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93" w:rsidRPr="00B51993" w:rsidRDefault="00B51993" w:rsidP="00B51993">
      <w:pPr>
        <w:pStyle w:val="SemEspaamento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51993">
        <w:rPr>
          <w:rFonts w:ascii="Arial" w:hAnsi="Arial" w:cs="Arial"/>
          <w:b/>
          <w:sz w:val="24"/>
          <w:szCs w:val="24"/>
        </w:rPr>
        <w:t>TUTORIAL DE INSERÇÃO DE OBRAS NO</w:t>
      </w:r>
      <w:r w:rsidR="00106570">
        <w:rPr>
          <w:rFonts w:ascii="Arial" w:hAnsi="Arial" w:cs="Arial"/>
          <w:b/>
          <w:sz w:val="24"/>
          <w:szCs w:val="24"/>
        </w:rPr>
        <w:t>VAS NO</w:t>
      </w:r>
      <w:bookmarkStart w:id="0" w:name="_GoBack"/>
      <w:bookmarkEnd w:id="0"/>
      <w:r w:rsidRPr="00B51993">
        <w:rPr>
          <w:rFonts w:ascii="Arial" w:hAnsi="Arial" w:cs="Arial"/>
          <w:b/>
          <w:sz w:val="24"/>
          <w:szCs w:val="24"/>
        </w:rPr>
        <w:t xml:space="preserve"> SIMEC</w:t>
      </w:r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 xml:space="preserve"> DADOS DA OBRA</w:t>
      </w:r>
    </w:p>
    <w:p w:rsidR="00B51993" w:rsidRPr="00B51993" w:rsidRDefault="00B51993" w:rsidP="00587E17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Nome da Obra: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Número do Processo: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Tipo de Obra: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End"/>
      <w:r w:rsidRPr="00B51993">
        <w:rPr>
          <w:rFonts w:ascii="Arial" w:hAnsi="Arial" w:cs="Arial"/>
          <w:sz w:val="20"/>
          <w:szCs w:val="20"/>
        </w:rPr>
        <w:t>(  ) Construção</w:t>
      </w:r>
    </w:p>
    <w:p w:rsidR="00B51993" w:rsidRPr="00B51993" w:rsidRDefault="00587E17" w:rsidP="00587E17">
      <w:pPr>
        <w:pStyle w:val="SemEspaamento"/>
        <w:ind w:left="1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51993" w:rsidRPr="00B5199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="00B51993" w:rsidRPr="00B51993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Ampliação</w:t>
      </w:r>
    </w:p>
    <w:p w:rsidR="00B51993" w:rsidRPr="00B51993" w:rsidRDefault="00B51993" w:rsidP="00B51993">
      <w:pPr>
        <w:pStyle w:val="SemEspaamento"/>
        <w:ind w:left="1428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Reforma</w:t>
      </w:r>
    </w:p>
    <w:p w:rsidR="00B51993" w:rsidRPr="00B51993" w:rsidRDefault="00B51993" w:rsidP="00B51993">
      <w:pPr>
        <w:pStyle w:val="SemEspaamento"/>
        <w:ind w:left="1428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Ampliação/Reforma</w:t>
      </w:r>
    </w:p>
    <w:p w:rsidR="00B51993" w:rsidRPr="00B51993" w:rsidRDefault="00B51993" w:rsidP="00B51993">
      <w:pPr>
        <w:pStyle w:val="SemEspaamento"/>
        <w:ind w:left="720" w:firstLine="696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Instalações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Programa: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Expansão RFEPT</w:t>
      </w:r>
    </w:p>
    <w:p w:rsidR="00B51993" w:rsidRPr="00B51993" w:rsidRDefault="00B51993" w:rsidP="00B51993">
      <w:pPr>
        <w:pStyle w:val="SemEspaamento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) Apoio </w:t>
      </w:r>
      <w:proofErr w:type="spellStart"/>
      <w:r w:rsidRPr="00B51993">
        <w:rPr>
          <w:rFonts w:ascii="Arial" w:hAnsi="Arial" w:cs="Arial"/>
          <w:sz w:val="20"/>
          <w:szCs w:val="20"/>
        </w:rPr>
        <w:t>Desenv</w:t>
      </w:r>
      <w:proofErr w:type="spellEnd"/>
      <w:r w:rsidRPr="00B51993">
        <w:rPr>
          <w:rFonts w:ascii="Arial" w:hAnsi="Arial" w:cs="Arial"/>
          <w:sz w:val="20"/>
          <w:szCs w:val="20"/>
        </w:rPr>
        <w:t>. RFEPT</w:t>
      </w:r>
    </w:p>
    <w:p w:rsidR="00B51993" w:rsidRPr="00B51993" w:rsidRDefault="00B51993" w:rsidP="00B51993">
      <w:pPr>
        <w:pStyle w:val="SemEspaamen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="00F53CF8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Reestruturação RFEPT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Classificação da Obra: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Rural</w:t>
      </w:r>
    </w:p>
    <w:p w:rsidR="00B51993" w:rsidRPr="00B51993" w:rsidRDefault="00B51993" w:rsidP="00B51993">
      <w:pPr>
        <w:pStyle w:val="SemEspaamento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               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Urbana</w:t>
      </w:r>
    </w:p>
    <w:p w:rsidR="00B51993" w:rsidRPr="00B51993" w:rsidRDefault="00B51993" w:rsidP="00B51993">
      <w:pPr>
        <w:pStyle w:val="SemEspaamento"/>
        <w:ind w:left="1428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Quilombola</w:t>
      </w:r>
    </w:p>
    <w:p w:rsidR="00B51993" w:rsidRPr="00B51993" w:rsidRDefault="00B51993" w:rsidP="00B51993">
      <w:pPr>
        <w:pStyle w:val="SemEspaamento"/>
        <w:ind w:left="720" w:firstLine="696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Indígena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Descrição/Composição da Obra: </w:t>
      </w:r>
      <w:r w:rsidRPr="00B51993">
        <w:rPr>
          <w:rFonts w:ascii="Arial" w:hAnsi="Arial" w:cs="Arial"/>
          <w:color w:val="808080"/>
          <w:sz w:val="20"/>
          <w:szCs w:val="20"/>
        </w:rPr>
        <w:t>comentar sobre os compartimentos do(s) pavimento(s) (número de salas, finalidade, quantos alunos atende) e área total.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Valor Previsto (R$):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CEP: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Logradouro/ Nº: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Complemento: 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Bairro: 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Município/UF: 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Tipo de Aquisição do Terreno: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Escritura</w:t>
      </w:r>
    </w:p>
    <w:p w:rsidR="00B51993" w:rsidRPr="00B51993" w:rsidRDefault="00587E17" w:rsidP="00587E17">
      <w:pPr>
        <w:pStyle w:val="SemEspaamento"/>
        <w:ind w:left="1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B51993" w:rsidRPr="00B51993">
        <w:rPr>
          <w:rFonts w:ascii="Arial" w:hAnsi="Arial" w:cs="Arial"/>
          <w:sz w:val="20"/>
          <w:szCs w:val="20"/>
        </w:rPr>
        <w:t xml:space="preserve">                   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Termo de Cessão</w:t>
      </w:r>
    </w:p>
    <w:p w:rsidR="00B51993" w:rsidRPr="00B51993" w:rsidRDefault="00B51993" w:rsidP="00B51993">
      <w:pPr>
        <w:pStyle w:val="SemEspaamento"/>
        <w:ind w:left="1428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    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Certidão do Registro de Imóveis</w:t>
      </w:r>
    </w:p>
    <w:p w:rsidR="00B51993" w:rsidRPr="00B51993" w:rsidRDefault="00587E17" w:rsidP="00B51993">
      <w:pPr>
        <w:pStyle w:val="SemEspaamento"/>
        <w:ind w:left="1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B51993" w:rsidRPr="00B51993">
        <w:rPr>
          <w:rFonts w:ascii="Arial" w:hAnsi="Arial" w:cs="Arial"/>
          <w:sz w:val="20"/>
          <w:szCs w:val="20"/>
        </w:rPr>
        <w:t xml:space="preserve">      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Doação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Situação Dominial já Regularizada?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Sim</w:t>
      </w:r>
    </w:p>
    <w:p w:rsidR="00B51993" w:rsidRPr="00B51993" w:rsidRDefault="00587E17" w:rsidP="00B5199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B51993" w:rsidRPr="00B51993">
        <w:rPr>
          <w:rFonts w:ascii="Arial" w:hAnsi="Arial" w:cs="Arial"/>
          <w:sz w:val="20"/>
          <w:szCs w:val="20"/>
        </w:rPr>
        <w:t xml:space="preserve">                                            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Não – Se a resposta for não tem que justificar</w:t>
      </w:r>
    </w:p>
    <w:p w:rsidR="00B51993" w:rsidRPr="00A4168E" w:rsidRDefault="00B51993" w:rsidP="00B51993">
      <w:pPr>
        <w:pStyle w:val="SemEspaament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A4168E">
        <w:rPr>
          <w:rFonts w:ascii="Arial" w:hAnsi="Arial" w:cs="Arial"/>
          <w:sz w:val="20"/>
          <w:szCs w:val="20"/>
        </w:rPr>
        <w:t xml:space="preserve">Inaugurada?     </w:t>
      </w:r>
      <w:r w:rsidRPr="00A4168E">
        <w:rPr>
          <w:rFonts w:ascii="Arial" w:hAnsi="Arial" w:cs="Arial"/>
          <w:sz w:val="20"/>
          <w:szCs w:val="20"/>
        </w:rPr>
        <w:tab/>
      </w:r>
      <w:proofErr w:type="gramStart"/>
      <w:r w:rsidRPr="00A4168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A4168E">
        <w:rPr>
          <w:rFonts w:ascii="Arial" w:hAnsi="Arial" w:cs="Arial"/>
          <w:sz w:val="20"/>
          <w:szCs w:val="20"/>
        </w:rPr>
        <w:t>) Não se aplica</w:t>
      </w:r>
    </w:p>
    <w:p w:rsidR="00B51993" w:rsidRPr="00B51993" w:rsidRDefault="00B51993" w:rsidP="00B51993">
      <w:pPr>
        <w:pStyle w:val="SemEspaamento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B519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Não inaugurad</w:t>
      </w:r>
      <w:r>
        <w:rPr>
          <w:rFonts w:ascii="Arial" w:hAnsi="Arial" w:cs="Arial"/>
          <w:sz w:val="20"/>
          <w:szCs w:val="20"/>
        </w:rPr>
        <w:t>a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Observações sobre a obra: </w:t>
      </w:r>
      <w:r w:rsidRPr="00B51993">
        <w:rPr>
          <w:rFonts w:ascii="Arial" w:hAnsi="Arial" w:cs="Arial"/>
          <w:color w:val="808080"/>
          <w:sz w:val="20"/>
          <w:szCs w:val="20"/>
        </w:rPr>
        <w:t>optativo (a obra irá atender/ substituir...</w:t>
      </w:r>
      <w:proofErr w:type="gramStart"/>
      <w:r w:rsidRPr="00B51993">
        <w:rPr>
          <w:rFonts w:ascii="Arial" w:hAnsi="Arial" w:cs="Arial"/>
          <w:color w:val="808080"/>
          <w:sz w:val="20"/>
          <w:szCs w:val="20"/>
        </w:rPr>
        <w:t>)</w:t>
      </w:r>
      <w:proofErr w:type="gramEnd"/>
    </w:p>
    <w:p w:rsidR="00B51993" w:rsidRPr="00B51993" w:rsidRDefault="00B51993" w:rsidP="00B51993">
      <w:pPr>
        <w:pStyle w:val="SemEspaamento"/>
        <w:ind w:left="720"/>
        <w:rPr>
          <w:rFonts w:ascii="Arial" w:hAnsi="Arial" w:cs="Arial"/>
          <w:sz w:val="20"/>
          <w:szCs w:val="20"/>
        </w:rPr>
      </w:pPr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>PROJETOS</w:t>
      </w:r>
    </w:p>
    <w:p w:rsidR="00B51993" w:rsidRPr="00B51993" w:rsidRDefault="00B51993" w:rsidP="00587E17">
      <w:pPr>
        <w:pStyle w:val="SemEspaamento"/>
        <w:numPr>
          <w:ilvl w:val="0"/>
          <w:numId w:val="13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Tipo de Projeto: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)Projeto Básico (Arquitetônico e Complementares de Engenharia) </w:t>
      </w:r>
    </w:p>
    <w:p w:rsidR="00B51993" w:rsidRDefault="00B51993" w:rsidP="00B51993">
      <w:pPr>
        <w:pStyle w:val="SemEspaamento"/>
        <w:ind w:left="2124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>)Projeto Executivo</w:t>
      </w:r>
    </w:p>
    <w:p w:rsidR="00B51993" w:rsidRPr="00B51993" w:rsidRDefault="00B51993" w:rsidP="00B51993">
      <w:pPr>
        <w:pStyle w:val="SemEspaamento"/>
        <w:numPr>
          <w:ilvl w:val="0"/>
          <w:numId w:val="1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Forma de Elaboração do projeto: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Contratado</w:t>
      </w:r>
    </w:p>
    <w:p w:rsidR="00B51993" w:rsidRPr="00B51993" w:rsidRDefault="00B51993" w:rsidP="00B51993">
      <w:pPr>
        <w:pStyle w:val="SemEspaamen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Recurso Próprio – Doação projeto</w:t>
      </w:r>
    </w:p>
    <w:p w:rsidR="00B51993" w:rsidRPr="00B51993" w:rsidRDefault="00B51993" w:rsidP="00B51993">
      <w:pPr>
        <w:pStyle w:val="SemEspaamen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Recurso Repassado R$</w:t>
      </w:r>
      <w:proofErr w:type="gramStart"/>
      <w:r w:rsidRPr="00B51993">
        <w:rPr>
          <w:rFonts w:ascii="Arial" w:hAnsi="Arial" w:cs="Arial"/>
          <w:sz w:val="20"/>
          <w:szCs w:val="20"/>
        </w:rPr>
        <w:t>.............</w:t>
      </w:r>
      <w:proofErr w:type="gramEnd"/>
    </w:p>
    <w:p w:rsidR="00587E17" w:rsidRDefault="00B51993" w:rsidP="00587E17">
      <w:pPr>
        <w:pStyle w:val="SemEspaamento"/>
        <w:ind w:left="2844" w:firstLine="70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</w:t>
      </w:r>
      <w:r w:rsidR="00F53CF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Execução Direta – Instituição Implantadora</w:t>
      </w:r>
    </w:p>
    <w:p w:rsidR="00587E17" w:rsidRDefault="00587E17" w:rsidP="00587E17">
      <w:pPr>
        <w:pStyle w:val="SemEspaamento"/>
        <w:ind w:left="2844" w:firstLine="7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51993" w:rsidRPr="00B51993">
        <w:rPr>
          <w:rFonts w:ascii="Arial" w:hAnsi="Arial" w:cs="Arial"/>
          <w:sz w:val="20"/>
          <w:szCs w:val="20"/>
        </w:rPr>
        <w:t xml:space="preserve"> </w:t>
      </w:r>
      <w:r w:rsidR="00F53C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Fornecido pelo FNDE</w:t>
      </w:r>
    </w:p>
    <w:p w:rsidR="00587E17" w:rsidRDefault="00587E17" w:rsidP="00587E17">
      <w:pPr>
        <w:pStyle w:val="SemEspaamento"/>
        <w:ind w:left="2844" w:firstLine="7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51993" w:rsidRPr="00B51993">
        <w:rPr>
          <w:rFonts w:ascii="Arial" w:hAnsi="Arial" w:cs="Arial"/>
          <w:sz w:val="20"/>
          <w:szCs w:val="20"/>
        </w:rPr>
        <w:t xml:space="preserve">  </w:t>
      </w:r>
      <w:r w:rsidR="00F53CF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Projeto Fornecido pela Unidade Implantadora</w:t>
      </w:r>
    </w:p>
    <w:p w:rsidR="00B51993" w:rsidRDefault="00B51993" w:rsidP="00587E17">
      <w:pPr>
        <w:pStyle w:val="SemEspaamento"/>
        <w:ind w:left="2844" w:firstLine="70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Projeto Oferecido como Contrapartida</w:t>
      </w:r>
    </w:p>
    <w:p w:rsidR="00F53CF8" w:rsidRPr="00B51993" w:rsidRDefault="00F53CF8" w:rsidP="00587E17">
      <w:pPr>
        <w:pStyle w:val="SemEspaamento"/>
        <w:ind w:left="2844" w:firstLine="700"/>
        <w:rPr>
          <w:rFonts w:ascii="Arial" w:hAnsi="Arial" w:cs="Arial"/>
          <w:sz w:val="20"/>
          <w:szCs w:val="20"/>
        </w:rPr>
      </w:pP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lastRenderedPageBreak/>
        <w:t xml:space="preserve">Fases do Projeto: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Não iniciado</w:t>
      </w:r>
    </w:p>
    <w:p w:rsidR="00B51993" w:rsidRPr="00B51993" w:rsidRDefault="00587E17" w:rsidP="00B51993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B51993" w:rsidRPr="00B51993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Em elaboração</w:t>
      </w:r>
    </w:p>
    <w:p w:rsidR="00B51993" w:rsidRPr="00B51993" w:rsidRDefault="00B51993" w:rsidP="00B51993">
      <w:pPr>
        <w:pStyle w:val="SemEspaamento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          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Concluído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Data de Início: __/__/____ </w:t>
      </w:r>
    </w:p>
    <w:p w:rsidR="00B51993" w:rsidRPr="00B51993" w:rsidRDefault="00B51993" w:rsidP="00B51993">
      <w:pPr>
        <w:pStyle w:val="SemEspaamento"/>
        <w:numPr>
          <w:ilvl w:val="0"/>
          <w:numId w:val="12"/>
        </w:numPr>
        <w:spacing w:before="120"/>
        <w:ind w:left="714" w:hanging="357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Data de Término: __/__/____</w:t>
      </w:r>
    </w:p>
    <w:p w:rsidR="00B51993" w:rsidRPr="00B51993" w:rsidRDefault="00B51993" w:rsidP="00B51993">
      <w:pPr>
        <w:pStyle w:val="SemEspaamento"/>
        <w:ind w:left="720"/>
        <w:rPr>
          <w:rFonts w:ascii="Arial" w:hAnsi="Arial" w:cs="Arial"/>
          <w:sz w:val="20"/>
          <w:szCs w:val="20"/>
        </w:rPr>
      </w:pPr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>LICITAÇÃO</w:t>
      </w:r>
    </w:p>
    <w:p w:rsidR="00B51993" w:rsidRPr="00B51993" w:rsidRDefault="00B51993" w:rsidP="00587E17">
      <w:pPr>
        <w:pStyle w:val="SemEspaamento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Modalidade de Licitação: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B51993">
        <w:rPr>
          <w:rFonts w:ascii="Arial" w:hAnsi="Arial" w:cs="Arial"/>
          <w:sz w:val="20"/>
          <w:szCs w:val="20"/>
        </w:rPr>
        <w:t>(</w:t>
      </w:r>
      <w:r w:rsidRPr="00B51993">
        <w:rPr>
          <w:rFonts w:ascii="Arial" w:hAnsi="Arial" w:cs="Arial"/>
        </w:rPr>
        <w:t xml:space="preserve">  ) </w:t>
      </w:r>
      <w:r w:rsidRPr="00B51993">
        <w:rPr>
          <w:rFonts w:ascii="Arial" w:hAnsi="Arial" w:cs="Arial"/>
          <w:sz w:val="20"/>
          <w:szCs w:val="20"/>
        </w:rPr>
        <w:t>Convite</w:t>
      </w:r>
    </w:p>
    <w:p w:rsidR="00B51993" w:rsidRPr="00B51993" w:rsidRDefault="00587E17" w:rsidP="00B51993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51993" w:rsidRPr="00B51993">
        <w:rPr>
          <w:rFonts w:ascii="Arial" w:hAnsi="Arial" w:cs="Arial"/>
          <w:sz w:val="20"/>
          <w:szCs w:val="20"/>
        </w:rPr>
        <w:t xml:space="preserve">     </w:t>
      </w:r>
      <w:proofErr w:type="gramStart"/>
      <w:r w:rsidR="00B51993"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="00B51993" w:rsidRPr="00B51993">
        <w:rPr>
          <w:rFonts w:ascii="Arial" w:hAnsi="Arial" w:cs="Arial"/>
          <w:sz w:val="20"/>
          <w:szCs w:val="20"/>
        </w:rPr>
        <w:t>) Tomada de Preço</w:t>
      </w:r>
    </w:p>
    <w:p w:rsidR="00B51993" w:rsidRPr="00B51993" w:rsidRDefault="00B51993" w:rsidP="00587E17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Concorrência</w:t>
      </w:r>
    </w:p>
    <w:p w:rsidR="00B51993" w:rsidRPr="00B51993" w:rsidRDefault="00B51993" w:rsidP="00587E17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Pregão</w:t>
      </w:r>
    </w:p>
    <w:p w:rsidR="00B51993" w:rsidRPr="00B51993" w:rsidRDefault="00B51993" w:rsidP="00587E17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Dispensa</w:t>
      </w:r>
    </w:p>
    <w:p w:rsidR="00B51993" w:rsidRPr="00B51993" w:rsidRDefault="00B51993" w:rsidP="00587E17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</w:t>
      </w:r>
      <w:r w:rsidR="00587E17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Inexigibilidade</w:t>
      </w:r>
    </w:p>
    <w:p w:rsidR="00B51993" w:rsidRPr="00B51993" w:rsidRDefault="00B51993" w:rsidP="00587E17">
      <w:pPr>
        <w:pStyle w:val="SemEspaamento"/>
        <w:ind w:left="2832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Regime Diferenciado de Contratação (RDC)</w:t>
      </w:r>
    </w:p>
    <w:p w:rsidR="00B51993" w:rsidRPr="00B51993" w:rsidRDefault="00B51993" w:rsidP="00B51993">
      <w:pPr>
        <w:pStyle w:val="SemEspaamento"/>
        <w:numPr>
          <w:ilvl w:val="0"/>
          <w:numId w:val="14"/>
        </w:numPr>
        <w:spacing w:before="12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Fases de Licitação: Publicação de Edital</w:t>
      </w:r>
      <w:r w:rsidRPr="00B51993">
        <w:rPr>
          <w:rFonts w:ascii="Arial" w:hAnsi="Arial" w:cs="Arial"/>
          <w:b/>
          <w:sz w:val="24"/>
          <w:szCs w:val="24"/>
        </w:rPr>
        <w:t>*</w:t>
      </w:r>
      <w:r w:rsidRPr="00B51993">
        <w:rPr>
          <w:rFonts w:ascii="Arial" w:hAnsi="Arial" w:cs="Arial"/>
          <w:sz w:val="20"/>
          <w:szCs w:val="20"/>
        </w:rPr>
        <w:t xml:space="preserve"> - Data __/__/____</w:t>
      </w:r>
    </w:p>
    <w:p w:rsidR="00B51993" w:rsidRPr="00B51993" w:rsidRDefault="00B51993" w:rsidP="00B51993">
      <w:pPr>
        <w:pStyle w:val="SemEspaamento"/>
        <w:spacing w:before="120"/>
        <w:ind w:left="2124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Abertura de Proposta - Data __/__/____</w:t>
      </w:r>
    </w:p>
    <w:p w:rsidR="00B51993" w:rsidRPr="00B51993" w:rsidRDefault="00754A82" w:rsidP="00B51993">
      <w:pPr>
        <w:pStyle w:val="SemEspaamento"/>
        <w:spacing w:before="120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51993" w:rsidRPr="00B51993">
        <w:rPr>
          <w:rFonts w:ascii="Arial" w:hAnsi="Arial" w:cs="Arial"/>
          <w:sz w:val="20"/>
          <w:szCs w:val="20"/>
        </w:rPr>
        <w:t xml:space="preserve"> Homologação da Licitação</w:t>
      </w:r>
      <w:r w:rsidR="00B51993" w:rsidRPr="00B51993">
        <w:rPr>
          <w:rFonts w:ascii="Arial" w:hAnsi="Arial" w:cs="Arial"/>
          <w:b/>
          <w:sz w:val="24"/>
          <w:szCs w:val="24"/>
        </w:rPr>
        <w:t>*</w:t>
      </w:r>
      <w:r w:rsidR="00B51993" w:rsidRPr="00B51993">
        <w:rPr>
          <w:rFonts w:ascii="Arial" w:hAnsi="Arial" w:cs="Arial"/>
          <w:sz w:val="20"/>
          <w:szCs w:val="20"/>
        </w:rPr>
        <w:t xml:space="preserve"> - Data __/__/____</w:t>
      </w:r>
    </w:p>
    <w:p w:rsidR="00B51993" w:rsidRPr="00B51993" w:rsidRDefault="00B51993" w:rsidP="00B51993">
      <w:pPr>
        <w:pStyle w:val="SemEspaamento"/>
        <w:spacing w:before="120"/>
        <w:ind w:left="2124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Recurso Interposto - Data __/__/____ - Descrever Motivo</w:t>
      </w:r>
    </w:p>
    <w:p w:rsidR="00B51993" w:rsidRPr="00B51993" w:rsidRDefault="00B51993" w:rsidP="00B51993">
      <w:pPr>
        <w:pStyle w:val="SemEspaamento"/>
        <w:ind w:left="2124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</w:t>
      </w:r>
    </w:p>
    <w:p w:rsidR="00B51993" w:rsidRPr="00B51993" w:rsidRDefault="00B51993" w:rsidP="00B51993">
      <w:pPr>
        <w:pStyle w:val="SemEspaamento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Início Programado: </w:t>
      </w:r>
    </w:p>
    <w:p w:rsidR="00B51993" w:rsidRPr="00B51993" w:rsidRDefault="00B51993" w:rsidP="00B51993">
      <w:pPr>
        <w:pStyle w:val="SemEspaamento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Término Programado: </w:t>
      </w:r>
    </w:p>
    <w:p w:rsidR="00B51993" w:rsidRPr="00B51993" w:rsidRDefault="00B51993" w:rsidP="00B51993">
      <w:pPr>
        <w:pStyle w:val="SemEspaamento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Número da UASG: </w:t>
      </w:r>
    </w:p>
    <w:p w:rsidR="00B51993" w:rsidRPr="00B51993" w:rsidRDefault="00B51993" w:rsidP="00B51993">
      <w:pPr>
        <w:pStyle w:val="SemEspaamento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Número do convite: </w:t>
      </w:r>
    </w:p>
    <w:p w:rsidR="00B51993" w:rsidRPr="00B51993" w:rsidRDefault="00B51993" w:rsidP="00B51993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B51993" w:rsidRPr="00B51993" w:rsidRDefault="00B51993" w:rsidP="00B51993">
      <w:pPr>
        <w:pStyle w:val="SemEspaamento"/>
        <w:spacing w:after="240"/>
        <w:jc w:val="both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(</w:t>
      </w:r>
      <w:r w:rsidRPr="00B51993">
        <w:rPr>
          <w:rFonts w:ascii="Arial" w:hAnsi="Arial" w:cs="Arial"/>
          <w:b/>
          <w:sz w:val="24"/>
          <w:szCs w:val="24"/>
        </w:rPr>
        <w:t>*</w:t>
      </w:r>
      <w:r w:rsidRPr="00B51993">
        <w:rPr>
          <w:rFonts w:ascii="Arial" w:hAnsi="Arial" w:cs="Arial"/>
          <w:sz w:val="20"/>
          <w:szCs w:val="20"/>
        </w:rPr>
        <w:t xml:space="preserve">) enviar os documentos digitalizados em </w:t>
      </w:r>
      <w:proofErr w:type="spellStart"/>
      <w:r w:rsidRPr="00B51993">
        <w:rPr>
          <w:rFonts w:ascii="Arial" w:hAnsi="Arial" w:cs="Arial"/>
          <w:sz w:val="20"/>
          <w:szCs w:val="20"/>
        </w:rPr>
        <w:t>pdf</w:t>
      </w:r>
      <w:proofErr w:type="spellEnd"/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>CONTRATAÇÃO</w:t>
      </w:r>
    </w:p>
    <w:p w:rsidR="00B51993" w:rsidRPr="00B51993" w:rsidRDefault="00B51993" w:rsidP="00B51993">
      <w:pPr>
        <w:numPr>
          <w:ilvl w:val="0"/>
          <w:numId w:val="15"/>
        </w:numPr>
        <w:spacing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CONTRATAÇÃO DA OBRA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Empresa contratada: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CNPJ: 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Nome: 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Razão Social: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  <w:lang w:val="en-US"/>
        </w:rPr>
        <w:t xml:space="preserve">Email: 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Sigla: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Telefone Comercial: 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Fax/Ramal: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Natureza Jurídica: Sociedade Empresária Limitada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Classificação: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Estadual</w:t>
      </w:r>
    </w:p>
    <w:p w:rsidR="00B51993" w:rsidRPr="00B51993" w:rsidRDefault="00B51993" w:rsidP="00B51993">
      <w:pPr>
        <w:pStyle w:val="SemEspaamento"/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Federal</w:t>
      </w:r>
    </w:p>
    <w:p w:rsidR="00B51993" w:rsidRPr="00B51993" w:rsidRDefault="00B51993" w:rsidP="00B51993">
      <w:pPr>
        <w:pStyle w:val="SemEspaamento"/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Municipal</w:t>
      </w:r>
    </w:p>
    <w:p w:rsidR="00B51993" w:rsidRPr="00B51993" w:rsidRDefault="00B51993" w:rsidP="00B51993">
      <w:pPr>
        <w:pStyle w:val="SemEspaamento"/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B51993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Privada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Localização: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Rural</w:t>
      </w:r>
    </w:p>
    <w:p w:rsidR="00B51993" w:rsidRPr="00B51993" w:rsidRDefault="00B51993" w:rsidP="00B51993">
      <w:pPr>
        <w:pStyle w:val="SemEspaamento"/>
        <w:ind w:left="680" w:firstLine="6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B51993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Urbana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Situação: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) Em atividade </w:t>
      </w:r>
    </w:p>
    <w:p w:rsidR="00B51993" w:rsidRPr="00B51993" w:rsidRDefault="00B51993" w:rsidP="00B51993">
      <w:pPr>
        <w:pStyle w:val="SemEspaamento"/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B51993">
        <w:rPr>
          <w:rFonts w:ascii="Arial" w:hAnsi="Arial" w:cs="Arial"/>
          <w:sz w:val="20"/>
          <w:szCs w:val="20"/>
        </w:rPr>
        <w:t xml:space="preserve">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Extinta</w:t>
      </w:r>
    </w:p>
    <w:p w:rsidR="00B51993" w:rsidRPr="00B51993" w:rsidRDefault="00B51993" w:rsidP="00B51993">
      <w:pPr>
        <w:spacing w:before="0" w:after="0"/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</w:t>
      </w:r>
      <w:r w:rsidRPr="00B51993">
        <w:rPr>
          <w:rFonts w:ascii="Arial" w:hAnsi="Arial" w:cs="Arial"/>
          <w:sz w:val="20"/>
          <w:szCs w:val="20"/>
        </w:rPr>
        <w:t xml:space="preserve">       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B51993">
        <w:rPr>
          <w:rFonts w:ascii="Arial" w:hAnsi="Arial" w:cs="Arial"/>
          <w:sz w:val="20"/>
          <w:szCs w:val="20"/>
        </w:rPr>
        <w:t>) Paralisada</w:t>
      </w:r>
    </w:p>
    <w:p w:rsidR="00B51993" w:rsidRPr="00B51993" w:rsidRDefault="00B51993" w:rsidP="00B51993">
      <w:pPr>
        <w:numPr>
          <w:ilvl w:val="0"/>
          <w:numId w:val="16"/>
        </w:numPr>
        <w:spacing w:before="0" w:after="0"/>
        <w:ind w:left="680" w:firstLine="68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Observações: </w:t>
      </w:r>
      <w:r w:rsidRPr="00B51993">
        <w:rPr>
          <w:rFonts w:ascii="Arial" w:hAnsi="Arial" w:cs="Arial"/>
          <w:color w:val="808080"/>
          <w:sz w:val="20"/>
          <w:szCs w:val="20"/>
        </w:rPr>
        <w:t xml:space="preserve">Contrato n° __/20__, valor contratado R$ </w:t>
      </w:r>
      <w:proofErr w:type="gramStart"/>
      <w:r w:rsidRPr="00B51993">
        <w:rPr>
          <w:rFonts w:ascii="Arial" w:hAnsi="Arial" w:cs="Arial"/>
          <w:color w:val="808080"/>
          <w:sz w:val="20"/>
          <w:szCs w:val="20"/>
        </w:rPr>
        <w:t>________</w:t>
      </w:r>
      <w:proofErr w:type="gramEnd"/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Endereço Comercial: logradouro/ nº 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lastRenderedPageBreak/>
        <w:t>CEP: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Complemento: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Bairro:</w:t>
      </w:r>
    </w:p>
    <w:p w:rsidR="00B51993" w:rsidRPr="00B51993" w:rsidRDefault="00B51993" w:rsidP="00B51993">
      <w:pPr>
        <w:pStyle w:val="SemEspaamento"/>
        <w:numPr>
          <w:ilvl w:val="0"/>
          <w:numId w:val="16"/>
        </w:numPr>
        <w:ind w:left="680" w:firstLine="6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Município/UF: </w:t>
      </w:r>
    </w:p>
    <w:p w:rsidR="00B51993" w:rsidRPr="00B51993" w:rsidRDefault="00B51993" w:rsidP="00B51993">
      <w:pPr>
        <w:spacing w:after="0"/>
        <w:ind w:firstLine="709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1.1 Data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Assinatura do contrato: </w:t>
      </w:r>
    </w:p>
    <w:p w:rsidR="00B51993" w:rsidRPr="00B51993" w:rsidRDefault="00B51993" w:rsidP="00B51993">
      <w:pPr>
        <w:spacing w:after="0"/>
        <w:ind w:firstLine="709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1.2 Prazo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Vigência do Contrato (dias): </w:t>
      </w:r>
    </w:p>
    <w:p w:rsidR="00B51993" w:rsidRPr="00B51993" w:rsidRDefault="00B51993" w:rsidP="00B51993">
      <w:pPr>
        <w:spacing w:after="0"/>
        <w:ind w:firstLine="709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1.3 Data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término do contrato: </w:t>
      </w:r>
    </w:p>
    <w:p w:rsidR="00B51993" w:rsidRPr="00B51993" w:rsidRDefault="00B51993" w:rsidP="00B51993">
      <w:pPr>
        <w:numPr>
          <w:ilvl w:val="0"/>
          <w:numId w:val="15"/>
        </w:numPr>
        <w:spacing w:before="24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SOBRE A OBRA</w:t>
      </w:r>
    </w:p>
    <w:p w:rsidR="00B51993" w:rsidRPr="00B51993" w:rsidRDefault="00B51993" w:rsidP="00B51993">
      <w:pPr>
        <w:spacing w:after="0"/>
        <w:ind w:firstLine="708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2.1 Data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da Ordem de Serviço</w:t>
      </w:r>
      <w:r w:rsidRPr="00B51993">
        <w:rPr>
          <w:rFonts w:ascii="Arial" w:hAnsi="Arial" w:cs="Arial"/>
          <w:b/>
          <w:szCs w:val="24"/>
        </w:rPr>
        <w:t>*</w:t>
      </w:r>
      <w:r w:rsidRPr="00B51993">
        <w:rPr>
          <w:rFonts w:ascii="Arial" w:hAnsi="Arial" w:cs="Arial"/>
          <w:sz w:val="20"/>
          <w:szCs w:val="20"/>
        </w:rPr>
        <w:t>:  __/__/____</w:t>
      </w:r>
    </w:p>
    <w:p w:rsidR="00B51993" w:rsidRPr="00B51993" w:rsidRDefault="00B51993" w:rsidP="00B51993">
      <w:pPr>
        <w:spacing w:after="0"/>
        <w:ind w:firstLine="708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2.2 Início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Execução da Obra: __/__/____</w:t>
      </w:r>
    </w:p>
    <w:p w:rsidR="00B51993" w:rsidRPr="00B51993" w:rsidRDefault="00B51993" w:rsidP="00B51993">
      <w:pPr>
        <w:spacing w:after="0"/>
        <w:ind w:left="720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2.3 Prazo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Execução (dias): </w:t>
      </w:r>
    </w:p>
    <w:p w:rsidR="00B51993" w:rsidRPr="00B51993" w:rsidRDefault="00B51993" w:rsidP="00B51993">
      <w:pPr>
        <w:spacing w:after="0"/>
        <w:ind w:left="720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2.4 Término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de Execução da Obra: __/__/____</w:t>
      </w:r>
    </w:p>
    <w:p w:rsidR="00B51993" w:rsidRPr="00B51993" w:rsidRDefault="00B51993" w:rsidP="00B51993">
      <w:pPr>
        <w:spacing w:after="0"/>
        <w:ind w:left="720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2.5 Valor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Contratado da Obra (R$): </w:t>
      </w:r>
    </w:p>
    <w:p w:rsidR="00B51993" w:rsidRPr="00B51993" w:rsidRDefault="00B51993" w:rsidP="00B51993">
      <w:pPr>
        <w:spacing w:after="0"/>
        <w:ind w:left="72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2.6 Área/Quantidade a ser Construída: ___________ Unidade: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(   ) </w:t>
      </w:r>
      <w:r>
        <w:rPr>
          <w:rFonts w:ascii="Arial" w:hAnsi="Arial" w:cs="Arial"/>
          <w:sz w:val="20"/>
          <w:szCs w:val="20"/>
        </w:rPr>
        <w:t>m²</w:t>
      </w:r>
      <w:r>
        <w:rPr>
          <w:rFonts w:ascii="Arial" w:hAnsi="Arial" w:cs="Arial"/>
          <w:sz w:val="20"/>
          <w:szCs w:val="20"/>
        </w:rPr>
        <w:tab/>
      </w:r>
    </w:p>
    <w:p w:rsidR="00B51993" w:rsidRPr="00B51993" w:rsidRDefault="00B51993" w:rsidP="00587E17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="00587E17">
        <w:rPr>
          <w:rFonts w:ascii="Arial" w:hAnsi="Arial" w:cs="Arial"/>
          <w:sz w:val="20"/>
          <w:szCs w:val="20"/>
        </w:rPr>
        <w:tab/>
      </w:r>
      <w:r w:rsidR="00587E17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>) m³</w:t>
      </w:r>
    </w:p>
    <w:p w:rsidR="00B51993" w:rsidRPr="00B51993" w:rsidRDefault="00B51993" w:rsidP="00B51993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>) m</w:t>
      </w:r>
    </w:p>
    <w:p w:rsidR="00B51993" w:rsidRPr="00B51993" w:rsidRDefault="00B51993" w:rsidP="00B51993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>) unidade</w:t>
      </w:r>
    </w:p>
    <w:p w:rsidR="00B51993" w:rsidRPr="00B51993" w:rsidRDefault="00B51993" w:rsidP="00B51993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>) Kg</w:t>
      </w:r>
    </w:p>
    <w:p w:rsidR="00B51993" w:rsidRPr="00B51993" w:rsidRDefault="00B51993" w:rsidP="00B51993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51993">
        <w:rPr>
          <w:rFonts w:ascii="Arial" w:hAnsi="Arial" w:cs="Arial"/>
          <w:sz w:val="20"/>
          <w:szCs w:val="20"/>
        </w:rPr>
        <w:t>pç</w:t>
      </w:r>
      <w:proofErr w:type="spellEnd"/>
    </w:p>
    <w:p w:rsidR="00B51993" w:rsidRPr="00B51993" w:rsidRDefault="00B51993" w:rsidP="00B51993">
      <w:pPr>
        <w:spacing w:after="0"/>
        <w:ind w:left="1560" w:hanging="48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                </w:t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</w:r>
      <w:r w:rsidRPr="00B51993">
        <w:rPr>
          <w:rFonts w:ascii="Arial" w:hAnsi="Arial" w:cs="Arial"/>
          <w:sz w:val="20"/>
          <w:szCs w:val="20"/>
        </w:rPr>
        <w:tab/>
        <w:t xml:space="preserve"> </w:t>
      </w:r>
      <w:r w:rsidR="00587E1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993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51993">
        <w:rPr>
          <w:rFonts w:ascii="Arial" w:hAnsi="Arial" w:cs="Arial"/>
          <w:sz w:val="20"/>
          <w:szCs w:val="20"/>
        </w:rPr>
        <w:t>cj</w:t>
      </w:r>
      <w:proofErr w:type="spellEnd"/>
    </w:p>
    <w:p w:rsidR="00754A82" w:rsidRDefault="00B51993" w:rsidP="00754A82">
      <w:pPr>
        <w:spacing w:after="240"/>
        <w:ind w:left="720"/>
        <w:rPr>
          <w:rFonts w:ascii="Arial" w:hAnsi="Arial" w:cs="Arial"/>
          <w:sz w:val="20"/>
          <w:szCs w:val="20"/>
        </w:rPr>
      </w:pPr>
      <w:proofErr w:type="gramStart"/>
      <w:r w:rsidRPr="00B51993">
        <w:rPr>
          <w:rFonts w:ascii="Arial" w:hAnsi="Arial" w:cs="Arial"/>
          <w:sz w:val="20"/>
          <w:szCs w:val="20"/>
        </w:rPr>
        <w:t>2.7 Percentual</w:t>
      </w:r>
      <w:proofErr w:type="gramEnd"/>
      <w:r w:rsidRPr="00B51993">
        <w:rPr>
          <w:rFonts w:ascii="Arial" w:hAnsi="Arial" w:cs="Arial"/>
          <w:sz w:val="20"/>
          <w:szCs w:val="20"/>
        </w:rPr>
        <w:t xml:space="preserve"> BDI: </w:t>
      </w:r>
    </w:p>
    <w:p w:rsidR="00B51993" w:rsidRPr="00B51993" w:rsidRDefault="00B51993" w:rsidP="00754A82">
      <w:pPr>
        <w:spacing w:after="240"/>
        <w:ind w:left="720" w:hanging="11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(</w:t>
      </w:r>
      <w:r w:rsidRPr="00B51993">
        <w:rPr>
          <w:rFonts w:ascii="Arial" w:hAnsi="Arial" w:cs="Arial"/>
          <w:b/>
          <w:szCs w:val="24"/>
        </w:rPr>
        <w:t>*</w:t>
      </w:r>
      <w:r w:rsidRPr="00B51993">
        <w:rPr>
          <w:rFonts w:ascii="Arial" w:hAnsi="Arial" w:cs="Arial"/>
          <w:sz w:val="20"/>
          <w:szCs w:val="20"/>
        </w:rPr>
        <w:t xml:space="preserve">) enviar o documento digitalizado em </w:t>
      </w:r>
      <w:proofErr w:type="spellStart"/>
      <w:r w:rsidRPr="00B51993">
        <w:rPr>
          <w:rFonts w:ascii="Arial" w:hAnsi="Arial" w:cs="Arial"/>
          <w:sz w:val="20"/>
          <w:szCs w:val="20"/>
        </w:rPr>
        <w:t>pdf</w:t>
      </w:r>
      <w:proofErr w:type="spellEnd"/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>CRONOGRAMA FÍSICO-FINANCEIRO</w:t>
      </w:r>
    </w:p>
    <w:p w:rsidR="00B51993" w:rsidRDefault="00B51993" w:rsidP="00B4239A">
      <w:pPr>
        <w:spacing w:after="0"/>
        <w:ind w:firstLine="708"/>
        <w:contextualSpacing w:val="0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Mandar cronograma físico-financeiro </w:t>
      </w:r>
      <w:r w:rsidR="008550E9" w:rsidRPr="00B51993">
        <w:rPr>
          <w:rFonts w:ascii="Arial" w:hAnsi="Arial" w:cs="Arial"/>
          <w:sz w:val="20"/>
          <w:szCs w:val="20"/>
        </w:rPr>
        <w:t>da proposta vencedora</w:t>
      </w:r>
      <w:r w:rsidR="008550E9">
        <w:rPr>
          <w:rFonts w:ascii="Arial" w:hAnsi="Arial" w:cs="Arial"/>
          <w:sz w:val="20"/>
          <w:szCs w:val="20"/>
        </w:rPr>
        <w:t xml:space="preserve"> </w:t>
      </w:r>
      <w:r w:rsidRPr="00B51993">
        <w:rPr>
          <w:rFonts w:ascii="Arial" w:hAnsi="Arial" w:cs="Arial"/>
          <w:sz w:val="20"/>
          <w:szCs w:val="20"/>
        </w:rPr>
        <w:t xml:space="preserve">em </w:t>
      </w:r>
      <w:proofErr w:type="spellStart"/>
      <w:r w:rsidRPr="008550E9">
        <w:rPr>
          <w:rFonts w:ascii="Arial" w:hAnsi="Arial" w:cs="Arial"/>
          <w:b/>
          <w:sz w:val="20"/>
          <w:szCs w:val="20"/>
        </w:rPr>
        <w:t>pdf</w:t>
      </w:r>
      <w:proofErr w:type="spellEnd"/>
      <w:r w:rsidRPr="008550E9">
        <w:rPr>
          <w:rFonts w:ascii="Arial" w:hAnsi="Arial" w:cs="Arial"/>
          <w:b/>
          <w:sz w:val="20"/>
          <w:szCs w:val="20"/>
        </w:rPr>
        <w:t xml:space="preserve"> e Excel no modelo padrão</w:t>
      </w:r>
      <w:r w:rsidR="008550E9">
        <w:rPr>
          <w:rFonts w:ascii="Arial" w:hAnsi="Arial" w:cs="Arial"/>
          <w:b/>
          <w:sz w:val="20"/>
          <w:szCs w:val="20"/>
        </w:rPr>
        <w:t>.</w:t>
      </w:r>
      <w:r w:rsidRPr="00B51993">
        <w:rPr>
          <w:rFonts w:ascii="Arial" w:hAnsi="Arial" w:cs="Arial"/>
          <w:sz w:val="20"/>
          <w:szCs w:val="20"/>
        </w:rPr>
        <w:t xml:space="preserve"> </w:t>
      </w:r>
    </w:p>
    <w:p w:rsidR="00614003" w:rsidRDefault="00614003" w:rsidP="00B4239A">
      <w:pPr>
        <w:spacing w:after="0"/>
        <w:ind w:firstLine="70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 grupos disponíveis pelo sistema para inclusão dos serviços são</w:t>
      </w:r>
      <w:r w:rsidR="008550E9">
        <w:rPr>
          <w:rFonts w:ascii="Arial" w:hAnsi="Arial" w:cs="Arial"/>
          <w:sz w:val="20"/>
          <w:szCs w:val="20"/>
        </w:rPr>
        <w:t xml:space="preserve"> apenas os citados abaixo, por isso, o cronograma da obra deve</w:t>
      </w:r>
      <w:r w:rsidR="00B4239A">
        <w:rPr>
          <w:rFonts w:ascii="Arial" w:hAnsi="Arial" w:cs="Arial"/>
          <w:sz w:val="20"/>
          <w:szCs w:val="20"/>
        </w:rPr>
        <w:t xml:space="preserve">rá ter suas atividades distribuídas apenas </w:t>
      </w:r>
      <w:r w:rsidR="008550E9">
        <w:rPr>
          <w:rFonts w:ascii="Arial" w:hAnsi="Arial" w:cs="Arial"/>
          <w:sz w:val="20"/>
          <w:szCs w:val="20"/>
        </w:rPr>
        <w:t>dentro dessas opções</w:t>
      </w:r>
      <w:r>
        <w:rPr>
          <w:rFonts w:ascii="Arial" w:hAnsi="Arial" w:cs="Arial"/>
          <w:sz w:val="20"/>
          <w:szCs w:val="20"/>
        </w:rPr>
        <w:t>: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Serviços </w:t>
      </w:r>
      <w:proofErr w:type="gramStart"/>
      <w:r>
        <w:rPr>
          <w:rFonts w:ascii="Arial" w:hAnsi="Arial" w:cs="Arial"/>
          <w:sz w:val="20"/>
          <w:szCs w:val="20"/>
        </w:rPr>
        <w:t>preliminares/técnicos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Movimento de terra;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Infra-estrutura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/ fundações simples;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Fundações especiais;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Superestrutura;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Alvenaria/vedação/divisória;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Esquadrias;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Cobertura;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Instalações elétricas;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Instalações </w:t>
      </w:r>
      <w:proofErr w:type="gramStart"/>
      <w:r>
        <w:rPr>
          <w:rFonts w:ascii="Arial" w:hAnsi="Arial" w:cs="Arial"/>
          <w:sz w:val="20"/>
          <w:szCs w:val="20"/>
        </w:rPr>
        <w:t>lógica/telefônica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Instalações hidráulicas e sanitárias;</w:t>
      </w:r>
    </w:p>
    <w:p w:rsidR="00AA7030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Instalações especiais (som, alarme, CFTV, gás, SPDA, entre outros);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Impermeabilização, isolação térmica e acústica;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Instalações de combate a incêndio;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Revestimentos;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Vidros;</w:t>
      </w:r>
    </w:p>
    <w:p w:rsidR="00614003" w:rsidRDefault="00614003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Pintura;</w:t>
      </w:r>
    </w:p>
    <w:p w:rsidR="00AA7030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Forro;</w:t>
      </w:r>
    </w:p>
    <w:p w:rsidR="00AA7030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 condicionado;</w:t>
      </w:r>
    </w:p>
    <w:p w:rsidR="00AA7030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Piso;</w:t>
      </w:r>
    </w:p>
    <w:p w:rsidR="00B80A32" w:rsidRDefault="00B80A32" w:rsidP="00B80A32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Serviços complementares;</w:t>
      </w:r>
    </w:p>
    <w:p w:rsidR="00B80A32" w:rsidRPr="00B80A32" w:rsidRDefault="00B80A32" w:rsidP="00B80A32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Paisagismo/urbanização;</w:t>
      </w:r>
    </w:p>
    <w:p w:rsidR="00AA7030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Equipamentos;</w:t>
      </w:r>
    </w:p>
    <w:p w:rsidR="008550E9" w:rsidRDefault="00AA7030" w:rsidP="008550E9">
      <w:pPr>
        <w:pStyle w:val="PargrafodaLista"/>
        <w:numPr>
          <w:ilvl w:val="0"/>
          <w:numId w:val="21"/>
        </w:numPr>
        <w:spacing w:before="0" w:after="0"/>
        <w:ind w:left="714" w:hanging="357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Gerenciamento de obras/fiscalização.</w:t>
      </w:r>
    </w:p>
    <w:p w:rsidR="008550E9" w:rsidRPr="008550E9" w:rsidRDefault="008550E9" w:rsidP="008550E9">
      <w:pPr>
        <w:spacing w:before="0" w:after="0"/>
        <w:ind w:firstLine="0"/>
        <w:contextualSpacing w:val="0"/>
        <w:jc w:val="left"/>
        <w:rPr>
          <w:rFonts w:ascii="Arial" w:hAnsi="Arial" w:cs="Arial"/>
          <w:sz w:val="20"/>
          <w:szCs w:val="20"/>
        </w:rPr>
      </w:pPr>
    </w:p>
    <w:p w:rsidR="00B51993" w:rsidRPr="00B51993" w:rsidRDefault="00B51993" w:rsidP="00B51993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 w:rsidRPr="00B51993">
        <w:rPr>
          <w:rFonts w:ascii="Arial" w:hAnsi="Arial" w:cs="Arial"/>
          <w:sz w:val="24"/>
          <w:szCs w:val="24"/>
        </w:rPr>
        <w:t>DOCUMENTOS</w:t>
      </w:r>
    </w:p>
    <w:p w:rsidR="00B51993" w:rsidRPr="00B51993" w:rsidRDefault="00B51993" w:rsidP="00B51993">
      <w:pPr>
        <w:spacing w:before="240"/>
        <w:ind w:firstLine="426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Devem ser enviados, para anexar na aba documentos: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Projeto arquitetônico completo em </w:t>
      </w:r>
      <w:proofErr w:type="spellStart"/>
      <w:r w:rsidRPr="00B51993">
        <w:rPr>
          <w:rFonts w:ascii="Arial" w:hAnsi="Arial" w:cs="Arial"/>
          <w:sz w:val="20"/>
          <w:szCs w:val="20"/>
        </w:rPr>
        <w:t>dwg</w:t>
      </w:r>
      <w:proofErr w:type="spellEnd"/>
      <w:r w:rsidRPr="00B51993">
        <w:rPr>
          <w:rFonts w:ascii="Arial" w:hAnsi="Arial" w:cs="Arial"/>
          <w:sz w:val="20"/>
          <w:szCs w:val="20"/>
        </w:rPr>
        <w:t xml:space="preserve"> (</w:t>
      </w:r>
      <w:proofErr w:type="spellStart"/>
      <w:proofErr w:type="gramStart"/>
      <w:r w:rsidRPr="00B51993">
        <w:rPr>
          <w:rFonts w:ascii="Arial" w:hAnsi="Arial" w:cs="Arial"/>
          <w:sz w:val="20"/>
          <w:szCs w:val="20"/>
        </w:rPr>
        <w:t>AutoCad</w:t>
      </w:r>
      <w:proofErr w:type="spellEnd"/>
      <w:proofErr w:type="gramEnd"/>
      <w:r w:rsidRPr="00B51993">
        <w:rPr>
          <w:rFonts w:ascii="Arial" w:hAnsi="Arial" w:cs="Arial"/>
          <w:sz w:val="20"/>
          <w:szCs w:val="20"/>
        </w:rPr>
        <w:t>)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ART de projeto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ART execução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ART de fiscalização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Portaria de fiscalização da obra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Fotografia do terreno</w:t>
      </w:r>
    </w:p>
    <w:p w:rsid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>Fotografia da placa da obra</w:t>
      </w:r>
    </w:p>
    <w:p w:rsidR="00B51993" w:rsidRPr="00B51993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B51993">
        <w:rPr>
          <w:rFonts w:ascii="Arial" w:hAnsi="Arial" w:cs="Arial"/>
          <w:sz w:val="20"/>
          <w:szCs w:val="20"/>
        </w:rPr>
        <w:t xml:space="preserve">Licenças, escrituras e </w:t>
      </w:r>
      <w:proofErr w:type="gramStart"/>
      <w:r w:rsidRPr="00B51993">
        <w:rPr>
          <w:rFonts w:ascii="Arial" w:hAnsi="Arial" w:cs="Arial"/>
          <w:sz w:val="20"/>
          <w:szCs w:val="20"/>
        </w:rPr>
        <w:t>alvarás</w:t>
      </w:r>
      <w:proofErr w:type="gramEnd"/>
    </w:p>
    <w:p w:rsidR="00754A82" w:rsidRDefault="00B51993" w:rsidP="00754A82">
      <w:pPr>
        <w:numPr>
          <w:ilvl w:val="0"/>
          <w:numId w:val="19"/>
        </w:numPr>
        <w:spacing w:before="0" w:after="0" w:line="276" w:lineRule="auto"/>
        <w:ind w:left="425" w:firstLine="0"/>
        <w:contextualSpacing w:val="0"/>
        <w:jc w:val="left"/>
        <w:rPr>
          <w:rFonts w:ascii="Arial" w:hAnsi="Arial" w:cs="Arial"/>
          <w:sz w:val="20"/>
          <w:szCs w:val="20"/>
        </w:rPr>
      </w:pPr>
      <w:r w:rsidRPr="00754A82">
        <w:rPr>
          <w:rFonts w:ascii="Arial" w:hAnsi="Arial" w:cs="Arial"/>
          <w:sz w:val="20"/>
          <w:szCs w:val="20"/>
        </w:rPr>
        <w:t>Contrato entre IFF e a empresa contratada para execução</w:t>
      </w:r>
    </w:p>
    <w:p w:rsidR="00E85E29" w:rsidRPr="00754A82" w:rsidRDefault="00B51993" w:rsidP="00754A82">
      <w:pPr>
        <w:numPr>
          <w:ilvl w:val="0"/>
          <w:numId w:val="19"/>
        </w:numPr>
        <w:spacing w:before="0" w:after="0" w:line="276" w:lineRule="auto"/>
        <w:contextualSpacing w:val="0"/>
        <w:jc w:val="left"/>
        <w:rPr>
          <w:rFonts w:ascii="Arial" w:hAnsi="Arial" w:cs="Arial"/>
          <w:sz w:val="20"/>
          <w:szCs w:val="20"/>
        </w:rPr>
      </w:pPr>
      <w:r w:rsidRPr="00754A82">
        <w:rPr>
          <w:rFonts w:ascii="Arial" w:hAnsi="Arial" w:cs="Arial"/>
          <w:sz w:val="20"/>
          <w:szCs w:val="20"/>
        </w:rPr>
        <w:t>Homologação do contrato no DOU</w:t>
      </w:r>
    </w:p>
    <w:sectPr w:rsidR="00E85E29" w:rsidRPr="00754A82" w:rsidSect="00754A82">
      <w:headerReference w:type="even" r:id="rId9"/>
      <w:headerReference w:type="default" r:id="rId10"/>
      <w:footerReference w:type="default" r:id="rId11"/>
      <w:pgSz w:w="11906" w:h="16838" w:code="9"/>
      <w:pgMar w:top="2268" w:right="851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30" w:rsidRDefault="00D70C30" w:rsidP="004946B2">
      <w:pPr>
        <w:spacing w:before="0" w:after="0"/>
      </w:pPr>
      <w:r>
        <w:separator/>
      </w:r>
    </w:p>
  </w:endnote>
  <w:endnote w:type="continuationSeparator" w:id="0">
    <w:p w:rsidR="00D70C30" w:rsidRDefault="00D70C30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003" w:rsidRDefault="00614003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614003" w:rsidRDefault="00614003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4946B2">
      <w:rPr>
        <w:rFonts w:ascii="Arial" w:hAnsi="Arial" w:cs="Arial"/>
        <w:sz w:val="14"/>
        <w:szCs w:val="14"/>
      </w:rPr>
      <w:t>Camobi</w:t>
    </w:r>
    <w:proofErr w:type="spellEnd"/>
    <w:r w:rsidRPr="004946B2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4946B2">
      <w:rPr>
        <w:rFonts w:ascii="Arial" w:hAnsi="Arial" w:cs="Arial"/>
        <w:sz w:val="14"/>
        <w:szCs w:val="14"/>
      </w:rPr>
      <w:t>RS</w:t>
    </w:r>
    <w:proofErr w:type="gramEnd"/>
    <w:r w:rsidRPr="004946B2">
      <w:rPr>
        <w:rFonts w:ascii="Arial" w:hAnsi="Arial" w:cs="Arial"/>
        <w:sz w:val="14"/>
        <w:szCs w:val="14"/>
      </w:rPr>
      <w:t xml:space="preserve"> </w:t>
    </w:r>
  </w:p>
  <w:p w:rsidR="00614003" w:rsidRDefault="00614003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30" w:rsidRDefault="00D70C30" w:rsidP="004946B2">
      <w:pPr>
        <w:spacing w:before="0" w:after="0"/>
      </w:pPr>
      <w:r>
        <w:separator/>
      </w:r>
    </w:p>
  </w:footnote>
  <w:footnote w:type="continuationSeparator" w:id="0">
    <w:p w:rsidR="00D70C30" w:rsidRDefault="00D70C30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003" w:rsidRDefault="00614003">
    <w:pPr>
      <w:pStyle w:val="Cabealho"/>
    </w:pPr>
  </w:p>
  <w:p w:rsidR="00614003" w:rsidRDefault="00614003"/>
  <w:p w:rsidR="00614003" w:rsidRDefault="006140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003" w:rsidRPr="00F84D35" w:rsidRDefault="00614003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84D35">
      <w:rPr>
        <w:rFonts w:ascii="Arial" w:hAnsi="Arial" w:cs="Arial"/>
        <w:sz w:val="16"/>
        <w:szCs w:val="16"/>
      </w:rPr>
      <w:fldChar w:fldCharType="begin"/>
    </w:r>
    <w:r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Pr="00F84D35">
      <w:rPr>
        <w:rFonts w:ascii="Arial" w:hAnsi="Arial" w:cs="Arial"/>
        <w:sz w:val="16"/>
        <w:szCs w:val="16"/>
      </w:rPr>
      <w:fldChar w:fldCharType="separate"/>
    </w:r>
    <w:r w:rsidR="00106570">
      <w:rPr>
        <w:rFonts w:ascii="Arial" w:hAnsi="Arial" w:cs="Arial"/>
        <w:noProof/>
        <w:sz w:val="16"/>
        <w:szCs w:val="16"/>
      </w:rPr>
      <w:t>1</w:t>
    </w:r>
    <w:r w:rsidRPr="00F84D35">
      <w:rPr>
        <w:rFonts w:ascii="Arial" w:hAnsi="Arial" w:cs="Arial"/>
        <w:sz w:val="16"/>
        <w:szCs w:val="16"/>
      </w:rPr>
      <w:fldChar w:fldCharType="end"/>
    </w:r>
  </w:p>
  <w:p w:rsidR="00614003" w:rsidRDefault="00614003" w:rsidP="004946B2">
    <w:pPr>
      <w:ind w:firstLine="0"/>
      <w:jc w:val="center"/>
      <w:rPr>
        <w:sz w:val="16"/>
        <w:szCs w:val="16"/>
      </w:rPr>
    </w:pPr>
  </w:p>
  <w:p w:rsidR="00614003" w:rsidRDefault="00614003" w:rsidP="004946B2">
    <w:pPr>
      <w:ind w:firstLine="0"/>
      <w:jc w:val="center"/>
      <w:rPr>
        <w:sz w:val="16"/>
        <w:szCs w:val="16"/>
      </w:rPr>
    </w:pPr>
  </w:p>
  <w:p w:rsidR="00614003" w:rsidRDefault="00614003" w:rsidP="004946B2">
    <w:pPr>
      <w:ind w:firstLine="0"/>
      <w:jc w:val="center"/>
      <w:rPr>
        <w:sz w:val="16"/>
        <w:szCs w:val="16"/>
      </w:rPr>
    </w:pPr>
  </w:p>
  <w:p w:rsidR="00614003" w:rsidRPr="00F84D35" w:rsidRDefault="00614003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614003" w:rsidRPr="004946B2" w:rsidRDefault="00614003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614003" w:rsidRDefault="00614003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AE47A53"/>
    <w:multiLevelType w:val="hybridMultilevel"/>
    <w:tmpl w:val="BC4E9950"/>
    <w:lvl w:ilvl="0" w:tplc="3AF4FB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D436E"/>
    <w:multiLevelType w:val="hybridMultilevel"/>
    <w:tmpl w:val="4C4ECFCA"/>
    <w:lvl w:ilvl="0" w:tplc="3A9E4BAA">
      <w:start w:val="2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0EFF03C5"/>
    <w:multiLevelType w:val="hybridMultilevel"/>
    <w:tmpl w:val="7FD2FC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13375763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63F46"/>
    <w:multiLevelType w:val="hybridMultilevel"/>
    <w:tmpl w:val="C8143F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380F2C"/>
    <w:multiLevelType w:val="hybridMultilevel"/>
    <w:tmpl w:val="EFCE55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4CDA7B42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A2D8B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5E75091D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F075A6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A35AF7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4"/>
  </w:num>
  <w:num w:numId="6">
    <w:abstractNumId w:val="10"/>
  </w:num>
  <w:num w:numId="7">
    <w:abstractNumId w:val="15"/>
  </w:num>
  <w:num w:numId="8">
    <w:abstractNumId w:val="1"/>
  </w:num>
  <w:num w:numId="9">
    <w:abstractNumId w:val="5"/>
  </w:num>
  <w:num w:numId="10">
    <w:abstractNumId w:val="16"/>
  </w:num>
  <w:num w:numId="11">
    <w:abstractNumId w:val="3"/>
  </w:num>
  <w:num w:numId="12">
    <w:abstractNumId w:val="7"/>
  </w:num>
  <w:num w:numId="13">
    <w:abstractNumId w:val="19"/>
  </w:num>
  <w:num w:numId="14">
    <w:abstractNumId w:val="12"/>
  </w:num>
  <w:num w:numId="15">
    <w:abstractNumId w:val="17"/>
  </w:num>
  <w:num w:numId="16">
    <w:abstractNumId w:val="2"/>
  </w:num>
  <w:num w:numId="17">
    <w:abstractNumId w:val="9"/>
  </w:num>
  <w:num w:numId="18">
    <w:abstractNumId w:val="6"/>
  </w:num>
  <w:num w:numId="19">
    <w:abstractNumId w:val="13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0C2"/>
    <w:rsid w:val="000245F2"/>
    <w:rsid w:val="000352C7"/>
    <w:rsid w:val="0004612A"/>
    <w:rsid w:val="00051022"/>
    <w:rsid w:val="00053219"/>
    <w:rsid w:val="000C6D2F"/>
    <w:rsid w:val="000D0DF9"/>
    <w:rsid w:val="00106570"/>
    <w:rsid w:val="001237F6"/>
    <w:rsid w:val="001400B7"/>
    <w:rsid w:val="00164143"/>
    <w:rsid w:val="00174180"/>
    <w:rsid w:val="001750F2"/>
    <w:rsid w:val="001828E0"/>
    <w:rsid w:val="001D66B7"/>
    <w:rsid w:val="001E3230"/>
    <w:rsid w:val="002213B3"/>
    <w:rsid w:val="00221F75"/>
    <w:rsid w:val="00236B70"/>
    <w:rsid w:val="00250B2A"/>
    <w:rsid w:val="002649BD"/>
    <w:rsid w:val="00275A88"/>
    <w:rsid w:val="002E19A7"/>
    <w:rsid w:val="002F017B"/>
    <w:rsid w:val="0031509E"/>
    <w:rsid w:val="00317133"/>
    <w:rsid w:val="00324A93"/>
    <w:rsid w:val="003455EB"/>
    <w:rsid w:val="003E3F0B"/>
    <w:rsid w:val="003F7FDD"/>
    <w:rsid w:val="00442838"/>
    <w:rsid w:val="00443ECB"/>
    <w:rsid w:val="0045786D"/>
    <w:rsid w:val="004946B2"/>
    <w:rsid w:val="004A44AD"/>
    <w:rsid w:val="004B6AA8"/>
    <w:rsid w:val="004C643D"/>
    <w:rsid w:val="005318A6"/>
    <w:rsid w:val="00580590"/>
    <w:rsid w:val="00587E17"/>
    <w:rsid w:val="005A2B39"/>
    <w:rsid w:val="005C27C0"/>
    <w:rsid w:val="005D53B9"/>
    <w:rsid w:val="00614003"/>
    <w:rsid w:val="00631988"/>
    <w:rsid w:val="00675FFC"/>
    <w:rsid w:val="00686B58"/>
    <w:rsid w:val="006C7D4E"/>
    <w:rsid w:val="006D508D"/>
    <w:rsid w:val="006E443F"/>
    <w:rsid w:val="00716CE8"/>
    <w:rsid w:val="0072025E"/>
    <w:rsid w:val="00736F99"/>
    <w:rsid w:val="00754A82"/>
    <w:rsid w:val="00760B11"/>
    <w:rsid w:val="00766ABE"/>
    <w:rsid w:val="007762CD"/>
    <w:rsid w:val="007C06EC"/>
    <w:rsid w:val="007D40C2"/>
    <w:rsid w:val="007E731C"/>
    <w:rsid w:val="008550E9"/>
    <w:rsid w:val="00861C2A"/>
    <w:rsid w:val="00891B94"/>
    <w:rsid w:val="0089346A"/>
    <w:rsid w:val="008A5416"/>
    <w:rsid w:val="008B0465"/>
    <w:rsid w:val="008C1759"/>
    <w:rsid w:val="008D53D6"/>
    <w:rsid w:val="00901CEB"/>
    <w:rsid w:val="00903202"/>
    <w:rsid w:val="00940B95"/>
    <w:rsid w:val="0096610A"/>
    <w:rsid w:val="009801AB"/>
    <w:rsid w:val="009C1876"/>
    <w:rsid w:val="009C6896"/>
    <w:rsid w:val="009E62D0"/>
    <w:rsid w:val="009E77FA"/>
    <w:rsid w:val="00A061E8"/>
    <w:rsid w:val="00A2213B"/>
    <w:rsid w:val="00A23FE6"/>
    <w:rsid w:val="00A26168"/>
    <w:rsid w:val="00A4168E"/>
    <w:rsid w:val="00A53E11"/>
    <w:rsid w:val="00A95EAD"/>
    <w:rsid w:val="00AA7030"/>
    <w:rsid w:val="00AC2638"/>
    <w:rsid w:val="00AE3674"/>
    <w:rsid w:val="00B0009F"/>
    <w:rsid w:val="00B0094F"/>
    <w:rsid w:val="00B05152"/>
    <w:rsid w:val="00B07E0E"/>
    <w:rsid w:val="00B4239A"/>
    <w:rsid w:val="00B51993"/>
    <w:rsid w:val="00B51BEC"/>
    <w:rsid w:val="00B75BDB"/>
    <w:rsid w:val="00B80A32"/>
    <w:rsid w:val="00B848FA"/>
    <w:rsid w:val="00BB537B"/>
    <w:rsid w:val="00BD3B85"/>
    <w:rsid w:val="00BD57E0"/>
    <w:rsid w:val="00C03035"/>
    <w:rsid w:val="00C047E1"/>
    <w:rsid w:val="00C44AC2"/>
    <w:rsid w:val="00C473C2"/>
    <w:rsid w:val="00C53525"/>
    <w:rsid w:val="00C671E2"/>
    <w:rsid w:val="00C80AEB"/>
    <w:rsid w:val="00C848C8"/>
    <w:rsid w:val="00CD5582"/>
    <w:rsid w:val="00CF096F"/>
    <w:rsid w:val="00D04A4D"/>
    <w:rsid w:val="00D26549"/>
    <w:rsid w:val="00D35721"/>
    <w:rsid w:val="00D6283B"/>
    <w:rsid w:val="00D65B21"/>
    <w:rsid w:val="00D70C30"/>
    <w:rsid w:val="00D8221B"/>
    <w:rsid w:val="00D8564A"/>
    <w:rsid w:val="00D95418"/>
    <w:rsid w:val="00DF014F"/>
    <w:rsid w:val="00DF6861"/>
    <w:rsid w:val="00E209B7"/>
    <w:rsid w:val="00E70B12"/>
    <w:rsid w:val="00E76B53"/>
    <w:rsid w:val="00E85E29"/>
    <w:rsid w:val="00E931B3"/>
    <w:rsid w:val="00EB01C9"/>
    <w:rsid w:val="00EB24AB"/>
    <w:rsid w:val="00EC300F"/>
    <w:rsid w:val="00EE0799"/>
    <w:rsid w:val="00F53CF8"/>
    <w:rsid w:val="00F61072"/>
    <w:rsid w:val="00F655FF"/>
    <w:rsid w:val="00F84D35"/>
    <w:rsid w:val="00F922DC"/>
    <w:rsid w:val="00FA1182"/>
    <w:rsid w:val="00FB5582"/>
    <w:rsid w:val="00FD4754"/>
    <w:rsid w:val="00FE0C6E"/>
    <w:rsid w:val="00FE2BF0"/>
    <w:rsid w:val="00FE3000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contextualSpacing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paragraph" w:customStyle="1" w:styleId="PN">
    <w:name w:val="PN"/>
    <w:basedOn w:val="Normal"/>
    <w:rsid w:val="00631988"/>
    <w:pPr>
      <w:suppressAutoHyphens/>
      <w:overflowPunct w:val="0"/>
      <w:autoSpaceDE w:val="0"/>
      <w:spacing w:before="0" w:after="0" w:line="360" w:lineRule="atLeast"/>
      <w:ind w:firstLine="0"/>
      <w:contextualSpacing w:val="0"/>
      <w:textAlignment w:val="baseline"/>
    </w:pPr>
    <w:rPr>
      <w:rFonts w:ascii="Arial" w:eastAsia="Times New Roman" w:hAnsi="Arial" w:cs="Arial"/>
      <w:sz w:val="22"/>
      <w:lang w:eastAsia="ar-SA"/>
    </w:rPr>
  </w:style>
  <w:style w:type="paragraph" w:customStyle="1" w:styleId="western">
    <w:name w:val="western"/>
    <w:basedOn w:val="Normal"/>
    <w:rsid w:val="00C03035"/>
    <w:pPr>
      <w:spacing w:before="100" w:beforeAutospacing="1" w:after="119"/>
      <w:ind w:firstLine="0"/>
      <w:contextualSpacing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uiPriority w:val="1"/>
    <w:qFormat/>
    <w:rsid w:val="00B51993"/>
    <w:pPr>
      <w:spacing w:before="0" w:after="0"/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5155-5767-46A5-8A75-5C47F3C5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4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43</cp:revision>
  <dcterms:created xsi:type="dcterms:W3CDTF">2015-12-15T16:30:00Z</dcterms:created>
  <dcterms:modified xsi:type="dcterms:W3CDTF">2016-02-16T17:23:00Z</dcterms:modified>
</cp:coreProperties>
</file>