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832E8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02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CF3C72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83578</w:t>
            </w:r>
          </w:p>
        </w:tc>
        <w:tc>
          <w:tcPr>
            <w:tcW w:w="2442" w:type="pct"/>
            <w:vAlign w:val="center"/>
          </w:tcPr>
          <w:p w:rsidR="001519C7" w:rsidRPr="000365E5" w:rsidRDefault="00CF3C72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GERLI ELENISE GEHRKE HERR</w:t>
            </w:r>
          </w:p>
        </w:tc>
        <w:tc>
          <w:tcPr>
            <w:tcW w:w="828" w:type="pct"/>
            <w:vAlign w:val="center"/>
          </w:tcPr>
          <w:p w:rsidR="001519C7" w:rsidRPr="00035B10" w:rsidRDefault="00CF3C72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06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013005" w:rsidP="00C57488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C57488">
              <w:rPr>
                <w:rFonts w:cs="Arial"/>
                <w:sz w:val="24"/>
                <w:szCs w:val="24"/>
              </w:rPr>
              <w:t>3</w:t>
            </w:r>
            <w:r w:rsidR="00525913">
              <w:rPr>
                <w:rFonts w:cs="Arial"/>
                <w:sz w:val="24"/>
                <w:szCs w:val="24"/>
              </w:rPr>
              <w:t>h</w:t>
            </w:r>
            <w:r w:rsidR="00C57488">
              <w:rPr>
                <w:rFonts w:cs="Arial"/>
                <w:sz w:val="24"/>
                <w:szCs w:val="24"/>
              </w:rPr>
              <w:t>3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832E89">
        <w:rPr>
          <w:color w:val="000000"/>
        </w:rPr>
        <w:t>01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3005"/>
    <w:rsid w:val="00035B10"/>
    <w:rsid w:val="000F02D9"/>
    <w:rsid w:val="001519C7"/>
    <w:rsid w:val="001C53A0"/>
    <w:rsid w:val="002552DF"/>
    <w:rsid w:val="002B4AFB"/>
    <w:rsid w:val="0034457F"/>
    <w:rsid w:val="00366FC7"/>
    <w:rsid w:val="003C43DC"/>
    <w:rsid w:val="003D72A0"/>
    <w:rsid w:val="00525913"/>
    <w:rsid w:val="00550E64"/>
    <w:rsid w:val="00587850"/>
    <w:rsid w:val="005A6187"/>
    <w:rsid w:val="0063781F"/>
    <w:rsid w:val="00660A5B"/>
    <w:rsid w:val="006C6C51"/>
    <w:rsid w:val="00743FD0"/>
    <w:rsid w:val="00804243"/>
    <w:rsid w:val="00830319"/>
    <w:rsid w:val="00832E89"/>
    <w:rsid w:val="00883E6A"/>
    <w:rsid w:val="008F631D"/>
    <w:rsid w:val="00945DD5"/>
    <w:rsid w:val="00B20DC7"/>
    <w:rsid w:val="00B6077F"/>
    <w:rsid w:val="00B6793A"/>
    <w:rsid w:val="00B837EF"/>
    <w:rsid w:val="00BC0905"/>
    <w:rsid w:val="00C57488"/>
    <w:rsid w:val="00C73A56"/>
    <w:rsid w:val="00CA487D"/>
    <w:rsid w:val="00CF3C72"/>
    <w:rsid w:val="00D15856"/>
    <w:rsid w:val="00D22631"/>
    <w:rsid w:val="00D4729B"/>
    <w:rsid w:val="00DA0205"/>
    <w:rsid w:val="00DE167F"/>
    <w:rsid w:val="00E20BD0"/>
    <w:rsid w:val="00E21D11"/>
    <w:rsid w:val="00F10BBF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163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2017-07-04T10:59:00Z</cp:lastPrinted>
  <dcterms:created xsi:type="dcterms:W3CDTF">2019-03-18T18:51:00Z</dcterms:created>
  <dcterms:modified xsi:type="dcterms:W3CDTF">2019-04-01T16:34:00Z</dcterms:modified>
</cp:coreProperties>
</file>