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F44A88" w14:textId="324EAC0D" w:rsidR="00B867B1" w:rsidRDefault="00BB57F2">
      <w:pPr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bookmarkStart w:id="0" w:name="_GoBack"/>
      <w:bookmarkEnd w:id="0"/>
      <w:r>
        <w:rPr>
          <w:rFonts w:ascii="Arial" w:eastAsia="Arial" w:hAnsi="Arial" w:cs="Arial"/>
          <w:b/>
          <w:sz w:val="24"/>
          <w:szCs w:val="24"/>
        </w:rPr>
        <w:t>ANEXO IV</w:t>
      </w:r>
    </w:p>
    <w:p w14:paraId="47DC29FC" w14:textId="77777777" w:rsidR="00B867B1" w:rsidRDefault="00B867B1">
      <w:pPr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64437592" w14:textId="77777777" w:rsidR="00B867B1" w:rsidRDefault="00BB57F2">
      <w:pPr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SOLICITAÇÃO DE REEMBOLSO</w:t>
      </w:r>
    </w:p>
    <w:p w14:paraId="0B0257C1" w14:textId="77777777" w:rsidR="00B867B1" w:rsidRDefault="00B867B1">
      <w:pPr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73ED484C" w14:textId="77777777" w:rsidR="00001896" w:rsidRDefault="00001896">
      <w:pPr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70FB8CDC" w14:textId="77777777" w:rsidR="00B867B1" w:rsidRDefault="00BB57F2">
      <w:pPr>
        <w:tabs>
          <w:tab w:val="left" w:pos="709"/>
          <w:tab w:val="right" w:pos="9356"/>
        </w:tabs>
        <w:spacing w:after="0" w:line="36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Santa Rosa, _____ de _______________ </w:t>
      </w:r>
      <w:proofErr w:type="spellStart"/>
      <w:r>
        <w:rPr>
          <w:rFonts w:ascii="Arial" w:eastAsia="Arial" w:hAnsi="Arial" w:cs="Arial"/>
          <w:sz w:val="24"/>
          <w:szCs w:val="24"/>
        </w:rPr>
        <w:t>de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2020.</w:t>
      </w:r>
    </w:p>
    <w:p w14:paraId="7D57BA7F" w14:textId="77777777" w:rsidR="00B867B1" w:rsidRDefault="00B867B1">
      <w:pPr>
        <w:tabs>
          <w:tab w:val="left" w:pos="709"/>
          <w:tab w:val="right" w:pos="9356"/>
        </w:tabs>
        <w:spacing w:after="0"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299A8D9A" w14:textId="77777777" w:rsidR="00B867B1" w:rsidRDefault="00BB57F2">
      <w:pPr>
        <w:tabs>
          <w:tab w:val="left" w:pos="709"/>
          <w:tab w:val="right" w:pos="9356"/>
        </w:tabs>
        <w:spacing w:after="0" w:line="36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À Diretora Geral</w:t>
      </w:r>
    </w:p>
    <w:p w14:paraId="29372357" w14:textId="77777777" w:rsidR="00B867B1" w:rsidRDefault="00B867B1">
      <w:pPr>
        <w:tabs>
          <w:tab w:val="left" w:pos="709"/>
          <w:tab w:val="right" w:pos="9356"/>
        </w:tabs>
        <w:spacing w:after="0" w:line="360" w:lineRule="auto"/>
        <w:rPr>
          <w:rFonts w:ascii="Arial" w:eastAsia="Arial" w:hAnsi="Arial" w:cs="Arial"/>
          <w:sz w:val="24"/>
          <w:szCs w:val="24"/>
        </w:rPr>
      </w:pPr>
    </w:p>
    <w:p w14:paraId="435384A4" w14:textId="1E2C3EA5" w:rsidR="00B867B1" w:rsidRDefault="00BB57F2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ab/>
        <w:t>Eu, _____________________________, CPF _____________________, SIAPE ________________, pelo presente, solicito o reembolso de despesas ______________________, referente a participação em evento</w:t>
      </w:r>
      <w:r w:rsidR="00001896">
        <w:rPr>
          <w:rFonts w:ascii="Arial" w:eastAsia="Arial" w:hAnsi="Arial" w:cs="Arial"/>
          <w:sz w:val="24"/>
          <w:szCs w:val="24"/>
        </w:rPr>
        <w:t>/curso</w:t>
      </w:r>
      <w:r>
        <w:rPr>
          <w:rFonts w:ascii="Arial" w:eastAsia="Arial" w:hAnsi="Arial" w:cs="Arial"/>
          <w:sz w:val="24"/>
          <w:szCs w:val="24"/>
        </w:rPr>
        <w:t xml:space="preserve"> de capacitação, conforme Edital n° </w:t>
      </w:r>
      <w:r w:rsidR="00F11C6B">
        <w:rPr>
          <w:rFonts w:ascii="Arial" w:eastAsia="Arial" w:hAnsi="Arial" w:cs="Arial"/>
          <w:sz w:val="24"/>
          <w:szCs w:val="24"/>
        </w:rPr>
        <w:t>48</w:t>
      </w:r>
      <w:r>
        <w:rPr>
          <w:rFonts w:ascii="Arial" w:eastAsia="Arial" w:hAnsi="Arial" w:cs="Arial"/>
          <w:sz w:val="24"/>
          <w:szCs w:val="24"/>
        </w:rPr>
        <w:t xml:space="preserve">/2020, da Política Interna de Auxílio Financeiro à Capacitação de Servidores do </w:t>
      </w:r>
      <w:proofErr w:type="spellStart"/>
      <w:r>
        <w:rPr>
          <w:rFonts w:ascii="Arial" w:eastAsia="Arial" w:hAnsi="Arial" w:cs="Arial"/>
          <w:sz w:val="24"/>
          <w:szCs w:val="24"/>
        </w:rPr>
        <w:t>IFFar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 xml:space="preserve">Campus </w:t>
      </w:r>
      <w:r>
        <w:rPr>
          <w:rFonts w:ascii="Arial" w:eastAsia="Arial" w:hAnsi="Arial" w:cs="Arial"/>
          <w:sz w:val="24"/>
          <w:szCs w:val="24"/>
        </w:rPr>
        <w:t>Santa Rosa, conforme documento(s) em anexo.</w:t>
      </w:r>
    </w:p>
    <w:p w14:paraId="76145EB7" w14:textId="77777777" w:rsidR="00B867B1" w:rsidRDefault="00B867B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</w:p>
    <w:p w14:paraId="06829C34" w14:textId="77777777" w:rsidR="00B867B1" w:rsidRDefault="0000189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Valor da </w:t>
      </w:r>
      <w:r w:rsidR="00BB57F2">
        <w:rPr>
          <w:rFonts w:ascii="Arial" w:eastAsia="Arial" w:hAnsi="Arial" w:cs="Arial"/>
          <w:color w:val="000000"/>
          <w:sz w:val="24"/>
          <w:szCs w:val="24"/>
        </w:rPr>
        <w:t>Inscrição: R$</w:t>
      </w:r>
    </w:p>
    <w:p w14:paraId="5BAF24F8" w14:textId="77777777" w:rsidR="00B867B1" w:rsidRDefault="00B867B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</w:p>
    <w:p w14:paraId="692A3321" w14:textId="77777777" w:rsidR="00B867B1" w:rsidRDefault="00BB57F2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Domicílio bancário</w:t>
      </w:r>
    </w:p>
    <w:p w14:paraId="12F86E8E" w14:textId="77777777" w:rsidR="00B867B1" w:rsidRDefault="00BB57F2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Banco:</w:t>
      </w:r>
    </w:p>
    <w:p w14:paraId="5FB5F0D6" w14:textId="77777777" w:rsidR="00B867B1" w:rsidRDefault="00BB57F2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Agência:</w:t>
      </w:r>
    </w:p>
    <w:p w14:paraId="61E524DF" w14:textId="77777777" w:rsidR="00001896" w:rsidRDefault="00BB57F2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proofErr w:type="spellStart"/>
      <w:r>
        <w:rPr>
          <w:rFonts w:ascii="Arial" w:eastAsia="Arial" w:hAnsi="Arial" w:cs="Arial"/>
          <w:color w:val="000000"/>
          <w:sz w:val="24"/>
          <w:szCs w:val="24"/>
        </w:rPr>
        <w:t>Conta-corrente</w:t>
      </w:r>
      <w:proofErr w:type="spellEnd"/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z w:val="24"/>
          <w:szCs w:val="24"/>
        </w:rPr>
        <w:br/>
        <w:t> </w:t>
      </w:r>
    </w:p>
    <w:p w14:paraId="2EC464C4" w14:textId="53ED9D0F" w:rsidR="00001896" w:rsidRDefault="00001896" w:rsidP="00001896">
      <w:pPr>
        <w:spacing w:line="48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Declaro estar ciente dos limites orçamentários do Edital n°</w:t>
      </w:r>
      <w:r w:rsidR="00F11C6B">
        <w:rPr>
          <w:rFonts w:ascii="Arial" w:eastAsia="Arial" w:hAnsi="Arial" w:cs="Arial"/>
          <w:sz w:val="24"/>
          <w:szCs w:val="24"/>
        </w:rPr>
        <w:t xml:space="preserve"> 48/</w:t>
      </w:r>
      <w:r>
        <w:rPr>
          <w:rFonts w:ascii="Arial" w:eastAsia="Arial" w:hAnsi="Arial" w:cs="Arial"/>
          <w:sz w:val="24"/>
          <w:szCs w:val="24"/>
        </w:rPr>
        <w:t xml:space="preserve">2020 do Processo de Seleção para a Política Interna de Auxílio Financeiro à Capacitação de Servidores do </w:t>
      </w:r>
      <w:proofErr w:type="spellStart"/>
      <w:r>
        <w:rPr>
          <w:rFonts w:ascii="Arial" w:eastAsia="Arial" w:hAnsi="Arial" w:cs="Arial"/>
          <w:sz w:val="24"/>
          <w:szCs w:val="24"/>
        </w:rPr>
        <w:t>IFFar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Campus</w:t>
      </w:r>
      <w:r>
        <w:rPr>
          <w:rFonts w:ascii="Arial" w:eastAsia="Arial" w:hAnsi="Arial" w:cs="Arial"/>
          <w:sz w:val="24"/>
          <w:szCs w:val="24"/>
        </w:rPr>
        <w:t xml:space="preserve"> Santa Rosa, bem como me responsabilizo pelo pagamento de quaisquer despesas que ultrapassarem os limites previstos no referido edital.</w:t>
      </w:r>
    </w:p>
    <w:p w14:paraId="3F5A804E" w14:textId="77777777" w:rsidR="00B867B1" w:rsidRDefault="00BB57F2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br/>
        <w:t> </w:t>
      </w:r>
    </w:p>
    <w:p w14:paraId="0DF906A8" w14:textId="77777777" w:rsidR="00B867B1" w:rsidRDefault="00BB57F2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___________________________________</w:t>
      </w:r>
    </w:p>
    <w:p w14:paraId="2581181A" w14:textId="77777777" w:rsidR="00B867B1" w:rsidRDefault="00BB57F2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Assinatura do Servidor</w:t>
      </w:r>
    </w:p>
    <w:sectPr w:rsidR="00B867B1">
      <w:headerReference w:type="default" r:id="rId8"/>
      <w:footerReference w:type="default" r:id="rId9"/>
      <w:pgSz w:w="11906" w:h="16838"/>
      <w:pgMar w:top="2410" w:right="851" w:bottom="993" w:left="1701" w:header="6" w:footer="23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8C90B6" w14:textId="77777777" w:rsidR="004A7E59" w:rsidRDefault="004A7E59">
      <w:pPr>
        <w:spacing w:after="0" w:line="240" w:lineRule="auto"/>
      </w:pPr>
      <w:r>
        <w:separator/>
      </w:r>
    </w:p>
  </w:endnote>
  <w:endnote w:type="continuationSeparator" w:id="0">
    <w:p w14:paraId="0A5938D2" w14:textId="77777777" w:rsidR="004A7E59" w:rsidRDefault="004A7E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altName w:val="Courier New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Nimbus Roman No9 L">
    <w:panose1 w:val="00000000000000000000"/>
    <w:charset w:val="00"/>
    <w:family w:val="roman"/>
    <w:notTrueType/>
    <w:pitch w:val="default"/>
  </w:font>
  <w:font w:name="DejaVu Sans"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6EED38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2B8F3B03" w14:textId="5302EFDB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F922E8">
      <w:rPr>
        <w:noProof/>
        <w:color w:val="000000"/>
      </w:rPr>
      <w:t>1</w:t>
    </w:r>
    <w:r>
      <w:rPr>
        <w:color w:val="000000"/>
      </w:rPr>
      <w:fldChar w:fldCharType="end"/>
    </w:r>
  </w:p>
  <w:p w14:paraId="30D7A860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________________________________________________________________________________________________________________________</w:t>
    </w:r>
  </w:p>
  <w:p w14:paraId="5C632CE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Av. Bráulio de Oliveira, 1.400 – Bairro Central – CEP 98787-740 – Santa Rosa/RS</w:t>
    </w:r>
  </w:p>
  <w:p w14:paraId="63BDDB47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color w:val="000000"/>
        <w:sz w:val="14"/>
        <w:szCs w:val="14"/>
      </w:rPr>
      <w:t>Fone: (55) 2013 0200 / E-mail: gabinete.sr@iffarroupilha.edu.br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0C33DB" w14:textId="77777777" w:rsidR="004A7E59" w:rsidRDefault="004A7E59">
      <w:pPr>
        <w:spacing w:after="0" w:line="240" w:lineRule="auto"/>
      </w:pPr>
      <w:r>
        <w:separator/>
      </w:r>
    </w:p>
  </w:footnote>
  <w:footnote w:type="continuationSeparator" w:id="0">
    <w:p w14:paraId="2D29629F" w14:textId="77777777" w:rsidR="004A7E59" w:rsidRDefault="004A7E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606DEE" w14:textId="77777777" w:rsidR="00B867B1" w:rsidRDefault="00B867B1"/>
  <w:p w14:paraId="1E661AD4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5C9981C2" wp14:editId="0813DA2E">
          <wp:simplePos x="0" y="0"/>
          <wp:positionH relativeFrom="column">
            <wp:posOffset>2624455</wp:posOffset>
          </wp:positionH>
          <wp:positionV relativeFrom="paragraph">
            <wp:posOffset>64770</wp:posOffset>
          </wp:positionV>
          <wp:extent cx="690880" cy="719455"/>
          <wp:effectExtent l="0" t="0" r="0" b="0"/>
          <wp:wrapSquare wrapText="bothSides" distT="0" distB="0" distL="114300" distR="114300"/>
          <wp:docPr id="8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90880" cy="7194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E2008E9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E02C0F0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0AB09F6B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4E07263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1910161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rFonts w:ascii="Arial" w:eastAsia="Arial" w:hAnsi="Arial" w:cs="Arial"/>
        <w:b/>
        <w:color w:val="000000"/>
      </w:rPr>
      <w:t>MINISTÉRIO DA EDUCAÇÃO</w:t>
    </w:r>
  </w:p>
  <w:p w14:paraId="52EEAFAB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INSTITUTO FEDERAL FARROUPILHA</w:t>
    </w:r>
  </w:p>
  <w:p w14:paraId="29D60D4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i/>
        <w:color w:val="000000"/>
        <w:sz w:val="16"/>
        <w:szCs w:val="16"/>
      </w:rPr>
      <w:t>CAMPUS</w:t>
    </w:r>
    <w:r>
      <w:rPr>
        <w:rFonts w:ascii="Arial" w:eastAsia="Arial" w:hAnsi="Arial" w:cs="Arial"/>
        <w:color w:val="000000"/>
        <w:sz w:val="16"/>
        <w:szCs w:val="16"/>
      </w:rPr>
      <w:t xml:space="preserve"> SANTA ROSA</w:t>
    </w:r>
  </w:p>
  <w:p w14:paraId="13C78A86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016D69"/>
    <w:multiLevelType w:val="multilevel"/>
    <w:tmpl w:val="4A52B12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46700837"/>
    <w:multiLevelType w:val="multilevel"/>
    <w:tmpl w:val="BB2404C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515B5812"/>
    <w:multiLevelType w:val="multilevel"/>
    <w:tmpl w:val="C51A0AD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5D8E6B23"/>
    <w:multiLevelType w:val="multilevel"/>
    <w:tmpl w:val="F58EE7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F1C1174"/>
    <w:multiLevelType w:val="multilevel"/>
    <w:tmpl w:val="6228F4C2"/>
    <w:lvl w:ilvl="0">
      <w:start w:val="1"/>
      <w:numFmt w:val="bullet"/>
      <w:lvlText w:val="●"/>
      <w:lvlJc w:val="left"/>
      <w:pPr>
        <w:ind w:left="783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3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3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3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3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3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3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3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3" w:hanging="360"/>
      </w:pPr>
      <w:rPr>
        <w:rFonts w:ascii="Noto Sans Symbols" w:eastAsia="Noto Sans Symbols" w:hAnsi="Noto Sans Symbols" w:cs="Noto Sans Symbols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7B1"/>
    <w:rsid w:val="00001896"/>
    <w:rsid w:val="000C07D4"/>
    <w:rsid w:val="00146ECD"/>
    <w:rsid w:val="001E0BEA"/>
    <w:rsid w:val="002B096E"/>
    <w:rsid w:val="003943BE"/>
    <w:rsid w:val="004A7E59"/>
    <w:rsid w:val="005032EA"/>
    <w:rsid w:val="00636C2F"/>
    <w:rsid w:val="00691062"/>
    <w:rsid w:val="00781CD2"/>
    <w:rsid w:val="00833924"/>
    <w:rsid w:val="0083478C"/>
    <w:rsid w:val="008F0DE3"/>
    <w:rsid w:val="00950A0F"/>
    <w:rsid w:val="00962F3C"/>
    <w:rsid w:val="00B867B1"/>
    <w:rsid w:val="00BB57F2"/>
    <w:rsid w:val="00C40E86"/>
    <w:rsid w:val="00D130FA"/>
    <w:rsid w:val="00D3077E"/>
    <w:rsid w:val="00E6343B"/>
    <w:rsid w:val="00F11C6B"/>
    <w:rsid w:val="00F458CF"/>
    <w:rsid w:val="00F922E8"/>
    <w:rsid w:val="00FB02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07BDE"/>
  <w15:docId w15:val="{28455E9C-8478-426C-95DD-E70BABEE9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9D54D0"/>
    <w:pPr>
      <w:keepNext/>
      <w:suppressAutoHyphens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D54D0"/>
    <w:pPr>
      <w:widowControl w:val="0"/>
      <w:suppressAutoHyphens/>
      <w:spacing w:before="240" w:after="60" w:line="240" w:lineRule="auto"/>
      <w:outlineLvl w:val="5"/>
    </w:pPr>
    <w:rPr>
      <w:rFonts w:eastAsia="Times New Roman" w:cs="Mangal"/>
      <w:b/>
      <w:bCs/>
      <w:kern w:val="1"/>
      <w:szCs w:val="20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A4B47"/>
  </w:style>
  <w:style w:type="paragraph" w:styleId="Rodap">
    <w:name w:val="footer"/>
    <w:basedOn w:val="Normal"/>
    <w:link w:val="Rodap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A4B47"/>
  </w:style>
  <w:style w:type="paragraph" w:styleId="Textodebalo">
    <w:name w:val="Balloon Text"/>
    <w:basedOn w:val="Normal"/>
    <w:link w:val="TextodebaloChar"/>
    <w:uiPriority w:val="99"/>
    <w:semiHidden/>
    <w:unhideWhenUsed/>
    <w:rsid w:val="005A4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A4B4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A4B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7C65D8"/>
    <w:rPr>
      <w:color w:val="0000FF"/>
      <w:u w:val="single"/>
    </w:rPr>
  </w:style>
  <w:style w:type="character" w:customStyle="1" w:styleId="Ttulo1Char">
    <w:name w:val="Título 1 Char"/>
    <w:basedOn w:val="Fontepargpadro"/>
    <w:link w:val="Ttulo1"/>
    <w:rsid w:val="009D54D0"/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character" w:customStyle="1" w:styleId="Ttulo6Char">
    <w:name w:val="Título 6 Char"/>
    <w:basedOn w:val="Fontepargpadro"/>
    <w:link w:val="Ttulo6"/>
    <w:rsid w:val="009D54D0"/>
    <w:rPr>
      <w:rFonts w:ascii="Calibri" w:eastAsia="Times New Roman" w:hAnsi="Calibri" w:cs="Mangal"/>
      <w:b/>
      <w:bCs/>
      <w:kern w:val="1"/>
      <w:szCs w:val="20"/>
      <w:lang w:eastAsia="zh-CN" w:bidi="hi-IN"/>
    </w:rPr>
  </w:style>
  <w:style w:type="paragraph" w:styleId="Corpodetexto">
    <w:name w:val="Body Text"/>
    <w:basedOn w:val="Normal"/>
    <w:link w:val="CorpodetextoChar"/>
    <w:rsid w:val="009D54D0"/>
    <w:pPr>
      <w:suppressAutoHyphens/>
      <w:spacing w:after="120" w:line="240" w:lineRule="auto"/>
    </w:pPr>
    <w:rPr>
      <w:rFonts w:ascii="Verdana" w:eastAsia="Times New Roman" w:hAnsi="Verdana" w:cs="Verdana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9D54D0"/>
    <w:rPr>
      <w:rFonts w:ascii="Verdana" w:eastAsia="Times New Roman" w:hAnsi="Verdana" w:cs="Verdana"/>
      <w:sz w:val="20"/>
      <w:szCs w:val="20"/>
      <w:lang w:eastAsia="zh-CN"/>
    </w:rPr>
  </w:style>
  <w:style w:type="paragraph" w:styleId="Legenda">
    <w:name w:val="caption"/>
    <w:basedOn w:val="Normal"/>
    <w:next w:val="Normal"/>
    <w:qFormat/>
    <w:rsid w:val="009D54D0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zh-CN"/>
    </w:rPr>
  </w:style>
  <w:style w:type="paragraph" w:customStyle="1" w:styleId="Contedodetabela">
    <w:name w:val="Conteúdo de tabela"/>
    <w:basedOn w:val="Normal"/>
    <w:rsid w:val="009D54D0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zh-CN" w:bidi="hi-IN"/>
    </w:rPr>
  </w:style>
  <w:style w:type="character" w:customStyle="1" w:styleId="apple-converted-space">
    <w:name w:val="apple-converted-space"/>
    <w:rsid w:val="009D54D0"/>
  </w:style>
  <w:style w:type="paragraph" w:customStyle="1" w:styleId="Standard">
    <w:name w:val="Standard"/>
    <w:rsid w:val="0015017C"/>
    <w:pPr>
      <w:widowControl w:val="0"/>
      <w:suppressAutoHyphens/>
      <w:autoSpaceDN w:val="0"/>
      <w:spacing w:after="0" w:line="240" w:lineRule="auto"/>
      <w:textAlignment w:val="baseline"/>
    </w:pPr>
    <w:rPr>
      <w:rFonts w:ascii="Nimbus Roman No9 L" w:eastAsia="DejaVu Sans" w:hAnsi="Nimbus Roman No9 L" w:cs="Times New Roman"/>
      <w:kern w:val="3"/>
      <w:sz w:val="24"/>
      <w:szCs w:val="24"/>
      <w:lang w:eastAsia="zh-CN"/>
    </w:rPr>
  </w:style>
  <w:style w:type="paragraph" w:styleId="PargrafodaLista">
    <w:name w:val="List Paragraph"/>
    <w:basedOn w:val="Normal"/>
    <w:uiPriority w:val="34"/>
    <w:qFormat/>
    <w:rsid w:val="0015017C"/>
    <w:pPr>
      <w:ind w:left="720"/>
      <w:contextualSpacing/>
    </w:pPr>
  </w:style>
  <w:style w:type="table" w:styleId="Tabelacomgrade">
    <w:name w:val="Table Grid"/>
    <w:basedOn w:val="Tabelanormal"/>
    <w:uiPriority w:val="59"/>
    <w:rsid w:val="00FD65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A195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">
    <w:name w:val="st"/>
    <w:basedOn w:val="Fontepargpadro"/>
    <w:rsid w:val="00E167B7"/>
  </w:style>
  <w:style w:type="character" w:customStyle="1" w:styleId="UnresolvedMention">
    <w:name w:val="Unresolved Mention"/>
    <w:basedOn w:val="Fontepargpadro"/>
    <w:uiPriority w:val="99"/>
    <w:semiHidden/>
    <w:unhideWhenUsed/>
    <w:rsid w:val="00BE4107"/>
    <w:rPr>
      <w:color w:val="605E5C"/>
      <w:shd w:val="clear" w:color="auto" w:fill="E1DFDD"/>
    </w:rPr>
  </w:style>
  <w:style w:type="character" w:styleId="Refdecomentrio">
    <w:name w:val="annotation reference"/>
    <w:basedOn w:val="Fontepargpadro"/>
    <w:uiPriority w:val="99"/>
    <w:semiHidden/>
    <w:unhideWhenUsed/>
    <w:rsid w:val="00664E2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64E22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64E2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64E2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64E22"/>
    <w:rPr>
      <w:b/>
      <w:bCs/>
      <w:sz w:val="20"/>
      <w:szCs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62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9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H7iWEgH5HLZQurbXVNWfSUyah4w==">AMUW2mVE1lhUzG+1zcmVCaIAsZ8u0AuYHndVPssg9p+re0SazkRxzBLVeZ51QXidV7NdXHle1DFOQGXd+41OI5nlYiguoze6CQG7BtFfUrcudsAlJ9Wb1YsRj95TaXY9ADQQlmTgK5BVJ92fg27Oa+jeH3IIUuULrNWTveAMTWCUIpwF+aSV/8ogMhBy+Cm/JW5qPnn6WK51Ody3YxQlI8kdppTuWBU2YPffYUEE7lyUj1dZZQ0xKthNgwL86HzY0hXaGTDZSdYqXlpQhd25i0VBaXB/gECS7tmnRkCozdthyorbXhoujn618TIA8ZrbMlPXDNAfWmkW/ivaHtNqGCvKgJ7ZA2Z2OclfdhgmGvHyqe/QiyKzPE8ihZ4CA+XpryaU/LUkg2cSrkc660dYrEuIpcmbVM6HK/oRD3z+XGq/Xknq5le0nDaG9LtqpB01jiKe1jEY8qn1U0nORDOAN6iRqtcnb9Y95YFVsvGRtdOY0LnSK3r9Kdt+bJvk54NVmItxqOtBpIdmhCgBUUkgdvpCeUhMa+ARjIWB3/TWzchHM1jTiyni753Gq9skSQKMiWlYiZI6EdAf/xnQqTT1BYcEDa4EhNwqjOxncIaRkqMsJC2Oh5zZzt8+aKZgJhqio1lhTkOHmCE0A+SbgDA4T/Zr4DXyHAUwWrSxO5PnLeNVKGIwOhq4J1KlbWTq0Bt619fblpPSfJhYCXPoh/VBevk3rdXr6VYbaR8mUzOExfTVAbq76JOTzj8l++tSrOAjcfxFYvPgIb9dZLgMu1L1p2LLNU4MmoKW3Ycj0/CdTn4b8q6yi0YHhDrtDeNd2BSZylmsDgqRWo4Zx0NSoWoeOw6vP+/KaG0PeTVWF4+EOprB8RQwpUxjBrJsiXjJvFciGJoYSTMuuED4USqpOf2Ddhn6X1zneGww1P521mgDNmumIlajhIEKl5oz4f/ndpyz+QFjX1enKd0tEv1USiCmzBwFPNN8W+QEpFZUZ8dZE0oTndZAvzOBgyJe55gkNpiQruPJViwrLQCENquHVEVbDgBIyiAAzEjTwNcnAfF9cVTGp6ZoG2kRMOYu3NMAhkdfp8hKXTcPD4VoM8jRlucs6ilX5QXJp64d+Bt34m26CU5TZTXeMxZdLVDQSBIiNFzndyhN+/Gnj/Rnod3R0NBcoNGVy/D/x2EI8ZoY+886/xmqtuq7pzyNhVlFFZUKiw+FMvGAtmp30nUaX+8y0Oe2SQib6mQl+I0N7VFqt44+ZBacW5fCTP/W/nCazDz1viRSoBaYrULE+UQG2qz3HkJ+ddv5OVWNxPjxZRPz2AUeBQhFoplY5TsJ3Ig6WIfvsOHcojl1qIs7PTjq0H3++8AwzBEXJ0ztbvUDSbmRYKvf/lPfLjuQIPl4M/92bgubxjzDbp5vItwpkngl/xSH/w5e8WuSwKGmKZ4ke3b7GiTpibDRVo41zXF46frDvBE1ngacKTBhuWIMpH0bi3GIqvly8uMfUBgZ2UHOV5dBNhAgia411qRCQHimrn10cPuHXhERY34sq/8QR2u82lLrluD3cn/FJ7PA85R5ux+HmVacszXKiRaQ4jIwCbrQ8z/0/yGgbbnBY1F2xWZHWJjgJV4eIFvzX4eXv+1teomfyVqAo7aW5MZVYEAedNkxxAR2KysRat7PEWToYXQaPa900ovBhzyJrWlj5uJCs8L8e27fwfoddXeBmXPy9w0n6GzChcDsiF0oBSfzkvGL6tROaL5GXd6+gx7kwefRGTJ/AcszZhTDx0UzmhxY3hLnBZd/mxxTVOjliCnhSzvKARIWj1uueg66gumqj7DAwCsC/xezM2h6y6sHcdQ2tpdqfW2LD43fuFiXb17Szgp0eHtaXhslsnL9USabygcaa4fMaY24ETZD9ejkD+mBikLJqhPoIQDugWdM8bFUL/WXkJ+bRJJhMijd8vY2zW0eoBMgRz1QeAUjTTBCbHylxVJOFziL5/LvfsCLDIeENssZCqWwMTptWDX/xa1CFYmikIlUWGS+GHu/I9fd+vBuwUrUf44SOtLwlKuoZfzuMJQ7b0hVmpQ3dvoK2xxnWABoEL9Cw2mQtqjQbGd65IujT64zdSeWVSnePmN9vjFk5fYjTT1ewpYMRqtX1XWgRpMitLW78y6iwQVDPapB3ULKRv+iaTeq+NXyydNsligJPhg3VgNpr19i6MFmMuMggN2c+EEC2ectELurCfCAeqvUnsop46taKAH9VH2Iiz2qdYd++IDqCuiAG6t3V7BfcBDtV8yVPuBTO6Nyu7V55KFSDag/K7CsFc1fsDryY4qDymbAPnikFJZRkbuJ/Me9qVWjZugOCubEt1flbR1rF6RaBAlCUp+863HqrhDomvfwl1tnVa7VSV1gPnpVCHSVetOGlXYX125GCiXcZsmIV4I8RyVJKHyacQcm8j+9A7C/Nx27Cte68SKl7q0bc3ANhKNM/HkdvCL8ndej1FmLAaFBsJ9MF0Oes+7oAfn9w+efZVKUXBmr4lps4mA957j4FA6U3CL5oxw8/6faHP5LYLhTUsNQtI9n6ut/qWjMMc+2av1Alz6D3jALKDgPXJcAZNfN3++1OT/tHWynB5/ptXU0OwAM6nQ4ZtYRRJz+jNcaimhjBAegOyiYs/i57CHr4EMIOX3S/7XV5snbMCFcRWUHxOiNBlrdiNqn2XQWiUijRLHvHb1nJU2yFPvz3NsDAs0A0fNmSPNoyJUTn5huNVKkhPYRzwk0+9W/gQdX/RJ/PGalH7shyaMLYAU2iBmH4r+pAI6jPr2E2vvKLeXF4H2NKkvYQZSPdPZVsAdKZXDgLTIaAOZ+3dTLL9BJF6hDfZqXgGcTaku+uTw/XSy7zM6VWT+V2vjIQh+E8Y3QQOhEOgx0jozFy4lL34tVQ+m3jhg1OZYI9G4tqUiYQsxL82J/xbM/r74gMjkLgfQ8UAgAbEj8hc+J89u8SjoaEp3fPlrJEpiFB6/YXBGbKJa/z5FP/WBbJDiM348LdFamnt3u6chLRP0Z9GUfO6gTQRCQwIg3KtaIhlV/7ETN57Dy9TkqNwJrG+nXMtey/GqIRAmgWICwJZX6uhJL74zrdGJb85Bf+cwZ2rpjG/tNkVQV2NdVTWPiZGKiu+jMFmDfV6bnCGMg7O5RFqbmNoKcYVECqUhzwAFuWNcQePujnJuitUF872FFX7zh+IvyacU0PAcF+VwGBts3oJH/tMV8YAgWuey0BEcatEdr6pycWOUDnrqQEKNjZHvLg+aAYM4RBtZvI5MfeTV0hOyyHH5HPT62Uu/90tNCxCIvDfDgmMkfc2Acos9hJIAQmWqnj4nJxKwZC/1PdE0APXKwQqfLKQvVMAIsm1WirP49CEUBkSEkc4p5U605u7MH8Pjj2/rO3jyjTZ5eO0u6B1Cm7xDBNML1i+evmashmfKVy8ZItnh1rF0Bahr4DqQjG4yN1raY+cVKJthkHZMIhW8RJP7WtiqftZOf/4uLt5tuiz+tNoiIgaDbz2Mm7N+Ov0o4cfIy10mPr9TSR18Mij0oH+h4iA7Cghaz+GoW2fb8DRZcIS8WCDB2qlAoPnjShQJMdosGXv+0HiDphVghm4Zh+8/W6PME0aQHtyPaUMmZkAUVs3B8geXSS8c7a4x/qErcVsmZ8ED3mRqDFy5mQCTE/HoNigB+HS2ddF8YQnatMw8dhrDZapCgASX2JcH3v2bNfSU/pC1s5P6JimdzCPeJBQZ5/f+hdPM4DXdCfY0h1YrFvNdodRBzd8oF7cwTkPqJv6XFLh7d7dovwm7/vKCxNvKBl/V8Ke6ZBtGyh7UkL7/3O7iQrRh2rFga2ulL0L9UI0Kt0m9383CHVTTrud/jLUkWhsapq10ojplYIau3q+Z8gTGty5GNFiRHfFNbwf7qebWnhIR+jE75duZdfuWHgaa5mg2xT1xgPV3T5lxgQcAEqfQPQhf9mdiHO1QltJRqZbTmSBg+WNgKXmXCVELeR/ODB9U2Lm5lX/wbtC7ZFo5CjXE3madSt8D3dLR/9WVmZTg1CEWq2j532vKWLvjo5Xc8xsOMjBJ8yqISJdeY6K1+f1PQIYZtVu+/0XoPKNroqyCiwCAS3H9ualHU0KqlIbobP63OuK3JtDtzsgQ9g4QJH7Gc0zlFUdrRUvaJ9heaoBVX/pSk4p/FdGZcHhl+5XiGi/n9hWIOZHRQoxt7SUm6211qy2s4cRnUjMoxBeENikw5pG0ZQ0p1+vwfPfoKGNED5oe9WxznFqI9WENB7Cmrad6lq04aQOLo9kkwmGnZKSaweUrU3ztwR9qUhQtS4XuzlDGHll7d1qCwnSjfkrL2nX47/nnR8rE4Ywqcjw4W1UTaOkeFX7piIA33tt3N2lE59IqL3ny1ticNNboePql+1hl1G37xKbW+z2uTIHHY5krZmfpfgvDJQmH3DmYstD2OEeE8+k5sUaKNj72ZjbMydh4yau7umAYkk0HeG/X5IHZ19Nop8Q4AiaNWknlViARPmMF+MVaTu0BWBn15gSlSVwaBFWWFk9K9FhpHeLJquvo8QNHpwl7iif4HF1AJ2256FTyOxMJIxnyNagFxWBXXU/4GqyE281Zzliqt425PoUFGfnsgq5RG4XiDadGZw53pX2nNNwc1VCeRB5UBmomIgoc4abVVFIP9spOq9QTNhZowo5izySOB8/XuaGAeBdaW2XKCXMOtSVcS7hx0JsxGBWhE7j8Hid4BWuV8ISa9m24roDoasefCUKldrDtWirIWLTFAA6vl5zF5wTKGoLykOOpjb7yD+mR+s0bcK9O4k3uReEIRCOYRp7fs6Zuoc5eNrzwOdJatY4wLD+v7E63ixsL0sOdjG7BLiNVza4riKQ/gyhDn6GFPGB2Sx3R2gPw4+Vp3u1Q2PmqGd4vS5Fn6HehdJvkjwRK4SC6hATj1pCgI74fMkbhJP29fUZLMegMmmaT8+kasprgIhheUPHOs1TYHFo/Xwyp6Qi6Dz1b5C8gqc3E1k75P1qfQKXXtsyhjlFzRdATiJcat+NpcUSLqhvCSYG/llgKwbA1eSvNO76mWlyYnjjlui5onrfw3of4/vGpt068PsyWJ41niQhuS356psD4vTM4qrL1SrG417Kk5CLmz+cUb0DbaWfuiNEQMLWl33HQ7RAwlEHQr5o/+5DL5EX2l6207Z5ghXs7NxH9Oo4TOZvHNeU8S0zNYYaQBncZrFqk4gAWosj/babI20S7YX14OBRTqQB7RQC0sW4Goq/GTuORo7lzAlAWzTn0FmF+zlnz7lzRNTJpw17XOgofIAPZ6cLKHE8FOjpSOgXOE+hyUT50eXOqkH/MYZisfcLnOYHYUm1t2aeioNhYLGT2ciiEK+rYLRHL04I7J+xR4/HgxjHiKl7MReAx90S8KBos5VU0CsdufaYpQSRgTwz22X0aIsp7cTYE0nWeIeV3HWTdvhJ5rRmTRBYCwrwQBJHM2fzj8tfBtj1SDzqK/xDq5QUGqvwYLyzbcFz5o/S9RMkMMj3LvZGqO42DKoMRdO1Wg0zBuYQhLd7orAZ/dmaqh7JfMkZco4VFq4dUxksFT0t09WDyxYT87krXx/F4BlWrBv1dzSFqm0hD+neLuT9AcDtweHF0bbmJnYByrqtT462UYmTvCl2kfYt0G356J9nwR9CVO+zvJoZJbAfrTw+S/XxaN0D/mEFsd6aGRM3rLd86I/jdnk6PYTY4L5I9Ljy63JBmCCBj+sYKTElYZXXdvQ5knAnmVAwGTjyj5TE9qVn+k66bPhxQbkLSsVrvwF7K4aNNsMsYCFf4KC3gVQ94n+nFcb32lBAOY1UveWw5tyW6MKt8ruWkVQFdOrKRRbBc2ze1ibdxzemyJjLPAMa4c3PR0qwwB7aCKuV8yKl4W6dPLviOX8gs7wvrEhmLt2RYJl3ZH2S2la2Irv6KTJCd1qyoFefQ/Yz4zB2i+EhjJaNfX4Nu77Z5X6MOOmgqv9dZqBcAFl4so2q4j4rChf2WkvVC4TyICJyOuhC6SFFwmTVl0Bw4ucO7nMPHI0CLmDIZgDhtNS2S2xB4d+DsyT8hrVIlTaKzvyGWMbVD2PbZLLp6b0gsJAMYsOsP8T4MMyctbkLq0aVU5+SEImlwyFx+VrvvSLKzgwUVDIwqFDZJk+jbM1CT2JadHtwpt4wRjB7T711SzmqW1MLFNrzRugQ21Tof3RX+OBmugwirf9kVjCwF1uHa09kBer1hZNksGfYhubR1STzONZJwIYyJFf2pA1fCraYIfFetjR24AO3vsHZDsam5Tre/UJMtVzIuwsJeQzg6zWqjQCdZYmgUa0qh0z+fpiOgRwJjghY9NwzkeGWi+5KnsXuyl834trpDL0+HFdKY8cF6FJgepU2c7h2M4WvdnfannlTRahlZ1h2jzsZ4E8r9CgXsbikySRNxxlIZeTuDFboEnurIBKmcGbRpM7W44KYCInptnCDYzbBrh/Ttyf0GTSoJkG8aoJt+5kKiMhcf2o5HD+pF7sfRzvx/lCLodepJVlSf6k4z1rokIwVmkapkjk10Xx7wRurhMMtrfWqUoLrWxE/yBv8RuaU1neR/C9Uf1c8olZHLhpTSXAz3H/1fK7YNt37NxOASRIdWOCv9NxKNlhAcS8aITB3jvJkm8WbjDcedIyOIKhVhc9sgbW5/66DMjLsy5NK5s/2WIGPNaPM5dTYJh4TKJbCQit2FQiVUx/LbKyuzbLwMoCMPzrgrXGAluhx9SiY5DRh16a/d1ymgWf4tLzvaIFWl0pP96ASzSN80yX/SaFnzFjJAGZ4xBjypwjH69wn2lDSbrxd+CZL5s068w+KcO62avcoOqPnkWvDFaCTVax2x4XaYqJBBZ54w1acttq3Yh4nOlxrigBkWcsXW7vSJCQ37bHYwpzgjypr9tFVx6hhAKMYRKOELGmBEevNfjBevqvIU3ZeB73c4TZ5CbtQJR+LyaM9CM77BQGFrejwq6+rfdyA6TyqhbxjtBYSN/ngNm4Cu+Pk9wObhhxPZ92DDlQyISRsF9pjZiMgFs0WWHiPizNfHu6xf89VEapUtwncHyjld4NDYPPa4yImkHPCF96tZbvSnAQ+UwnhFEDTQUr4ox1oLYpxGnGrq81nR73BozOguaxnyS3Q3c+jqTcSALj5QNbXPzIGQDH26PO6CDgwSgOsoVP4Xb+DfFpGanCA81DE4PattN0jd4xaUHCEtj8XBZRGgMpL4Z04SVwGF7UkGDtZVZT//sTWsqVBb6yWHR/gtE/teGpgJMTbwMcpSBTUaCGPVckZSQ5CQYaJQRdhxyixAaew/yk8FxmTpfgnndkKS2IFxvvNv6F0XzSS5tF7SuYr4gWnSBtSN2QrJlPDSe0Qdx6u3/NMQrroehEDA/C6mo/I4/K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melissa</dc:creator>
  <cp:lastModifiedBy>Jane Ropke</cp:lastModifiedBy>
  <cp:revision>2</cp:revision>
  <cp:lastPrinted>2020-09-01T00:48:00Z</cp:lastPrinted>
  <dcterms:created xsi:type="dcterms:W3CDTF">2020-09-01T13:26:00Z</dcterms:created>
  <dcterms:modified xsi:type="dcterms:W3CDTF">2020-09-01T13:26:00Z</dcterms:modified>
</cp:coreProperties>
</file>