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II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- DECLARAÇÃO DE 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Declaramos que a empresa ......................................................, sito na Rua/Av. ….., n°...., Bairro …, na cidade de …., Estado do …., CEP ....., compareceu no Instituto Federal Farroupilha Câmpus Santa Rosa, para realizar a VISITA TÉCNICA referente a avaliação do local em que será realizada a aquisição e instalação de Câmaras de Congelamento e Resfriamento, bem como os componentes necessários ao </w:t>
      </w:r>
      <w:r w:rsidDel="00000000" w:rsidR="00000000" w:rsidRPr="00000000">
        <w:rPr>
          <w:rFonts w:ascii="Arial" w:cs="Arial" w:eastAsia="Arial" w:hAnsi="Arial"/>
          <w:rtl w:val="0"/>
        </w:rPr>
        <w:t xml:space="preserve">pleno funcionamento das Câmaras,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objeto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Tomada de Preços n° 01/2020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do IFFarroupilha – 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C</w:t>
      </w: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mpus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Santa Rosa.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_______________________________       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IFFarroupilha – Câmpus Santa Rosa                               Empresa: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Membro CPL                                                                       CNPJ: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Siape:                                                                                  Responsável: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                                                                                             CPF.: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20" w:line="360" w:lineRule="auto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jc w:val="right"/>
      <w:rPr>
        <w:vertAlign w:val="baseline"/>
      </w:rPr>
    </w:pPr>
    <w:r w:rsidDel="00000000" w:rsidR="00000000" w:rsidRPr="00000000">
      <w:rPr>
        <w:rtl w:val="0"/>
      </w:rPr>
      <w:t xml:space="preserve">Declaração de Vistoria                                      </w:t>
    </w: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 de 1.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</w:t>
    </w: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 </w:t>
    </w: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-314324</wp:posOffset>
          </wp:positionH>
          <wp:positionV relativeFrom="paragraph">
            <wp:posOffset>-104774</wp:posOffset>
          </wp:positionV>
          <wp:extent cx="647700" cy="647700"/>
          <wp:effectExtent b="0" l="0" r="0" t="0"/>
          <wp:wrapSquare wrapText="bothSides" distB="114300" distT="114300" distL="114300" distR="11430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47700" cy="6477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5086350</wp:posOffset>
          </wp:positionH>
          <wp:positionV relativeFrom="paragraph">
            <wp:posOffset>-71437</wp:posOffset>
          </wp:positionV>
          <wp:extent cx="979135" cy="581025"/>
          <wp:effectExtent b="0" l="0" r="0" t="0"/>
          <wp:wrapSquare wrapText="bothSides" distB="114300" distT="114300" distL="114300" distR="11430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79135" cy="58102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2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licitacao.sr@iffarroupilha.edu.br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