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>_____________________, _____ de __________ de 20___</w:t>
      </w:r>
    </w:p>
    <w:p w14:paraId="2E3CC3EA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6C34BED9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01F095BF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3E8A78AD" w14:textId="05EF8C19" w:rsidR="000212C8" w:rsidRDefault="000212C8" w:rsidP="000212C8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4"/>
        </w:rPr>
      </w:pPr>
      <w:r>
        <w:rPr>
          <w:rFonts w:cs="Arial"/>
          <w:szCs w:val="24"/>
        </w:rPr>
        <w:t>___________________________</w:t>
      </w:r>
    </w:p>
    <w:p w14:paraId="51DE5E4B" w14:textId="59BEA5EF" w:rsidR="000212C8" w:rsidRPr="00BE7120" w:rsidRDefault="000212C8" w:rsidP="000212C8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4"/>
        </w:rPr>
      </w:pPr>
      <w:r>
        <w:rPr>
          <w:rFonts w:cs="Arial"/>
          <w:szCs w:val="24"/>
        </w:rPr>
        <w:t>Assinatura</w:t>
      </w:r>
    </w:p>
    <w:sectPr w:rsidR="000212C8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C93AA2" w14:textId="77777777" w:rsidR="0013154A" w:rsidRDefault="0013154A">
      <w:r>
        <w:separator/>
      </w:r>
    </w:p>
  </w:endnote>
  <w:endnote w:type="continuationSeparator" w:id="0">
    <w:p w14:paraId="1E997478" w14:textId="77777777" w:rsidR="0013154A" w:rsidRDefault="00131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A0D67" w14:textId="77777777" w:rsidR="0013154A" w:rsidRDefault="0013154A">
      <w:r>
        <w:separator/>
      </w:r>
    </w:p>
  </w:footnote>
  <w:footnote w:type="continuationSeparator" w:id="0">
    <w:p w14:paraId="08339A3E" w14:textId="77777777" w:rsidR="0013154A" w:rsidRDefault="00131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8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54A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0E04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50B7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FB8336-2A5F-41B9-A462-7E5984F8C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765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2021-05-31T14:34:00Z</dcterms:created>
  <dcterms:modified xsi:type="dcterms:W3CDTF">2021-05-31T14:34:00Z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