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238" w14:textId="50178E13" w:rsidR="000A471E" w:rsidRDefault="00606AD5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 xml:space="preserve">ANEXO </w:t>
      </w:r>
      <w:r w:rsidR="006A1F99">
        <w:rPr>
          <w:b/>
        </w:rPr>
        <w:t>X</w:t>
      </w:r>
      <w:r w:rsidR="00AC21AB">
        <w:rPr>
          <w:b/>
        </w:rPr>
        <w:t>I</w:t>
      </w:r>
      <w:r>
        <w:rPr>
          <w:b/>
        </w:rPr>
        <w:t>. FORMULÁRIO PADRÃO DE RECURSOS</w:t>
      </w:r>
    </w:p>
    <w:tbl>
      <w:tblPr>
        <w:tblStyle w:val="aff"/>
        <w:tblW w:w="9206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0A471E" w14:paraId="0D6E95D2" w14:textId="77777777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9" w14:textId="77777777" w:rsidR="000A471E" w:rsidRDefault="00606AD5">
            <w:pPr>
              <w:ind w:left="0" w:hanging="2"/>
            </w:pPr>
            <w:r>
              <w:t>Nome:</w:t>
            </w:r>
          </w:p>
        </w:tc>
      </w:tr>
      <w:tr w:rsidR="000A471E" w14:paraId="667641C0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B" w14:textId="77777777" w:rsidR="000A471E" w:rsidRDefault="00606AD5">
            <w:pPr>
              <w:ind w:left="0" w:hanging="2"/>
            </w:pPr>
            <w:r>
              <w:t xml:space="preserve">Campus:                                                                                </w:t>
            </w:r>
          </w:p>
        </w:tc>
      </w:tr>
      <w:tr w:rsidR="000A471E" w14:paraId="61C53FE2" w14:textId="77777777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D" w14:textId="77777777" w:rsidR="000A471E" w:rsidRDefault="00606AD5">
            <w:pPr>
              <w:ind w:left="0" w:hanging="2"/>
            </w:pPr>
            <w:r>
              <w:t>CPF: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E" w14:textId="77777777" w:rsidR="000A471E" w:rsidRDefault="00606AD5">
            <w:pPr>
              <w:ind w:left="0" w:hanging="2"/>
            </w:pPr>
            <w:r>
              <w:t>E-mail:</w:t>
            </w:r>
          </w:p>
        </w:tc>
      </w:tr>
      <w:tr w:rsidR="000A471E" w14:paraId="6730B8D6" w14:textId="77777777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3F" w14:textId="734CEB7D" w:rsidR="000A471E" w:rsidRDefault="00606AD5">
            <w:pPr>
              <w:ind w:left="0" w:hanging="2"/>
            </w:pPr>
            <w:r>
              <w:t xml:space="preserve">Telefone </w:t>
            </w:r>
            <w:r w:rsidR="006A1F99">
              <w:t>Celular</w:t>
            </w:r>
            <w:r>
              <w:t xml:space="preserve">:                                                         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0" w14:textId="6D18DE99" w:rsidR="000A471E" w:rsidRDefault="006A1F99">
            <w:pPr>
              <w:ind w:left="0" w:hanging="2"/>
            </w:pPr>
            <w:r>
              <w:t>SIAPE</w:t>
            </w:r>
            <w:r w:rsidR="00606AD5">
              <w:t>:</w:t>
            </w:r>
          </w:p>
        </w:tc>
      </w:tr>
      <w:tr w:rsidR="000A471E" w14:paraId="532FCD9F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1" w14:textId="77777777" w:rsidR="000A471E" w:rsidRDefault="00606AD5">
            <w:pPr>
              <w:ind w:left="0" w:hanging="2"/>
              <w:rPr>
                <w:b/>
              </w:rPr>
            </w:pPr>
            <w:r>
              <w:rPr>
                <w:b/>
              </w:rPr>
              <w:t>JUSTIFICATIVA – Fundamentação Teórica</w:t>
            </w:r>
          </w:p>
        </w:tc>
      </w:tr>
      <w:tr w:rsidR="000A471E" w14:paraId="6BF02B78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3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77C08B35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5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30A970C2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F5789BB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0C4BC12D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513E80BC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D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5DD9EA3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4F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3D71CC" w14:paraId="09602D87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C4502" w14:textId="77777777" w:rsidR="003D71CC" w:rsidRDefault="003D71CC">
            <w:pPr>
              <w:ind w:left="0" w:hanging="2"/>
            </w:pPr>
          </w:p>
        </w:tc>
      </w:tr>
      <w:tr w:rsidR="003D71CC" w14:paraId="0F089E44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B9CD5F" w14:textId="77777777" w:rsidR="003D71CC" w:rsidRDefault="003D71CC">
            <w:pPr>
              <w:ind w:left="0" w:hanging="2"/>
            </w:pPr>
          </w:p>
        </w:tc>
      </w:tr>
      <w:tr w:rsidR="003D71CC" w14:paraId="5ED3FAC4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D362B" w14:textId="77777777" w:rsidR="003D71CC" w:rsidRDefault="003D71CC">
            <w:pPr>
              <w:ind w:left="0" w:hanging="2"/>
            </w:pPr>
          </w:p>
        </w:tc>
      </w:tr>
      <w:tr w:rsidR="003D71CC" w14:paraId="7A9883CA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FEF35" w14:textId="77777777" w:rsidR="003D71CC" w:rsidRDefault="003D71CC">
            <w:pPr>
              <w:ind w:left="0" w:hanging="2"/>
            </w:pPr>
          </w:p>
        </w:tc>
      </w:tr>
      <w:tr w:rsidR="000A471E" w14:paraId="021BB41A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1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7BD8F799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3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4D9FA497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5" w14:textId="77777777" w:rsidR="000A471E" w:rsidRDefault="00606AD5">
            <w:pPr>
              <w:ind w:left="0" w:hanging="2"/>
              <w:rPr>
                <w:b/>
              </w:rPr>
            </w:pPr>
            <w:r>
              <w:rPr>
                <w:b/>
              </w:rPr>
              <w:t>OBSERVAÇÃO</w:t>
            </w:r>
          </w:p>
        </w:tc>
      </w:tr>
      <w:tr w:rsidR="000A471E" w14:paraId="007A16F1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7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66CEC61C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9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2593009C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B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  <w:tr w:rsidR="000A471E" w14:paraId="138B16D9" w14:textId="77777777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25D" w14:textId="77777777" w:rsidR="000A471E" w:rsidRDefault="00606AD5">
            <w:pPr>
              <w:ind w:left="0" w:hanging="2"/>
            </w:pPr>
            <w:r>
              <w:t xml:space="preserve"> </w:t>
            </w:r>
          </w:p>
        </w:tc>
      </w:tr>
    </w:tbl>
    <w:p w14:paraId="0000025F" w14:textId="7243E744" w:rsidR="000A471E" w:rsidRDefault="000A471E" w:rsidP="00B94E51">
      <w:pPr>
        <w:spacing w:before="240" w:after="240" w:line="360" w:lineRule="auto"/>
        <w:ind w:left="0" w:hanging="2"/>
        <w:jc w:val="both"/>
        <w:rPr>
          <w:sz w:val="20"/>
          <w:szCs w:val="20"/>
        </w:rPr>
      </w:pPr>
    </w:p>
    <w:sectPr w:rsidR="000A471E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994AC" w14:textId="77777777" w:rsidR="00D34321" w:rsidRDefault="00D34321">
      <w:pPr>
        <w:spacing w:line="240" w:lineRule="auto"/>
        <w:ind w:left="0" w:hanging="2"/>
      </w:pPr>
      <w:r>
        <w:separator/>
      </w:r>
    </w:p>
  </w:endnote>
  <w:endnote w:type="continuationSeparator" w:id="0">
    <w:p w14:paraId="7500ECE6" w14:textId="77777777" w:rsidR="00D34321" w:rsidRDefault="00D3432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FDF111" w14:textId="77777777" w:rsidR="00D34321" w:rsidRDefault="00D34321">
      <w:pPr>
        <w:spacing w:line="240" w:lineRule="auto"/>
        <w:ind w:left="0" w:hanging="2"/>
      </w:pPr>
      <w:r>
        <w:separator/>
      </w:r>
    </w:p>
  </w:footnote>
  <w:footnote w:type="continuationSeparator" w:id="0">
    <w:p w14:paraId="51A486E1" w14:textId="77777777" w:rsidR="00D34321" w:rsidRDefault="00D3432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3D71CC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6E4D44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34321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3" ma:contentTypeDescription="Crie um novo documento." ma:contentTypeScope="" ma:versionID="10c91ffdd76f355bb84ede334720013c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c1a435bf97f353e4ead12b7799860746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88379CF-3E5D-4975-AE4E-610659690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2021-08-25T13:51:00Z</dcterms:created>
  <dcterms:modified xsi:type="dcterms:W3CDTF">2021-08-25T13:51:00Z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