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BE0" w:rsidRDefault="007072BF">
      <w:pPr>
        <w:jc w:val="center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 xml:space="preserve">ANEXO </w:t>
      </w:r>
      <w:proofErr w:type="gramStart"/>
      <w:r>
        <w:rPr>
          <w:rFonts w:ascii="Arial" w:eastAsia="Arial" w:hAnsi="Arial" w:cs="Arial"/>
          <w:b/>
          <w:sz w:val="28"/>
          <w:szCs w:val="28"/>
        </w:rPr>
        <w:t>1</w:t>
      </w:r>
      <w:proofErr w:type="gramEnd"/>
    </w:p>
    <w:p w:rsidR="00FE4BE0" w:rsidRDefault="007072BF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para solicitação de Atividades Complementares de Curso</w:t>
      </w:r>
    </w:p>
    <w:tbl>
      <w:tblPr>
        <w:tblStyle w:val="a2"/>
        <w:tblW w:w="9638" w:type="dxa"/>
        <w:tblInd w:w="0" w:type="dxa"/>
        <w:tblLayout w:type="fixed"/>
        <w:tblLook w:val="0400"/>
      </w:tblPr>
      <w:tblGrid>
        <w:gridCol w:w="960"/>
        <w:gridCol w:w="4460"/>
        <w:gridCol w:w="2000"/>
        <w:gridCol w:w="218"/>
        <w:gridCol w:w="2000"/>
      </w:tblGrid>
      <w:tr w:rsidR="00FE4BE0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Nome: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Turma:</w:t>
            </w:r>
          </w:p>
        </w:tc>
        <w:tc>
          <w:tcPr>
            <w:tcW w:w="4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_______________________________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Data:</w:t>
            </w:r>
            <w:r>
              <w:rPr>
                <w:rFonts w:ascii="Arial" w:eastAsia="Arial" w:hAnsi="Arial" w:cs="Arial"/>
                <w:color w:val="000000"/>
              </w:rPr>
              <w:t xml:space="preserve"> __________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FE4BE0">
        <w:trPr>
          <w:trHeight w:val="30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Matrícula:</w:t>
            </w:r>
            <w:r>
              <w:rPr>
                <w:rFonts w:ascii="Arial" w:eastAsia="Arial" w:hAnsi="Arial" w:cs="Arial"/>
                <w:color w:val="000000"/>
              </w:rPr>
              <w:t>________________________________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E4BE0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4BE0" w:rsidRDefault="00FE4B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E4BE0">
        <w:trPr>
          <w:trHeight w:val="900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Item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Relação de atividades complementares</w:t>
            </w:r>
          </w:p>
        </w:tc>
        <w:tc>
          <w:tcPr>
            <w:tcW w:w="2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Carga horária máxima (horas)</w:t>
            </w:r>
          </w:p>
        </w:tc>
        <w:tc>
          <w:tcPr>
            <w:tcW w:w="2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Carga horária comprovada (horas)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Realização de cursos extracurriculares na área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FE4BE0">
        <w:trPr>
          <w:trHeight w:val="9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congressos ou jornadas nacionais e/ou internacionais como participante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50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projetos de extensão na área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Assessoria de cursos (presenciais e a distância) na área do curso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60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Cursos de línguas estrangeiras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6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projetos de ensino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7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projetos de pesquisa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8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Publicação de resumos em eventos locais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5 h por resumo; máx.: 50 h.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9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Publicação de resumos em eventos regionais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7 h por resumo; máx.: 70 h.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10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Publicação de resumos em eventos nacionais e internacionais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10 h por resumo; máx.: 100 h.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lastRenderedPageBreak/>
              <w:t>11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Publicações: artigos publicados em revista nacional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20 horas por artigo.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Publicações: artigos publicados em revista internacional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30 horas por artigo.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13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Produção de material técnico na área com certificação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20 horas por material.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14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Tutoria de ensino a distância na área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15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Organizadores de eventos na área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16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Visitas técnicas supervisionadas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17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Estágios curriculares não obrigatórios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18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Vivência profissional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19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Disciplinas cursadas em outros cursos nas áreas afins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Dias de Campo e Participação em Feiras Agropecuárias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Atividades de monitoria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bancas de avaliação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10 h por banca; máx.: 80 h.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23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Participação em órgãos de representação estudantil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24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Aulas ministradas em cursos na área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80 horas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FE4BE0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TOTAL</w:t>
            </w:r>
          </w:p>
        </w:tc>
        <w:tc>
          <w:tcPr>
            <w:tcW w:w="21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E4BE0" w:rsidRDefault="00FE4BE0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FE4BE0" w:rsidRDefault="007072BF">
            <w:pP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 </w:t>
            </w:r>
          </w:p>
        </w:tc>
      </w:tr>
    </w:tbl>
    <w:p w:rsidR="00FE4BE0" w:rsidRDefault="00FE4BE0" w:rsidP="00981C42">
      <w:pPr>
        <w:jc w:val="both"/>
        <w:rPr>
          <w:rFonts w:ascii="Arial" w:eastAsia="Arial" w:hAnsi="Arial" w:cs="Arial"/>
          <w:b/>
        </w:rPr>
      </w:pPr>
    </w:p>
    <w:sectPr w:rsidR="00FE4BE0" w:rsidSect="008D137E">
      <w:headerReference w:type="default" r:id="rId8"/>
      <w:footerReference w:type="default" r:id="rId9"/>
      <w:pgSz w:w="11906" w:h="16838"/>
      <w:pgMar w:top="851" w:right="1134" w:bottom="567" w:left="1134" w:header="709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6BED" w:rsidRDefault="003C6BED" w:rsidP="00035E38">
      <w:pPr>
        <w:spacing w:after="0" w:line="240" w:lineRule="auto"/>
      </w:pPr>
      <w:r>
        <w:separator/>
      </w:r>
    </w:p>
  </w:endnote>
  <w:endnote w:type="continuationSeparator" w:id="0">
    <w:p w:rsidR="003C6BED" w:rsidRDefault="003C6BED" w:rsidP="00035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5E38" w:rsidRDefault="00035E38" w:rsidP="00035E38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Rua 20 de Setembro, 2616 - 97420-000 – São Vicente do Sul – </w:t>
    </w:r>
    <w:proofErr w:type="gramStart"/>
    <w:r>
      <w:rPr>
        <w:rFonts w:ascii="Arial" w:eastAsia="Arial" w:hAnsi="Arial" w:cs="Arial"/>
        <w:sz w:val="16"/>
        <w:szCs w:val="16"/>
      </w:rPr>
      <w:t>RS</w:t>
    </w:r>
    <w:proofErr w:type="gramEnd"/>
  </w:p>
  <w:p w:rsidR="00035E38" w:rsidRDefault="00035E38" w:rsidP="00035E38">
    <w:pPr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>Fone: (55) 3257-4102 Fax: (55) 3257-1263</w:t>
    </w:r>
    <w:proofErr w:type="gramStart"/>
    <w:r>
      <w:rPr>
        <w:rFonts w:ascii="Arial" w:eastAsia="Arial" w:hAnsi="Arial" w:cs="Arial"/>
        <w:sz w:val="16"/>
        <w:szCs w:val="16"/>
      </w:rPr>
      <w:t xml:space="preserve">  </w:t>
    </w:r>
    <w:proofErr w:type="gramEnd"/>
    <w:r>
      <w:rPr>
        <w:rFonts w:ascii="Arial" w:eastAsia="Arial" w:hAnsi="Arial" w:cs="Arial"/>
        <w:sz w:val="16"/>
        <w:szCs w:val="16"/>
      </w:rPr>
      <w:t xml:space="preserve">E-mail: </w:t>
    </w:r>
    <w:hyperlink r:id="rId1">
      <w:r>
        <w:rPr>
          <w:rFonts w:ascii="Arial" w:eastAsia="Arial" w:hAnsi="Arial" w:cs="Arial"/>
          <w:color w:val="0563C1"/>
          <w:sz w:val="16"/>
          <w:szCs w:val="16"/>
          <w:u w:val="single"/>
        </w:rPr>
        <w:t>gabinete.svs@iffarroupilha.edu.br</w:t>
      </w:r>
    </w:hyperlink>
  </w:p>
  <w:p w:rsidR="00035E38" w:rsidRDefault="00035E3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6BED" w:rsidRDefault="003C6BED" w:rsidP="00035E38">
      <w:pPr>
        <w:spacing w:after="0" w:line="240" w:lineRule="auto"/>
      </w:pPr>
      <w:r>
        <w:separator/>
      </w:r>
    </w:p>
  </w:footnote>
  <w:footnote w:type="continuationSeparator" w:id="0">
    <w:p w:rsidR="003C6BED" w:rsidRDefault="003C6BED" w:rsidP="00035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5E38" w:rsidRDefault="00035E38" w:rsidP="00035E38">
    <w:pPr>
      <w:spacing w:after="0"/>
      <w:jc w:val="center"/>
    </w:pPr>
    <w:r>
      <w:rPr>
        <w:noProof/>
      </w:rPr>
      <w:drawing>
        <wp:inline distT="0" distB="0" distL="0" distR="0">
          <wp:extent cx="842400" cy="831600"/>
          <wp:effectExtent l="0" t="0" r="0" b="0"/>
          <wp:docPr id="6" name="image1.gif" descr="Resultado de imagem para brasão oficial do brasi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gif" descr="Resultado de imagem para brasão oficial do brasil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2400" cy="83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035E38" w:rsidRDefault="00035E38" w:rsidP="00035E38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 xml:space="preserve">MINISTÉRIO DA EDUCAÇÃO </w:t>
    </w:r>
  </w:p>
  <w:p w:rsidR="00035E38" w:rsidRDefault="00035E38" w:rsidP="00035E38">
    <w:pPr>
      <w:spacing w:after="0" w:line="240" w:lineRule="auto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 xml:space="preserve">INSTITUTO FEDERAL FARROUPILHA </w:t>
    </w:r>
  </w:p>
  <w:p w:rsidR="00035E38" w:rsidRDefault="00035E38" w:rsidP="00035E38">
    <w:pPr>
      <w:spacing w:after="0" w:line="240" w:lineRule="auto"/>
      <w:jc w:val="center"/>
    </w:pPr>
    <w:r>
      <w:rPr>
        <w:rFonts w:ascii="Arial" w:eastAsia="Arial" w:hAnsi="Arial" w:cs="Arial"/>
        <w:i/>
        <w:sz w:val="20"/>
        <w:szCs w:val="20"/>
      </w:rPr>
      <w:t xml:space="preserve">CAMPUS </w:t>
    </w:r>
    <w:r>
      <w:rPr>
        <w:rFonts w:ascii="Arial" w:eastAsia="Arial" w:hAnsi="Arial" w:cs="Arial"/>
        <w:sz w:val="20"/>
        <w:szCs w:val="20"/>
      </w:rPr>
      <w:t>SÃO VICENTE DO SUL</w:t>
    </w:r>
  </w:p>
  <w:p w:rsidR="00035E38" w:rsidRDefault="00035E38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1B1ACC"/>
    <w:multiLevelType w:val="multilevel"/>
    <w:tmpl w:val="6278227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6C582AB4"/>
    <w:multiLevelType w:val="multilevel"/>
    <w:tmpl w:val="CCD215D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4BE0"/>
    <w:rsid w:val="00035E38"/>
    <w:rsid w:val="000E1953"/>
    <w:rsid w:val="003C6BED"/>
    <w:rsid w:val="0056327F"/>
    <w:rsid w:val="007072BF"/>
    <w:rsid w:val="008D137E"/>
    <w:rsid w:val="00981C42"/>
    <w:rsid w:val="00CC5658"/>
    <w:rsid w:val="00F81F2B"/>
    <w:rsid w:val="00FC72F1"/>
    <w:rsid w:val="00FE4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137E"/>
  </w:style>
  <w:style w:type="paragraph" w:styleId="Ttulo1">
    <w:name w:val="heading 1"/>
    <w:basedOn w:val="Normal"/>
    <w:next w:val="Normal"/>
    <w:uiPriority w:val="9"/>
    <w:qFormat/>
    <w:rsid w:val="008D137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8D137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8D137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8D137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8D137E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8D137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8D13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8D137E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rsid w:val="008D13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8D13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8D13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8D137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rsid w:val="008D137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2"/>
    <w:rsid w:val="008D137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2"/>
    <w:rsid w:val="008D137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0"/>
    <w:rsid w:val="008D137E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32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32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035E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35E38"/>
  </w:style>
  <w:style w:type="paragraph" w:styleId="Rodap">
    <w:name w:val="footer"/>
    <w:basedOn w:val="Normal"/>
    <w:link w:val="RodapChar"/>
    <w:uiPriority w:val="99"/>
    <w:semiHidden/>
    <w:unhideWhenUsed/>
    <w:rsid w:val="00035E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35E3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3eKFqVRB2iu3eP3YVCxuX1hexw==">AMUW2mXkBct47YMtgvij6mUNzaPGCpwbbUyazVbm4qxeum+l00/KtxEFDHXFouKl3jyvOgaBO2EYpVUm806pzQWFFhopYHPuAOXtFhxdZXnGxXeQqxc1DF7gnuRPALGF8V1zpzRumDKi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Emanuele Junges</dc:creator>
  <cp:lastModifiedBy>tcolombo</cp:lastModifiedBy>
  <cp:revision>2</cp:revision>
  <cp:lastPrinted>2021-10-14T12:18:00Z</cp:lastPrinted>
  <dcterms:created xsi:type="dcterms:W3CDTF">2021-10-14T12:19:00Z</dcterms:created>
  <dcterms:modified xsi:type="dcterms:W3CDTF">2021-10-14T12:19:00Z</dcterms:modified>
</cp:coreProperties>
</file>