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TOMADA DE PREÇOS Nº 03/2021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(Processo Administrativo n°23243.006205/2021-84)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</w:tabs>
        <w:ind w:left="360" w:hanging="360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II - DECLARAÇÃO DE VISITA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Declaramos que a empresa ......................................................, sito na Rua/Av. ….., n°...., Bairro …, na cidade de …., Estado do …., CEP ....., compareceu no Instituto Federal Farroupilha Câmpus Santa Rosa, para realizar a VISITA TÉCNICA referente a avaliação do local em que será realizada a instalação de Câmaras de Congelamento e Resfriamento, bem como dos componentes necessários ao </w:t>
      </w:r>
      <w:r w:rsidDel="00000000" w:rsidR="00000000" w:rsidRPr="00000000">
        <w:rPr>
          <w:rFonts w:ascii="Arial" w:cs="Arial" w:eastAsia="Arial" w:hAnsi="Arial"/>
          <w:rtl w:val="0"/>
        </w:rPr>
        <w:t xml:space="preserve">pleno funcionamento das Câmaras,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objeto da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Tomada de Preços n° 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/2021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do IFFarroupilha –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mpus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Santa Rosa.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Santa Rosa - RS, ...... de ..................................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_______________________________     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IFFarroupilha – Câmpus Santa Rosa                               Empresa: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Membro CPL                                                                       CNPJ: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Siape:                                                                                  Responsável: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                                                                                             CPF.: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360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jc w:val="right"/>
      <w:rPr>
        <w:vertAlign w:val="baseline"/>
      </w:rPr>
    </w:pPr>
    <w:r w:rsidDel="00000000" w:rsidR="00000000" w:rsidRPr="00000000">
      <w:rPr>
        <w:rtl w:val="0"/>
      </w:rPr>
      <w:t xml:space="preserve">Declaração de Vistoria                                      </w:t>
    </w:r>
    <w:r w:rsidDel="00000000" w:rsidR="00000000" w:rsidRPr="00000000">
      <w:rPr>
        <w:vertAlign w:val="baseline"/>
        <w:rtl w:val="0"/>
      </w:rPr>
      <w:t xml:space="preserve">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 de 1.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spacing w:line="276" w:lineRule="auto"/>
      <w:rPr>
        <w:vertAlign w:val="baseline"/>
      </w:rPr>
    </w:pPr>
    <w:r w:rsidDel="00000000" w:rsidR="00000000" w:rsidRPr="00000000">
      <w:rPr>
        <w:rFonts w:ascii="Arial" w:cs="Arial" w:eastAsia="Arial" w:hAnsi="Arial"/>
        <w:sz w:val="18"/>
        <w:szCs w:val="18"/>
      </w:rPr>
      <w:drawing>
        <wp:inline distB="114300" distT="114300" distL="114300" distR="114300">
          <wp:extent cx="5670240" cy="8382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7024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UB7OYW8B3CFSVSssclofu7xSLA==">AMUW2mUHz5FkT5+KQaxJXlCM0/QR1efbQe3Gl/rc36rxYAw415iDPdHrbsyClSOb+5VoUwHyBQezOy6KwVFK6uoSmkg4z+x4KjumZb5mJPVcWQlF/lSimbI=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