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n°23243.006205/2021-84)</w:t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VII -  DECLARAÇÃO DE ME/EPP</w:t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lef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_________________, CNPJ _____________, DECLARA, sob as penas da Lei, que não ultrapassa o limite de faturamento e cumpre os requisitos estabelecidos no Art. 3º da Lei Complementar nº 123, de 14 de dezembro de 2006, estando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                        ____________________</w:t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Responsável pela Empresa (Nome)                         Contador da Empre</w:t>
      </w:r>
      <w:r w:rsidDel="00000000" w:rsidR="00000000" w:rsidRPr="00000000">
        <w:rPr>
          <w:rFonts w:ascii="Arial" w:cs="Arial" w:eastAsia="Arial" w:hAnsi="Arial"/>
          <w:rtl w:val="0"/>
        </w:rPr>
        <w:t xml:space="preserve">sa (Nome)</w:t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CPF.: xxx.xxx.xxx-xx                                                  CPF.: xxx.xxx.xxx-xx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(Carimbo CNPJ e assinatura)</w:t>
      </w:r>
    </w:p>
    <w:p w:rsidR="00000000" w:rsidDel="00000000" w:rsidP="00000000" w:rsidRDefault="00000000" w:rsidRPr="00000000" w14:paraId="00000017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oeg/Y5B+GscWcnmPAQuLbCGVVw==">AMUW2mWKwVLFpSuCTZjvvcyjq8eXU4RvmG0Md/pZMjHG2rZlCSX3I+J6930HXruGSllZuAoPNmkJgf1zCT6X9dtCwk0D+6xeAmRr65gxyhJxNrC1q0oQ2zA=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