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V -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DECLARAÇÃO DE CIÊNCIA INTEGRAL DAS CONDIÇÕES PARA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  <w:rtl w:val="0"/>
        </w:rPr>
        <w:t xml:space="preserve">PRESTAÇÃO DO SERVIÇO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center" w:pos="4535"/>
          <w:tab w:val="left" w:pos="7175"/>
        </w:tabs>
        <w:spacing w:after="170" w:before="227" w:lineRule="auto"/>
        <w:jc w:val="center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(Processo Administrativo 23243.002553/2021-82 – PE 18/2021)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A Empresa ................................................................................., através de seu representante legal............................................ CPF..................................., declara ter pleno conhecimento das condições do(s) campus(i)(reitoria)………….., tendo ciência da infraestrutura local em relação ao serviço a ser prestado.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……….../RS, em______de ______________de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Assinatura do Responsável pela Empresa</w:t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color w:val="000000"/>
          <w:sz w:val="24"/>
          <w:szCs w:val="24"/>
          <w:rtl w:val="0"/>
        </w:rPr>
        <w:t xml:space="preserve">Carimbo</w:t>
      </w:r>
    </w:p>
    <w:sectPr>
      <w:headerReference r:id="rId6" w:type="default"/>
      <w:pgSz w:h="16838" w:w="11906" w:orient="portrait"/>
      <w:pgMar w:bottom="1134" w:top="2110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3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Instituto Federal de Educação, Ciência e Tecnologia Farroupilha 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168910</wp:posOffset>
          </wp:positionH>
          <wp:positionV relativeFrom="paragraph">
            <wp:posOffset>-196849</wp:posOffset>
          </wp:positionV>
          <wp:extent cx="724535" cy="696595"/>
          <wp:effectExtent b="0" l="0" r="0" t="0"/>
          <wp:wrapTopAndBottom distB="0" dist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4535" cy="6965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114935" hidden="0" layoutInCell="1" locked="0" relativeHeight="0" simplePos="0">
          <wp:simplePos x="0" y="0"/>
          <wp:positionH relativeFrom="column">
            <wp:posOffset>5004435</wp:posOffset>
          </wp:positionH>
          <wp:positionV relativeFrom="paragraph">
            <wp:posOffset>-180339</wp:posOffset>
          </wp:positionV>
          <wp:extent cx="1094105" cy="752475"/>
          <wp:effectExtent b="0" l="0" r="0" t="0"/>
          <wp:wrapSquare wrapText="bothSides" distB="0" distT="0" distL="0" distR="114935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4105" cy="7524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D">
    <w:pPr>
      <w:tabs>
        <w:tab w:val="left" w:pos="30"/>
      </w:tabs>
      <w:jc w:val="center"/>
      <w:rPr>
        <w:rFonts w:ascii="Times New Roman" w:cs="Times New Roman" w:eastAsia="Times New Roman" w:hAnsi="Times New Roman"/>
        <w:b w:val="0"/>
        <w:i w:val="0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tabs>
        <w:tab w:val="left" w:pos="30"/>
      </w:tabs>
      <w:jc w:val="center"/>
      <w:rPr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color w:val="000000"/>
        <w:sz w:val="20"/>
        <w:szCs w:val="20"/>
        <w:rtl w:val="0"/>
      </w:rPr>
      <w:t xml:space="preserve">Reitoria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