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BCD2B" w14:textId="77777777" w:rsidR="00450B51" w:rsidRDefault="00D542A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413AD10C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center"/>
        <w:rPr>
          <w:sz w:val="24"/>
          <w:szCs w:val="24"/>
        </w:rPr>
      </w:pPr>
    </w:p>
    <w:p w14:paraId="08729EE4" w14:textId="77777777" w:rsidR="00450B51" w:rsidRDefault="00D542A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DE ISENÇÃO DO PAGAMENTO DA TAXA DE INSCRIÇÃO</w:t>
      </w:r>
    </w:p>
    <w:p w14:paraId="30464907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both"/>
        <w:rPr>
          <w:sz w:val="24"/>
          <w:szCs w:val="24"/>
        </w:rPr>
      </w:pPr>
    </w:p>
    <w:p w14:paraId="136C4DDD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both"/>
        <w:rPr>
          <w:sz w:val="24"/>
          <w:szCs w:val="24"/>
        </w:rPr>
      </w:pPr>
    </w:p>
    <w:tbl>
      <w:tblPr>
        <w:tblStyle w:val="aff8"/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450B51" w14:paraId="70FB3DE5" w14:textId="77777777">
        <w:tc>
          <w:tcPr>
            <w:tcW w:w="9214" w:type="dxa"/>
            <w:gridSpan w:val="2"/>
          </w:tcPr>
          <w:p w14:paraId="3CF3D33A" w14:textId="77777777" w:rsidR="00450B51" w:rsidRDefault="00D542AB">
            <w:pPr>
              <w:pStyle w:val="Normal1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DO CANDIDATO</w:t>
            </w:r>
          </w:p>
        </w:tc>
      </w:tr>
      <w:tr w:rsidR="00450B51" w14:paraId="68D61D68" w14:textId="77777777">
        <w:tc>
          <w:tcPr>
            <w:tcW w:w="4678" w:type="dxa"/>
          </w:tcPr>
          <w:p w14:paraId="7182749F" w14:textId="77777777" w:rsidR="00450B51" w:rsidRDefault="00D542AB">
            <w:pPr>
              <w:pStyle w:val="Normal1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  <w:tc>
          <w:tcPr>
            <w:tcW w:w="4536" w:type="dxa"/>
          </w:tcPr>
          <w:p w14:paraId="34C0F079" w14:textId="77777777" w:rsidR="00450B51" w:rsidRDefault="00D542AB">
            <w:pPr>
              <w:pStyle w:val="Normal1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Área:</w:t>
            </w:r>
          </w:p>
        </w:tc>
      </w:tr>
      <w:tr w:rsidR="00450B51" w14:paraId="647B4FBA" w14:textId="77777777">
        <w:tc>
          <w:tcPr>
            <w:tcW w:w="4678" w:type="dxa"/>
          </w:tcPr>
          <w:p w14:paraId="79331B9C" w14:textId="77777777" w:rsidR="00450B51" w:rsidRDefault="00D542AB">
            <w:pPr>
              <w:pStyle w:val="Normal1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  <w:tc>
          <w:tcPr>
            <w:tcW w:w="4536" w:type="dxa"/>
          </w:tcPr>
          <w:p w14:paraId="38B7210A" w14:textId="77777777" w:rsidR="00450B51" w:rsidRDefault="00D542AB">
            <w:pPr>
              <w:pStyle w:val="Normal1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da expedição do RG:</w:t>
            </w:r>
          </w:p>
        </w:tc>
      </w:tr>
      <w:tr w:rsidR="00450B51" w14:paraId="710B41B6" w14:textId="77777777">
        <w:tc>
          <w:tcPr>
            <w:tcW w:w="4678" w:type="dxa"/>
          </w:tcPr>
          <w:p w14:paraId="69AE7D44" w14:textId="77777777" w:rsidR="00450B51" w:rsidRDefault="00D542AB">
            <w:pPr>
              <w:pStyle w:val="Normal1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536" w:type="dxa"/>
          </w:tcPr>
          <w:p w14:paraId="66088CB7" w14:textId="77777777" w:rsidR="00450B51" w:rsidRDefault="00D542AB">
            <w:pPr>
              <w:pStyle w:val="Normal1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da mãe:</w:t>
            </w:r>
          </w:p>
        </w:tc>
      </w:tr>
      <w:tr w:rsidR="00450B51" w14:paraId="45B51C08" w14:textId="77777777">
        <w:tc>
          <w:tcPr>
            <w:tcW w:w="4678" w:type="dxa"/>
          </w:tcPr>
          <w:p w14:paraId="57E4DF46" w14:textId="77777777" w:rsidR="00450B51" w:rsidRDefault="00D542AB">
            <w:pPr>
              <w:pStyle w:val="Normal1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E-mail: </w:t>
            </w:r>
          </w:p>
        </w:tc>
        <w:tc>
          <w:tcPr>
            <w:tcW w:w="4536" w:type="dxa"/>
          </w:tcPr>
          <w:p w14:paraId="02565986" w14:textId="77777777" w:rsidR="00450B51" w:rsidRDefault="00450B51">
            <w:pPr>
              <w:pStyle w:val="Normal1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450B51" w14:paraId="6B6FD2A2" w14:textId="77777777">
        <w:tc>
          <w:tcPr>
            <w:tcW w:w="4678" w:type="dxa"/>
          </w:tcPr>
          <w:p w14:paraId="50013B25" w14:textId="77777777" w:rsidR="00450B51" w:rsidRDefault="00D542AB">
            <w:pPr>
              <w:pStyle w:val="Normal1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de Identificação Social – NIS (atribuído pelo CadÚnico)</w:t>
            </w:r>
          </w:p>
        </w:tc>
        <w:tc>
          <w:tcPr>
            <w:tcW w:w="4536" w:type="dxa"/>
          </w:tcPr>
          <w:p w14:paraId="5A46DBEC" w14:textId="77777777" w:rsidR="00450B51" w:rsidRDefault="00450B51">
            <w:pPr>
              <w:pStyle w:val="Normal1"/>
              <w:ind w:left="0" w:hanging="2"/>
              <w:jc w:val="both"/>
              <w:rPr>
                <w:sz w:val="24"/>
                <w:szCs w:val="24"/>
              </w:rPr>
            </w:pPr>
          </w:p>
        </w:tc>
      </w:tr>
    </w:tbl>
    <w:p w14:paraId="3BF09241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both"/>
        <w:rPr>
          <w:sz w:val="24"/>
          <w:szCs w:val="24"/>
        </w:rPr>
      </w:pPr>
    </w:p>
    <w:p w14:paraId="172795C4" w14:textId="2CFB4635" w:rsidR="00450B51" w:rsidRDefault="00D542A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Solicito isenção do pagamento da taxa de inscrição no processo seletivo de contratação temporária regido pelo Edital </w:t>
      </w:r>
      <w:r w:rsidR="00ED43FC">
        <w:rPr>
          <w:sz w:val="24"/>
          <w:szCs w:val="24"/>
        </w:rPr>
        <w:t>0</w:t>
      </w:r>
      <w:r w:rsidR="00AF3AC7">
        <w:rPr>
          <w:sz w:val="24"/>
          <w:szCs w:val="24"/>
        </w:rPr>
        <w:t>56</w:t>
      </w:r>
      <w:r>
        <w:rPr>
          <w:sz w:val="24"/>
          <w:szCs w:val="24"/>
        </w:rPr>
        <w:t>/2022, e DECLARO que estou inscrito no Cadastro Único para Programas Sociais do Governo Federal – CadÚnico,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15,§ 1º, alterada pela Lei nº 12.868/2013.</w:t>
      </w:r>
    </w:p>
    <w:p w14:paraId="64A944FC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720"/>
        <w:jc w:val="both"/>
        <w:rPr>
          <w:sz w:val="24"/>
          <w:szCs w:val="24"/>
        </w:rPr>
      </w:pPr>
    </w:p>
    <w:p w14:paraId="4CC86E02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720"/>
        <w:jc w:val="both"/>
        <w:rPr>
          <w:sz w:val="24"/>
          <w:szCs w:val="24"/>
        </w:rPr>
      </w:pPr>
    </w:p>
    <w:p w14:paraId="4031233C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both"/>
        <w:rPr>
          <w:sz w:val="24"/>
          <w:szCs w:val="24"/>
        </w:rPr>
      </w:pPr>
    </w:p>
    <w:p w14:paraId="38218CD7" w14:textId="77777777" w:rsidR="00450B51" w:rsidRDefault="00D542A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_________________, ______de_____de______.</w:t>
      </w:r>
    </w:p>
    <w:p w14:paraId="7A24D7FD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center"/>
        <w:rPr>
          <w:sz w:val="24"/>
          <w:szCs w:val="24"/>
        </w:rPr>
      </w:pPr>
    </w:p>
    <w:p w14:paraId="727EF47A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center"/>
        <w:rPr>
          <w:sz w:val="24"/>
          <w:szCs w:val="24"/>
        </w:rPr>
      </w:pPr>
    </w:p>
    <w:p w14:paraId="0B75D7FF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center"/>
        <w:rPr>
          <w:sz w:val="24"/>
          <w:szCs w:val="24"/>
        </w:rPr>
      </w:pPr>
    </w:p>
    <w:p w14:paraId="42EC05DD" w14:textId="77777777" w:rsidR="00450B51" w:rsidRDefault="00D542A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 do Candidato</w:t>
      </w:r>
    </w:p>
    <w:p w14:paraId="73A9B9E9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both"/>
        <w:rPr>
          <w:sz w:val="24"/>
          <w:szCs w:val="24"/>
        </w:rPr>
      </w:pPr>
    </w:p>
    <w:p w14:paraId="514E1C8D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both"/>
        <w:rPr>
          <w:sz w:val="24"/>
          <w:szCs w:val="24"/>
        </w:rPr>
      </w:pPr>
    </w:p>
    <w:p w14:paraId="3CAA1F45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both"/>
        <w:rPr>
          <w:sz w:val="24"/>
          <w:szCs w:val="24"/>
        </w:rPr>
      </w:pPr>
    </w:p>
    <w:p w14:paraId="657E6FEF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both"/>
        <w:rPr>
          <w:sz w:val="24"/>
          <w:szCs w:val="24"/>
        </w:rPr>
      </w:pPr>
    </w:p>
    <w:p w14:paraId="3E9903CF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</w:pPr>
    </w:p>
    <w:p w14:paraId="0F33E9D4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</w:pPr>
    </w:p>
    <w:p w14:paraId="559E2462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</w:pPr>
    </w:p>
    <w:p w14:paraId="2EE6B08C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</w:pPr>
    </w:p>
    <w:p w14:paraId="630FC8BE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</w:pPr>
    </w:p>
    <w:p w14:paraId="6F9511B7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</w:pPr>
    </w:p>
    <w:p w14:paraId="44D57A83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</w:pPr>
    </w:p>
    <w:p w14:paraId="4CC9D61F" w14:textId="77777777" w:rsidR="00450B51" w:rsidRDefault="00450B5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</w:pPr>
      <w:bookmarkStart w:id="0" w:name="_GoBack"/>
      <w:bookmarkEnd w:id="0"/>
    </w:p>
    <w:sectPr w:rsidR="00450B51" w:rsidSect="00450B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55DC5" w14:textId="77777777" w:rsidR="004E59D7" w:rsidRDefault="004E59D7" w:rsidP="00ED43FC">
      <w:pPr>
        <w:spacing w:line="240" w:lineRule="auto"/>
        <w:ind w:left="0" w:hanging="2"/>
      </w:pPr>
      <w:r>
        <w:separator/>
      </w:r>
    </w:p>
  </w:endnote>
  <w:endnote w:type="continuationSeparator" w:id="0">
    <w:p w14:paraId="5B8734F1" w14:textId="77777777" w:rsidR="004E59D7" w:rsidRDefault="004E59D7" w:rsidP="00ED43F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DDEBB" w14:textId="77777777" w:rsidR="00450B51" w:rsidRDefault="00450B51">
    <w:pPr>
      <w:pStyle w:val="Normal1"/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8EBF2" w14:textId="77777777" w:rsidR="000703D7" w:rsidRPr="00B42A90" w:rsidRDefault="000703D7" w:rsidP="000703D7">
    <w:pPr>
      <w:ind w:left="0" w:hanging="2"/>
      <w:jc w:val="center"/>
      <w:rPr>
        <w:sz w:val="16"/>
        <w:szCs w:val="16"/>
      </w:rPr>
    </w:pPr>
    <w:r w:rsidRPr="00B42A90">
      <w:rPr>
        <w:sz w:val="16"/>
        <w:szCs w:val="16"/>
      </w:rPr>
      <w:t>Rua 20 de Setembro, 2616 - 97420-000 – São Vicente do Sul – RS</w:t>
    </w:r>
  </w:p>
  <w:p w14:paraId="09F061A2" w14:textId="77777777" w:rsidR="000703D7" w:rsidRPr="00B42A90" w:rsidRDefault="000703D7" w:rsidP="000703D7">
    <w:pPr>
      <w:pStyle w:val="Rodap"/>
      <w:ind w:left="0" w:hanging="2"/>
      <w:jc w:val="center"/>
      <w:rPr>
        <w:sz w:val="16"/>
        <w:szCs w:val="16"/>
      </w:rPr>
    </w:pPr>
    <w:r w:rsidRPr="00B42A90">
      <w:rPr>
        <w:sz w:val="16"/>
        <w:szCs w:val="16"/>
      </w:rPr>
      <w:t>Fone: (55) 3257-4102 E-mail: gabinete.svs@iffarroupilha.edu.br</w:t>
    </w:r>
  </w:p>
  <w:p w14:paraId="0BF9A253" w14:textId="77777777" w:rsidR="00450B51" w:rsidRDefault="00450B51">
    <w:pPr>
      <w:pStyle w:val="Normal1"/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D70C1" w14:textId="77777777" w:rsidR="00450B51" w:rsidRDefault="00450B51">
    <w:pPr>
      <w:pStyle w:val="Normal1"/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26CF1" w14:textId="77777777" w:rsidR="004E59D7" w:rsidRDefault="004E59D7" w:rsidP="00ED43FC">
      <w:pPr>
        <w:spacing w:line="240" w:lineRule="auto"/>
        <w:ind w:left="0" w:hanging="2"/>
      </w:pPr>
      <w:r>
        <w:separator/>
      </w:r>
    </w:p>
  </w:footnote>
  <w:footnote w:type="continuationSeparator" w:id="0">
    <w:p w14:paraId="717CD592" w14:textId="77777777" w:rsidR="004E59D7" w:rsidRDefault="004E59D7" w:rsidP="00ED43F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F74F6" w14:textId="77777777" w:rsidR="00450B51" w:rsidRDefault="00450B51">
    <w:pPr>
      <w:pStyle w:val="Normal1"/>
      <w:pBdr>
        <w:top w:val="nil"/>
        <w:left w:val="nil"/>
        <w:bottom w:val="nil"/>
        <w:right w:val="nil"/>
        <w:between w:val="nil"/>
      </w:pBdr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0F9EE" w14:textId="6E5D74E2" w:rsidR="00450B51" w:rsidRDefault="00450B5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 w:rsidR="00D542AB"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0703D7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 w:rsidR="00D542AB">
      <w:rPr>
        <w:noProof/>
      </w:rPr>
      <w:drawing>
        <wp:anchor distT="0" distB="0" distL="0" distR="0" simplePos="0" relativeHeight="251660800" behindDoc="0" locked="0" layoutInCell="1" allowOverlap="1" wp14:anchorId="35D3B44A" wp14:editId="15B83F5F">
          <wp:simplePos x="0" y="0"/>
          <wp:positionH relativeFrom="column">
            <wp:posOffset>2731770</wp:posOffset>
          </wp:positionH>
          <wp:positionV relativeFrom="paragraph">
            <wp:posOffset>-12699</wp:posOffset>
          </wp:positionV>
          <wp:extent cx="614045" cy="666115"/>
          <wp:effectExtent l="0" t="0" r="0" b="0"/>
          <wp:wrapTopAndBottom distT="0" distB="0"/>
          <wp:docPr id="102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030E524" w14:textId="547DF4F7" w:rsidR="00450B51" w:rsidRDefault="00450B51">
    <w:pPr>
      <w:pStyle w:val="Normal1"/>
      <w:spacing w:line="276" w:lineRule="auto"/>
      <w:ind w:left="3" w:hanging="5"/>
      <w:jc w:val="center"/>
      <w:rPr>
        <w:sz w:val="20"/>
        <w:szCs w:val="20"/>
      </w:rPr>
    </w:pPr>
  </w:p>
  <w:p w14:paraId="692FDB6E" w14:textId="1CCBACF5" w:rsidR="00450B51" w:rsidRDefault="000703D7">
    <w:pPr>
      <w:pStyle w:val="Normal1"/>
      <w:ind w:left="0" w:hanging="2"/>
      <w:jc w:val="center"/>
      <w:rPr>
        <w:sz w:val="16"/>
        <w:szCs w:val="16"/>
      </w:rPr>
    </w:pPr>
    <w:r>
      <w:rPr>
        <w:rFonts w:ascii="Times New Roman" w:hAnsi="Times New Roman" w:cs="Times New Roman"/>
        <w:noProof/>
        <w:sz w:val="54"/>
        <w:szCs w:val="54"/>
      </w:rPr>
      <w:drawing>
        <wp:inline distT="0" distB="0" distL="114300" distR="114300" wp14:anchorId="3AB3DF9B" wp14:editId="21961BA5">
          <wp:extent cx="723900" cy="725170"/>
          <wp:effectExtent l="0" t="0" r="0" b="0"/>
          <wp:docPr id="5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CAE169B" w14:textId="77777777" w:rsidR="000703D7" w:rsidRPr="00B42A90" w:rsidRDefault="000703D7" w:rsidP="000703D7">
    <w:pPr>
      <w:ind w:left="0" w:hanging="2"/>
      <w:jc w:val="center"/>
      <w:rPr>
        <w:sz w:val="16"/>
        <w:szCs w:val="16"/>
      </w:rPr>
    </w:pPr>
    <w:r w:rsidRPr="00B42A90">
      <w:rPr>
        <w:b/>
        <w:sz w:val="16"/>
        <w:szCs w:val="16"/>
      </w:rPr>
      <w:t>MINISTÉRIO DA EDUCAÇÃO</w:t>
    </w:r>
  </w:p>
  <w:p w14:paraId="6DA61EE2" w14:textId="77777777" w:rsidR="000703D7" w:rsidRPr="00B42A90" w:rsidRDefault="000703D7" w:rsidP="000703D7">
    <w:pPr>
      <w:ind w:left="0" w:hanging="2"/>
      <w:jc w:val="center"/>
      <w:rPr>
        <w:sz w:val="16"/>
        <w:szCs w:val="16"/>
      </w:rPr>
    </w:pPr>
    <w:r w:rsidRPr="00B42A90">
      <w:rPr>
        <w:b/>
        <w:sz w:val="16"/>
        <w:szCs w:val="16"/>
      </w:rPr>
      <w:t>INSTITUTO FEDERAL FARROUPILHA</w:t>
    </w:r>
  </w:p>
  <w:p w14:paraId="18FBB792" w14:textId="77777777" w:rsidR="000703D7" w:rsidRDefault="000703D7" w:rsidP="000703D7">
    <w:pPr>
      <w:ind w:left="0" w:hanging="2"/>
      <w:jc w:val="center"/>
      <w:rPr>
        <w:b/>
        <w:sz w:val="16"/>
        <w:szCs w:val="16"/>
      </w:rPr>
    </w:pPr>
    <w:r w:rsidRPr="00B42A90">
      <w:rPr>
        <w:b/>
        <w:i/>
        <w:sz w:val="16"/>
        <w:szCs w:val="16"/>
      </w:rPr>
      <w:t xml:space="preserve">CAMPUS </w:t>
    </w:r>
    <w:r w:rsidRPr="00B42A90">
      <w:rPr>
        <w:b/>
        <w:sz w:val="16"/>
        <w:szCs w:val="16"/>
      </w:rPr>
      <w:t>SÃO VICENTE DO SUL</w:t>
    </w:r>
  </w:p>
  <w:p w14:paraId="4CB6EE0C" w14:textId="77777777" w:rsidR="000703D7" w:rsidRDefault="000703D7">
    <w:pPr>
      <w:pStyle w:val="Normal1"/>
      <w:ind w:left="0" w:hanging="2"/>
      <w:jc w:val="center"/>
      <w:rPr>
        <w:sz w:val="16"/>
        <w:szCs w:val="16"/>
      </w:rPr>
    </w:pPr>
  </w:p>
  <w:p w14:paraId="6C01ED31" w14:textId="77777777" w:rsidR="00450B51" w:rsidRDefault="00450B51">
    <w:pPr>
      <w:pStyle w:val="Normal1"/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C8415" w14:textId="77777777" w:rsidR="00450B51" w:rsidRDefault="00450B51">
    <w:pPr>
      <w:pStyle w:val="Normal1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07E84"/>
    <w:multiLevelType w:val="multilevel"/>
    <w:tmpl w:val="9F22670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1"/>
    <w:rsid w:val="000703D7"/>
    <w:rsid w:val="00450B51"/>
    <w:rsid w:val="004E59D7"/>
    <w:rsid w:val="00AF3AC7"/>
    <w:rsid w:val="00D542AB"/>
    <w:rsid w:val="00ED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2491"/>
  <w15:docId w15:val="{53C66603-C9F2-424A-83F7-B84D0A7A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1"/>
    <w:rsid w:val="00450B51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rsid w:val="00450B51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rsid w:val="00450B51"/>
    <w:pPr>
      <w:widowControl w:val="0"/>
      <w:numPr>
        <w:ilvl w:val="1"/>
        <w:numId w:val="1"/>
      </w:numPr>
      <w:spacing w:before="200"/>
      <w:ind w:left="108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rsid w:val="00450B5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rsid w:val="00450B51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rsid w:val="00450B5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450B5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450B51"/>
  </w:style>
  <w:style w:type="table" w:customStyle="1" w:styleId="TableNormal">
    <w:name w:val="Table Normal"/>
    <w:rsid w:val="00450B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450B5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450B51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450B51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450B51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450B51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450B51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450B5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sid w:val="00450B51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sid w:val="00450B51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sid w:val="00450B51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sid w:val="00450B51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sid w:val="00450B5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sid w:val="00450B5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sid w:val="00450B51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sid w:val="00450B51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sid w:val="00450B51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sid w:val="00450B51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sid w:val="00450B5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sid w:val="00450B51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sid w:val="00450B51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sid w:val="00450B5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sid w:val="00450B5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sid w:val="00450B5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sid w:val="00450B5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sid w:val="00450B5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sid w:val="00450B5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sid w:val="00450B5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sid w:val="00450B5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sid w:val="00450B5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sid w:val="00450B5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sid w:val="00450B5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sid w:val="00450B5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sid w:val="00450B5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sid w:val="00450B5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sid w:val="00450B5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sid w:val="00450B5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sid w:val="00450B5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sid w:val="00450B5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sid w:val="00450B5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sid w:val="00450B5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sid w:val="00450B5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sid w:val="00450B5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sid w:val="00450B5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sid w:val="00450B5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sid w:val="00450B5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sid w:val="00450B5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sid w:val="00450B5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sid w:val="00450B5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sid w:val="00450B5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sid w:val="00450B5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sid w:val="00450B5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sid w:val="00450B5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sid w:val="00450B5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sid w:val="00450B51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sid w:val="00450B51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sid w:val="00450B51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sid w:val="00450B51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rsid w:val="00450B5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450B51"/>
    <w:pPr>
      <w:spacing w:line="360" w:lineRule="auto"/>
    </w:pPr>
    <w:rPr>
      <w:sz w:val="24"/>
    </w:rPr>
  </w:style>
  <w:style w:type="paragraph" w:styleId="Lista">
    <w:name w:val="List"/>
    <w:basedOn w:val="Corpodetexto"/>
    <w:rsid w:val="00450B51"/>
  </w:style>
  <w:style w:type="paragraph" w:styleId="Legenda">
    <w:name w:val="caption"/>
    <w:basedOn w:val="Normal"/>
    <w:rsid w:val="00450B5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450B51"/>
    <w:pPr>
      <w:suppressLineNumbers/>
    </w:pPr>
  </w:style>
  <w:style w:type="paragraph" w:customStyle="1" w:styleId="Ttulo10">
    <w:name w:val="Título1"/>
    <w:basedOn w:val="Normal"/>
    <w:next w:val="Corpodetexto"/>
    <w:rsid w:val="00450B51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rsid w:val="00450B51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rsid w:val="00450B51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  <w:rsid w:val="00450B51"/>
  </w:style>
  <w:style w:type="paragraph" w:styleId="Subttulo">
    <w:name w:val="Subtitle"/>
    <w:basedOn w:val="Normal"/>
    <w:next w:val="Normal"/>
    <w:rsid w:val="00450B5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rsid w:val="00450B5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rsid w:val="00450B51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rsid w:val="00450B5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rsid w:val="00450B51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rsid w:val="00450B5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rsid w:val="00450B51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uiPriority w:val="99"/>
    <w:rsid w:val="00450B51"/>
    <w:rPr>
      <w:sz w:val="20"/>
    </w:rPr>
  </w:style>
  <w:style w:type="paragraph" w:customStyle="1" w:styleId="WW-Ttulo">
    <w:name w:val="WW-Título"/>
    <w:basedOn w:val="Normal"/>
    <w:next w:val="Normal"/>
    <w:rsid w:val="00450B51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rsid w:val="00450B51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rsid w:val="00450B51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rsid w:val="00450B51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rsid w:val="00450B51"/>
    <w:pPr>
      <w:keepNext/>
      <w:spacing w:before="240" w:after="120"/>
    </w:pPr>
    <w:rPr>
      <w:sz w:val="28"/>
      <w:szCs w:val="28"/>
    </w:rPr>
  </w:style>
  <w:style w:type="paragraph" w:customStyle="1" w:styleId="Normal10">
    <w:name w:val="Normal1"/>
    <w:rsid w:val="00450B5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rsid w:val="00450B51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rsid w:val="00450B51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rsid w:val="00450B51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rsid w:val="00450B51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rsid w:val="00450B51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  <w:rsid w:val="00450B51"/>
  </w:style>
  <w:style w:type="paragraph" w:customStyle="1" w:styleId="Contedodatabela">
    <w:name w:val="Conteúdo da tabela"/>
    <w:basedOn w:val="Normal"/>
    <w:rsid w:val="00450B51"/>
    <w:pPr>
      <w:suppressLineNumbers/>
    </w:pPr>
  </w:style>
  <w:style w:type="paragraph" w:customStyle="1" w:styleId="Ttulodetabela">
    <w:name w:val="Título de tabela"/>
    <w:basedOn w:val="Contedodatabela"/>
    <w:rsid w:val="00450B51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rsid w:val="00450B51"/>
    <w:pPr>
      <w:ind w:left="0" w:firstLine="1620"/>
      <w:jc w:val="both"/>
    </w:pPr>
  </w:style>
  <w:style w:type="paragraph" w:customStyle="1" w:styleId="WW-Normal1">
    <w:name w:val="WW-Normal1"/>
    <w:basedOn w:val="Normal"/>
    <w:rsid w:val="00450B51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sid w:val="00450B5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450B51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rsid w:val="00450B51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rsid w:val="00450B51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sid w:val="00450B51"/>
    <w:rPr>
      <w:sz w:val="20"/>
    </w:rPr>
  </w:style>
  <w:style w:type="paragraph" w:styleId="Assuntodocomentrio">
    <w:name w:val="annotation subject"/>
    <w:basedOn w:val="Textodecomentrio"/>
    <w:next w:val="Textodecomentrio"/>
    <w:rsid w:val="00450B51"/>
    <w:rPr>
      <w:b/>
      <w:bCs/>
    </w:rPr>
  </w:style>
  <w:style w:type="paragraph" w:styleId="PargrafodaLista">
    <w:name w:val="List Paragraph"/>
    <w:basedOn w:val="Normal"/>
    <w:rsid w:val="00450B51"/>
    <w:pPr>
      <w:ind w:left="720" w:firstLine="0"/>
    </w:pPr>
  </w:style>
  <w:style w:type="paragraph" w:customStyle="1" w:styleId="WW-Padro">
    <w:name w:val="WW-Padrão"/>
    <w:rsid w:val="00450B51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rsid w:val="00450B51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rsid w:val="00450B51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rsid w:val="00450B51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rsid w:val="00450B51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rsid w:val="00450B51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rsid w:val="00450B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rsid w:val="00450B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rsid w:val="00450B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rsid w:val="00450B5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rsid w:val="00450B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rsid w:val="00450B51"/>
    <w:tblPr>
      <w:tblStyleRowBandSize w:val="1"/>
      <w:tblStyleColBandSize w:val="1"/>
    </w:tblPr>
  </w:style>
  <w:style w:type="table" w:customStyle="1" w:styleId="a5">
    <w:basedOn w:val="TableNormal4"/>
    <w:rsid w:val="00450B5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rsid w:val="00450B5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4"/>
    <w:rsid w:val="00450B5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rsid w:val="00450B5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rsid w:val="00450B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rsid w:val="00450B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rsid w:val="00450B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rsid w:val="00450B5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4"/>
    <w:rsid w:val="00450B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rsid w:val="00450B51"/>
    <w:tblPr>
      <w:tblStyleRowBandSize w:val="1"/>
      <w:tblStyleColBandSize w:val="1"/>
    </w:tblPr>
  </w:style>
  <w:style w:type="table" w:customStyle="1" w:styleId="af">
    <w:basedOn w:val="TableNormal4"/>
    <w:rsid w:val="00450B5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rsid w:val="00450B5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rsid w:val="00450B5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rsid w:val="00450B5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sid w:val="00450B5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sid w:val="00450B5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sid w:val="00450B51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sid w:val="00450B5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sid w:val="00450B5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rsid w:val="00450B51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4"/>
    <w:rsid w:val="00450B5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rsid w:val="00450B5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rsid w:val="00450B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rsid w:val="00450B5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rsid w:val="00450B5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rsid w:val="00450B5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rsid w:val="00450B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4"/>
    <w:rsid w:val="00450B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4"/>
    <w:rsid w:val="00450B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4"/>
    <w:rsid w:val="00450B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4"/>
    <w:rsid w:val="00450B5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sid w:val="00450B51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rsid w:val="00450B5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ME381qHKYnrsQB8l/L9PhjE+dw==">AMUW2mVvP7gYgQT5NVnwNlnsSDKxhbAt5hAd0VjAGlACCsPKCv5U1myvOcLVpFiGvp8WrAwbA02tHb/dql2AUDYqh8HUbU0Jyu9hNISO7sd1Qxut1/qWhJY=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Eleandro Soares Rodrigues</cp:lastModifiedBy>
  <cp:revision>2</cp:revision>
  <dcterms:created xsi:type="dcterms:W3CDTF">2022-03-16T14:01:00Z</dcterms:created>
  <dcterms:modified xsi:type="dcterms:W3CDTF">2022-03-16T14:01:00Z</dcterms:modified>
</cp:coreProperties>
</file>