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3BCD2B" w14:textId="77777777" w:rsidR="00450B51" w:rsidRDefault="00D542AB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13AD10C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14:paraId="08729EE4" w14:textId="77777777" w:rsidR="00450B51" w:rsidRDefault="00D542AB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30464907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136C4DDD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tbl>
      <w:tblPr>
        <w:tblStyle w:val="aff8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50B51" w14:paraId="70FB3DE5" w14:textId="77777777">
        <w:tc>
          <w:tcPr>
            <w:tcW w:w="9214" w:type="dxa"/>
            <w:gridSpan w:val="2"/>
          </w:tcPr>
          <w:p w14:paraId="3CF3D33A" w14:textId="77777777" w:rsidR="00450B51" w:rsidRDefault="00D542AB">
            <w:pPr>
              <w:pStyle w:val="Normal1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IDENTIFICAÇÃO DO CANDIDATO</w:t>
            </w:r>
          </w:p>
        </w:tc>
      </w:tr>
      <w:tr w:rsidR="00450B51" w14:paraId="68D61D68" w14:textId="77777777">
        <w:tc>
          <w:tcPr>
            <w:tcW w:w="4678" w:type="dxa"/>
          </w:tcPr>
          <w:p w14:paraId="7182749F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Nome:</w:t>
            </w:r>
          </w:p>
        </w:tc>
        <w:tc>
          <w:tcPr>
            <w:tcW w:w="4536" w:type="dxa"/>
          </w:tcPr>
          <w:p w14:paraId="34C0F079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450B51" w14:paraId="647B4FBA" w14:textId="77777777">
        <w:tc>
          <w:tcPr>
            <w:tcW w:w="4678" w:type="dxa"/>
          </w:tcPr>
          <w:p w14:paraId="79331B9C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RG:</w:t>
            </w:r>
          </w:p>
        </w:tc>
        <w:tc>
          <w:tcPr>
            <w:tcW w:w="4536" w:type="dxa"/>
          </w:tcPr>
          <w:p w14:paraId="38B7210A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da expedição do RG:</w:t>
            </w:r>
          </w:p>
        </w:tc>
      </w:tr>
      <w:tr w:rsidR="00450B51" w14:paraId="710B41B6" w14:textId="77777777">
        <w:tc>
          <w:tcPr>
            <w:tcW w:w="4678" w:type="dxa"/>
          </w:tcPr>
          <w:p w14:paraId="69AE7D44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4536" w:type="dxa"/>
          </w:tcPr>
          <w:p w14:paraId="66088CB7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da mãe:</w:t>
            </w:r>
          </w:p>
        </w:tc>
      </w:tr>
      <w:tr w:rsidR="00450B51" w14:paraId="45B51C08" w14:textId="77777777">
        <w:tc>
          <w:tcPr>
            <w:tcW w:w="4678" w:type="dxa"/>
          </w:tcPr>
          <w:p w14:paraId="57E4DF46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E-mail: </w:t>
            </w:r>
          </w:p>
        </w:tc>
        <w:tc>
          <w:tcPr>
            <w:tcW w:w="4536" w:type="dxa"/>
          </w:tcPr>
          <w:p w14:paraId="02565986" w14:textId="77777777" w:rsidR="00450B51" w:rsidRDefault="00450B51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450B51" w14:paraId="6B6FD2A2" w14:textId="77777777">
        <w:tc>
          <w:tcPr>
            <w:tcW w:w="4678" w:type="dxa"/>
          </w:tcPr>
          <w:p w14:paraId="50013B25" w14:textId="77777777" w:rsidR="00450B51" w:rsidRDefault="00D542AB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Número de Identificação Social – NIS (atribuído pelo CadÚnico)</w:t>
            </w:r>
          </w:p>
        </w:tc>
        <w:tc>
          <w:tcPr>
            <w:tcW w:w="4536" w:type="dxa"/>
          </w:tcPr>
          <w:p w14:paraId="5A46DBEC" w14:textId="77777777" w:rsidR="00450B51" w:rsidRDefault="00450B51">
            <w:pPr>
              <w:pStyle w:val="Normal1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3BF09241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172795C4" w14:textId="2CFB4635" w:rsidR="00450B51" w:rsidRDefault="00D542AB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Solicito isenção do pagamento da taxa de inscrição no processo seletivo de contratação temporária regido pelo Edital </w:t>
      </w:r>
      <w:r w:rsidR="00ED43FC">
        <w:rPr>
          <w:sz w:val="24"/>
          <w:szCs w:val="24"/>
        </w:rPr>
        <w:t>0</w:t>
      </w:r>
      <w:r w:rsidR="00AF3AC7">
        <w:rPr>
          <w:sz w:val="24"/>
          <w:szCs w:val="24"/>
        </w:rPr>
        <w:t>56</w:t>
      </w:r>
      <w:r>
        <w:rPr>
          <w:sz w:val="24"/>
          <w:szCs w:val="24"/>
        </w:rPr>
        <w:t>/2022, e DECLARO que estou inscrito no Cadastro Único para Programas Sociais do Governo Federal – CadÚnico,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14:paraId="64A944FC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</w:p>
    <w:p w14:paraId="4CC86E02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</w:p>
    <w:p w14:paraId="4031233C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38218CD7" w14:textId="77777777" w:rsidR="00450B51" w:rsidRDefault="00D542AB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_________________, ______de_____de______.</w:t>
      </w:r>
    </w:p>
    <w:p w14:paraId="7A24D7FD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14:paraId="727EF47A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14:paraId="0B75D7FF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14:paraId="42EC05DD" w14:textId="77777777" w:rsidR="00450B51" w:rsidRDefault="00D542AB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 Candidato</w:t>
      </w:r>
    </w:p>
    <w:p w14:paraId="73A9B9E9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514E1C8D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3CAA1F45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657E6FEF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14:paraId="3E9903CF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0F33E9D4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559E2462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2EE6B08C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630FC8BE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6F9511B7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44D57A83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14:paraId="4CC9D61F" w14:textId="77777777" w:rsidR="00450B51" w:rsidRDefault="00450B51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  <w:bookmarkStart w:id="0" w:name="_GoBack"/>
      <w:bookmarkEnd w:id="0"/>
    </w:p>
    <w:sectPr w:rsidR="00450B51" w:rsidSect="00450B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55DC5" w14:textId="77777777" w:rsidR="004E59D7" w:rsidRDefault="004E59D7" w:rsidP="00ED43FC">
      <w:pPr>
        <w:spacing w:line="240" w:lineRule="auto"/>
        <w:ind w:left="0" w:hanging="2"/>
      </w:pPr>
      <w:r>
        <w:separator/>
      </w:r>
    </w:p>
  </w:endnote>
  <w:endnote w:type="continuationSeparator" w:id="0">
    <w:p w14:paraId="5B8734F1" w14:textId="77777777" w:rsidR="004E59D7" w:rsidRDefault="004E59D7" w:rsidP="00ED43F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DDEBB" w14:textId="77777777" w:rsidR="00450B51" w:rsidRDefault="00450B51">
    <w:pPr>
      <w:pStyle w:val="Normal1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28EBF2" w14:textId="77777777" w:rsidR="000703D7" w:rsidRPr="00B42A90" w:rsidRDefault="000703D7" w:rsidP="000703D7">
    <w:pPr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Rua 20 de Setembro, 2616 - 97420-000 – São Vicente do Sul – RS</w:t>
    </w:r>
  </w:p>
  <w:p w14:paraId="09F061A2" w14:textId="77777777" w:rsidR="000703D7" w:rsidRPr="00B42A90" w:rsidRDefault="000703D7" w:rsidP="000703D7">
    <w:pPr>
      <w:pStyle w:val="Rodap"/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Fone: (55) 3257-4102 E-mail: gabinete.svs@iffarroupilha.edu.br</w:t>
    </w:r>
  </w:p>
  <w:p w14:paraId="0BF9A253" w14:textId="77777777" w:rsidR="00450B51" w:rsidRDefault="00450B51">
    <w:pPr>
      <w:pStyle w:val="Normal1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9D70C1" w14:textId="77777777" w:rsidR="00450B51" w:rsidRDefault="00450B51">
    <w:pPr>
      <w:pStyle w:val="Normal1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126CF1" w14:textId="77777777" w:rsidR="004E59D7" w:rsidRDefault="004E59D7" w:rsidP="00ED43FC">
      <w:pPr>
        <w:spacing w:line="240" w:lineRule="auto"/>
        <w:ind w:left="0" w:hanging="2"/>
      </w:pPr>
      <w:r>
        <w:separator/>
      </w:r>
    </w:p>
  </w:footnote>
  <w:footnote w:type="continuationSeparator" w:id="0">
    <w:p w14:paraId="717CD592" w14:textId="77777777" w:rsidR="004E59D7" w:rsidRDefault="004E59D7" w:rsidP="00ED43F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F74F6" w14:textId="77777777" w:rsidR="00450B51" w:rsidRDefault="00450B51">
    <w:pPr>
      <w:pStyle w:val="Normal1"/>
      <w:pBdr>
        <w:top w:val="nil"/>
        <w:left w:val="nil"/>
        <w:bottom w:val="nil"/>
        <w:right w:val="nil"/>
        <w:between w:val="nil"/>
      </w:pBdr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0F9EE" w14:textId="6E5D74E2" w:rsidR="00450B51" w:rsidRDefault="00450B51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 w:rsidR="00D542AB"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0703D7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 w:rsidR="00D542AB">
      <w:rPr>
        <w:noProof/>
      </w:rPr>
      <w:drawing>
        <wp:anchor distT="0" distB="0" distL="0" distR="0" simplePos="0" relativeHeight="251660800" behindDoc="0" locked="0" layoutInCell="1" allowOverlap="1" wp14:anchorId="35D3B44A" wp14:editId="15B83F5F">
          <wp:simplePos x="0" y="0"/>
          <wp:positionH relativeFrom="column">
            <wp:posOffset>2731770</wp:posOffset>
          </wp:positionH>
          <wp:positionV relativeFrom="paragraph">
            <wp:posOffset>-12699</wp:posOffset>
          </wp:positionV>
          <wp:extent cx="614045" cy="666115"/>
          <wp:effectExtent l="0" t="0" r="0" b="0"/>
          <wp:wrapTopAndBottom distT="0" distB="0"/>
          <wp:docPr id="102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030E524" w14:textId="547DF4F7" w:rsidR="00450B51" w:rsidRDefault="00450B51">
    <w:pPr>
      <w:pStyle w:val="Normal1"/>
      <w:spacing w:line="276" w:lineRule="auto"/>
      <w:ind w:left="3" w:hanging="5"/>
      <w:jc w:val="center"/>
      <w:rPr>
        <w:sz w:val="20"/>
        <w:szCs w:val="20"/>
      </w:rPr>
    </w:pPr>
  </w:p>
  <w:p w14:paraId="692FDB6E" w14:textId="1CCBACF5" w:rsidR="00450B51" w:rsidRDefault="000703D7">
    <w:pPr>
      <w:pStyle w:val="Normal1"/>
      <w:ind w:left="0" w:hanging="2"/>
      <w:jc w:val="center"/>
      <w:rPr>
        <w:sz w:val="16"/>
        <w:szCs w:val="16"/>
      </w:rPr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3AB3DF9B" wp14:editId="21961BA5">
          <wp:extent cx="723900" cy="725170"/>
          <wp:effectExtent l="0" t="0" r="0" 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CAE169B" w14:textId="77777777" w:rsidR="000703D7" w:rsidRPr="00B42A90" w:rsidRDefault="000703D7" w:rsidP="000703D7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MINISTÉRIO DA EDUCAÇÃO</w:t>
    </w:r>
  </w:p>
  <w:p w14:paraId="6DA61EE2" w14:textId="77777777" w:rsidR="000703D7" w:rsidRPr="00B42A90" w:rsidRDefault="000703D7" w:rsidP="000703D7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INSTITUTO FEDERAL FARROUPILHA</w:t>
    </w:r>
  </w:p>
  <w:p w14:paraId="18FBB792" w14:textId="77777777" w:rsidR="000703D7" w:rsidRDefault="000703D7" w:rsidP="000703D7">
    <w:pPr>
      <w:ind w:left="0" w:hanging="2"/>
      <w:jc w:val="center"/>
      <w:rPr>
        <w:b/>
        <w:sz w:val="16"/>
        <w:szCs w:val="16"/>
      </w:rPr>
    </w:pPr>
    <w:r w:rsidRPr="00B42A90">
      <w:rPr>
        <w:b/>
        <w:i/>
        <w:sz w:val="16"/>
        <w:szCs w:val="16"/>
      </w:rPr>
      <w:t xml:space="preserve">CAMPUS </w:t>
    </w:r>
    <w:r w:rsidRPr="00B42A90">
      <w:rPr>
        <w:b/>
        <w:sz w:val="16"/>
        <w:szCs w:val="16"/>
      </w:rPr>
      <w:t>SÃO VICENTE DO SUL</w:t>
    </w:r>
  </w:p>
  <w:p w14:paraId="4CB6EE0C" w14:textId="77777777" w:rsidR="000703D7" w:rsidRDefault="000703D7">
    <w:pPr>
      <w:pStyle w:val="Normal1"/>
      <w:ind w:left="0" w:hanging="2"/>
      <w:jc w:val="center"/>
      <w:rPr>
        <w:sz w:val="16"/>
        <w:szCs w:val="16"/>
      </w:rPr>
    </w:pPr>
  </w:p>
  <w:p w14:paraId="6C01ED31" w14:textId="77777777" w:rsidR="00450B51" w:rsidRDefault="00450B51">
    <w:pPr>
      <w:pStyle w:val="Normal1"/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C8415" w14:textId="77777777" w:rsidR="00450B51" w:rsidRDefault="00450B51">
    <w:pPr>
      <w:pStyle w:val="Normal1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C07E84"/>
    <w:multiLevelType w:val="multilevel"/>
    <w:tmpl w:val="9F22670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B51"/>
    <w:rsid w:val="000703D7"/>
    <w:rsid w:val="00450B51"/>
    <w:rsid w:val="004E59D7"/>
    <w:rsid w:val="00AF3AC7"/>
    <w:rsid w:val="00D542AB"/>
    <w:rsid w:val="00ED4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82491"/>
  <w15:docId w15:val="{53C66603-C9F2-424A-83F7-B84D0A7A7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Normal1"/>
    <w:rsid w:val="00450B51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rsid w:val="00450B51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rsid w:val="00450B51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rsid w:val="00450B5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rsid w:val="00450B51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rsid w:val="00450B51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450B5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450B51"/>
  </w:style>
  <w:style w:type="table" w:customStyle="1" w:styleId="TableNormal">
    <w:name w:val="Table Normal"/>
    <w:rsid w:val="00450B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50B51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rsid w:val="00450B51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450B51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450B51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450B5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sid w:val="00450B51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sid w:val="00450B51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sid w:val="00450B51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sid w:val="00450B51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sid w:val="00450B51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sid w:val="00450B5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sid w:val="00450B51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sid w:val="00450B51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sid w:val="00450B51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sid w:val="00450B51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450B5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sid w:val="00450B51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sid w:val="00450B51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sid w:val="00450B5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sid w:val="00450B5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sid w:val="00450B51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sid w:val="00450B51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sid w:val="00450B51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sid w:val="00450B51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rsid w:val="00450B5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450B51"/>
    <w:pPr>
      <w:spacing w:line="360" w:lineRule="auto"/>
    </w:pPr>
    <w:rPr>
      <w:sz w:val="24"/>
    </w:rPr>
  </w:style>
  <w:style w:type="paragraph" w:styleId="Lista">
    <w:name w:val="List"/>
    <w:basedOn w:val="Corpodetexto"/>
    <w:rsid w:val="00450B51"/>
  </w:style>
  <w:style w:type="paragraph" w:styleId="Legenda">
    <w:name w:val="caption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450B51"/>
    <w:pPr>
      <w:suppressLineNumbers/>
    </w:pPr>
  </w:style>
  <w:style w:type="paragraph" w:customStyle="1" w:styleId="Ttulo10">
    <w:name w:val="Título1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rsid w:val="00450B51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  <w:rsid w:val="00450B51"/>
  </w:style>
  <w:style w:type="paragraph" w:styleId="Subttulo">
    <w:name w:val="Subtitle"/>
    <w:basedOn w:val="Normal"/>
    <w:next w:val="Normal"/>
    <w:rsid w:val="00450B5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uiPriority w:val="99"/>
    <w:rsid w:val="00450B51"/>
    <w:rPr>
      <w:sz w:val="20"/>
    </w:rPr>
  </w:style>
  <w:style w:type="paragraph" w:customStyle="1" w:styleId="WW-Ttulo">
    <w:name w:val="WW-Título"/>
    <w:basedOn w:val="Normal"/>
    <w:next w:val="Normal"/>
    <w:rsid w:val="00450B51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rsid w:val="00450B51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Normal10">
    <w:name w:val="Normal1"/>
    <w:rsid w:val="00450B5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rsid w:val="00450B51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rsid w:val="00450B51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rsid w:val="00450B51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rsid w:val="00450B51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  <w:rsid w:val="00450B51"/>
  </w:style>
  <w:style w:type="paragraph" w:customStyle="1" w:styleId="Contedodatabela">
    <w:name w:val="Conteúdo da tabela"/>
    <w:basedOn w:val="Normal"/>
    <w:rsid w:val="00450B51"/>
    <w:pPr>
      <w:suppressLineNumbers/>
    </w:pPr>
  </w:style>
  <w:style w:type="paragraph" w:customStyle="1" w:styleId="Ttulodetabela">
    <w:name w:val="Título de tabela"/>
    <w:basedOn w:val="Contedodatabela"/>
    <w:rsid w:val="00450B51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rsid w:val="00450B51"/>
    <w:pPr>
      <w:ind w:left="0" w:firstLine="1620"/>
      <w:jc w:val="both"/>
    </w:pPr>
  </w:style>
  <w:style w:type="paragraph" w:customStyle="1" w:styleId="WW-Normal1">
    <w:name w:val="WW-Normal1"/>
    <w:basedOn w:val="Normal"/>
    <w:rsid w:val="00450B51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sid w:val="00450B5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450B51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rsid w:val="00450B51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rsid w:val="00450B51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sid w:val="00450B51"/>
    <w:rPr>
      <w:sz w:val="20"/>
    </w:rPr>
  </w:style>
  <w:style w:type="paragraph" w:styleId="Assuntodocomentrio">
    <w:name w:val="annotation subject"/>
    <w:basedOn w:val="Textodecomentrio"/>
    <w:next w:val="Textodecomentrio"/>
    <w:rsid w:val="00450B51"/>
    <w:rPr>
      <w:b/>
      <w:bCs/>
    </w:rPr>
  </w:style>
  <w:style w:type="paragraph" w:styleId="PargrafodaLista">
    <w:name w:val="List Paragraph"/>
    <w:basedOn w:val="Normal"/>
    <w:rsid w:val="00450B51"/>
    <w:pPr>
      <w:ind w:left="720" w:firstLine="0"/>
    </w:pPr>
  </w:style>
  <w:style w:type="paragraph" w:customStyle="1" w:styleId="WW-Padro">
    <w:name w:val="WW-Padrão"/>
    <w:rsid w:val="00450B51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rsid w:val="00450B51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rsid w:val="00450B51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rsid w:val="00450B51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rsid w:val="00450B51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rsid w:val="00450B51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rsid w:val="00450B5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rsid w:val="00450B51"/>
    <w:tblPr>
      <w:tblStyleRowBandSize w:val="1"/>
      <w:tblStyleColBandSize w:val="1"/>
    </w:tblPr>
  </w:style>
  <w:style w:type="table" w:customStyle="1" w:styleId="a5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rsid w:val="00450B5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rsid w:val="00450B5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rsid w:val="00450B51"/>
    <w:tblPr>
      <w:tblStyleRowBandSize w:val="1"/>
      <w:tblStyleColBandSize w:val="1"/>
    </w:tblPr>
  </w:style>
  <w:style w:type="table" w:customStyle="1" w:styleId="af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rsid w:val="00450B5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sid w:val="00450B5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sid w:val="00450B5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450B51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sid w:val="00450B5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sid w:val="00450B5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rsid w:val="00450B5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sid w:val="00450B51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rsid w:val="00450B5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ME381qHKYnrsQB8l/L9PhjE+dw==">AMUW2mVvP7gYgQT5NVnwNlnsSDKxhbAt5hAd0VjAGlACCsPKCv5U1myvOcLVpFiGvp8WrAwbA02tHb/dql2AUDYqh8HUbU0Jyu9hNISO7sd1Qxut1/qWhJY=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2</cp:revision>
  <dcterms:created xsi:type="dcterms:W3CDTF">2022-03-16T14:01:00Z</dcterms:created>
  <dcterms:modified xsi:type="dcterms:W3CDTF">2022-03-16T14:01:00Z</dcterms:modified>
</cp:coreProperties>
</file>