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REQUERIMENTO DE ISENÇÃO DO PAGAMENTO DA TAXA DE INSCRIÇÃO</w:t>
      </w:r>
    </w:p>
    <w:bookmarkEnd w:id="0"/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A26EE2">
        <w:tc>
          <w:tcPr>
            <w:tcW w:w="9214" w:type="dxa"/>
            <w:gridSpan w:val="2"/>
          </w:tcPr>
          <w:p w:rsidR="00A26EE2" w:rsidRDefault="002027C0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A26EE2">
        <w:tc>
          <w:tcPr>
            <w:tcW w:w="4678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Nome:</w:t>
            </w:r>
          </w:p>
          <w:p w:rsidR="00A26EE2" w:rsidRDefault="00A26EE2">
            <w:pPr>
              <w:spacing w:line="240" w:lineRule="auto"/>
              <w:ind w:left="0" w:hanging="2"/>
              <w:jc w:val="both"/>
            </w:pPr>
          </w:p>
        </w:tc>
        <w:tc>
          <w:tcPr>
            <w:tcW w:w="4536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A26EE2">
        <w:tc>
          <w:tcPr>
            <w:tcW w:w="4678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RG:</w:t>
            </w:r>
          </w:p>
          <w:p w:rsidR="00A26EE2" w:rsidRDefault="00A26EE2">
            <w:pPr>
              <w:spacing w:line="240" w:lineRule="auto"/>
              <w:ind w:left="0" w:hanging="2"/>
              <w:jc w:val="both"/>
            </w:pPr>
          </w:p>
        </w:tc>
        <w:tc>
          <w:tcPr>
            <w:tcW w:w="4536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Data de expedição do RG:</w:t>
            </w:r>
          </w:p>
        </w:tc>
      </w:tr>
      <w:tr w:rsidR="00A26EE2">
        <w:tc>
          <w:tcPr>
            <w:tcW w:w="4678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CPF:</w:t>
            </w:r>
          </w:p>
          <w:p w:rsidR="00A26EE2" w:rsidRDefault="00A26EE2">
            <w:pPr>
              <w:spacing w:line="240" w:lineRule="auto"/>
              <w:ind w:left="0" w:hanging="2"/>
              <w:jc w:val="both"/>
            </w:pPr>
          </w:p>
        </w:tc>
        <w:tc>
          <w:tcPr>
            <w:tcW w:w="4536" w:type="dxa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A26EE2">
        <w:tc>
          <w:tcPr>
            <w:tcW w:w="9214" w:type="dxa"/>
            <w:gridSpan w:val="2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  <w:p w:rsidR="00A26EE2" w:rsidRDefault="00A26EE2">
            <w:pPr>
              <w:spacing w:line="240" w:lineRule="auto"/>
              <w:ind w:left="0" w:hanging="2"/>
              <w:jc w:val="both"/>
            </w:pPr>
          </w:p>
        </w:tc>
      </w:tr>
      <w:tr w:rsidR="00A26EE2">
        <w:tc>
          <w:tcPr>
            <w:tcW w:w="9214" w:type="dxa"/>
            <w:gridSpan w:val="2"/>
          </w:tcPr>
          <w:p w:rsidR="00A26EE2" w:rsidRDefault="002027C0">
            <w:pPr>
              <w:spacing w:line="240" w:lineRule="auto"/>
              <w:ind w:left="0" w:hanging="2"/>
              <w:jc w:val="both"/>
            </w:pPr>
            <w:r>
              <w:t>Número de Identificação Social – NIS (</w:t>
            </w:r>
            <w:proofErr w:type="spellStart"/>
            <w:r>
              <w:t>atribuído</w:t>
            </w:r>
            <w:proofErr w:type="spellEnd"/>
            <w:r>
              <w:t xml:space="preserve"> </w:t>
            </w:r>
            <w:proofErr w:type="spellStart"/>
            <w:r>
              <w:t>pelo</w:t>
            </w:r>
            <w:proofErr w:type="spellEnd"/>
            <w:r>
              <w:t xml:space="preserve"> </w:t>
            </w:r>
            <w:proofErr w:type="spellStart"/>
            <w:r>
              <w:t>CadÚnico</w:t>
            </w:r>
            <w:proofErr w:type="spellEnd"/>
            <w:r>
              <w:t>)</w:t>
            </w:r>
          </w:p>
          <w:p w:rsidR="00A26EE2" w:rsidRDefault="00A26EE2">
            <w:pPr>
              <w:spacing w:line="240" w:lineRule="auto"/>
              <w:ind w:left="0" w:hanging="2"/>
              <w:jc w:val="both"/>
            </w:pPr>
          </w:p>
        </w:tc>
      </w:tr>
    </w:tbl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ind w:left="0" w:hanging="2"/>
        <w:jc w:val="both"/>
      </w:pPr>
      <w:r>
        <w:t xml:space="preserve">Solicito isenção do pagamento da taxa de inscrição no processo seletivo de contratação temporária regido pelo edital 02/2022, e DECLARO que estou inscrito no Cadastro Único para Programas Sociais do Governo Federal – </w:t>
      </w:r>
      <w:proofErr w:type="spellStart"/>
      <w:r>
        <w:t>CadÚnico</w:t>
      </w:r>
      <w:proofErr w:type="spellEnd"/>
      <w: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 xml:space="preserve">____________________________, ______ de _____ </w:t>
      </w:r>
      <w:proofErr w:type="spellStart"/>
      <w:r>
        <w:t>de</w:t>
      </w:r>
      <w:proofErr w:type="spellEnd"/>
      <w:r>
        <w:t xml:space="preserve"> ______.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 xml:space="preserve">Assinatura </w:t>
      </w:r>
      <w:proofErr w:type="gramStart"/>
      <w:r>
        <w:t>do(</w:t>
      </w:r>
      <w:proofErr w:type="gramEnd"/>
      <w:r>
        <w:t>a) Candidato(a)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sectPr w:rsidR="00A26EE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E0E" w:rsidRDefault="00F17E0E">
      <w:pPr>
        <w:spacing w:line="240" w:lineRule="auto"/>
        <w:ind w:left="0" w:hanging="2"/>
      </w:pPr>
      <w:r>
        <w:separator/>
      </w:r>
    </w:p>
  </w:endnote>
  <w:endnote w:type="continuationSeparator" w:id="0">
    <w:p w:rsidR="00F17E0E" w:rsidRDefault="00F17E0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7C6B50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E0E" w:rsidRDefault="00F17E0E">
      <w:pPr>
        <w:spacing w:line="240" w:lineRule="auto"/>
        <w:ind w:left="0" w:hanging="2"/>
      </w:pPr>
      <w:r>
        <w:separator/>
      </w:r>
    </w:p>
  </w:footnote>
  <w:footnote w:type="continuationSeparator" w:id="0">
    <w:p w:rsidR="00F17E0E" w:rsidRDefault="00F17E0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spacing w:line="276" w:lineRule="auto"/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  <w:noProof/>
        <w:lang w:eastAsia="pt-BR"/>
      </w:rPr>
      <w:drawing>
        <wp:inline distT="114300" distB="114300" distL="114300" distR="114300" wp14:anchorId="19D9FC17" wp14:editId="5AA8BDAB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</w:rPr>
      <w:t>MINISTÉRIO DA EDUCAÇÃO</w:t>
    </w:r>
  </w:p>
  <w:p w:rsidR="00573472" w:rsidRPr="00712C97" w:rsidRDefault="00573472" w:rsidP="00573472">
    <w:pPr>
      <w:ind w:left="0" w:hanging="2"/>
      <w:jc w:val="center"/>
    </w:pPr>
    <w:r w:rsidRPr="00712C97">
      <w:t>INSTITUTO FEDERAL FARROUPILHA</w:t>
    </w:r>
  </w:p>
  <w:p w:rsidR="00573472" w:rsidRPr="00712C97" w:rsidRDefault="00573472" w:rsidP="00573472">
    <w:pPr>
      <w:ind w:left="0" w:hanging="2"/>
      <w:jc w:val="center"/>
    </w:pPr>
    <w:r w:rsidRPr="00712C97">
      <w:rPr>
        <w:i/>
      </w:rPr>
      <w:t xml:space="preserve">Campus </w:t>
    </w:r>
    <w:r w:rsidRPr="00712C97">
      <w:t>Frederico Westphalen</w:t>
    </w:r>
  </w:p>
  <w:p w:rsidR="002027C0" w:rsidRDefault="002027C0">
    <w:pPr>
      <w:spacing w:line="276" w:lineRule="auto"/>
      <w:ind w:left="0" w:hanging="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87D23"/>
    <w:multiLevelType w:val="multilevel"/>
    <w:tmpl w:val="E01AE788"/>
    <w:lvl w:ilvl="0">
      <w:start w:val="1"/>
      <w:numFmt w:val="decimal"/>
      <w:pStyle w:val="Ttulo1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216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2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360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2" w:hanging="180"/>
      </w:pPr>
      <w:rPr>
        <w:vertAlign w:val="baseline"/>
      </w:rPr>
    </w:lvl>
  </w:abstractNum>
  <w:abstractNum w:abstractNumId="1">
    <w:nsid w:val="09547EF2"/>
    <w:multiLevelType w:val="multilevel"/>
    <w:tmpl w:val="D80A7808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2">
    <w:nsid w:val="11DB2CD3"/>
    <w:multiLevelType w:val="multilevel"/>
    <w:tmpl w:val="8A8458FA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3">
    <w:nsid w:val="18731BE1"/>
    <w:multiLevelType w:val="multilevel"/>
    <w:tmpl w:val="8ECCBDBE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4">
    <w:nsid w:val="245E7365"/>
    <w:multiLevelType w:val="multilevel"/>
    <w:tmpl w:val="8F1EF3A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5">
    <w:nsid w:val="2D8348BE"/>
    <w:multiLevelType w:val="multilevel"/>
    <w:tmpl w:val="A95CE3D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6">
    <w:nsid w:val="2F30071D"/>
    <w:multiLevelType w:val="hybridMultilevel"/>
    <w:tmpl w:val="1A0A6852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3D8A0A74"/>
    <w:multiLevelType w:val="multilevel"/>
    <w:tmpl w:val="56A6778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8">
    <w:nsid w:val="409D0681"/>
    <w:multiLevelType w:val="multilevel"/>
    <w:tmpl w:val="72E667C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9">
    <w:nsid w:val="49627496"/>
    <w:multiLevelType w:val="multilevel"/>
    <w:tmpl w:val="D7602C80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0">
    <w:nsid w:val="5B7B456F"/>
    <w:multiLevelType w:val="multilevel"/>
    <w:tmpl w:val="F53ED2C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1">
    <w:nsid w:val="683220A7"/>
    <w:multiLevelType w:val="multilevel"/>
    <w:tmpl w:val="9B582152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2">
    <w:nsid w:val="68B35DEE"/>
    <w:multiLevelType w:val="multilevel"/>
    <w:tmpl w:val="657CB5F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3">
    <w:nsid w:val="722077B3"/>
    <w:multiLevelType w:val="multilevel"/>
    <w:tmpl w:val="CCA2E8B0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3"/>
  </w:num>
  <w:num w:numId="5">
    <w:abstractNumId w:val="12"/>
  </w:num>
  <w:num w:numId="6">
    <w:abstractNumId w:val="13"/>
  </w:num>
  <w:num w:numId="7">
    <w:abstractNumId w:val="4"/>
  </w:num>
  <w:num w:numId="8">
    <w:abstractNumId w:val="7"/>
  </w:num>
  <w:num w:numId="9">
    <w:abstractNumId w:val="9"/>
  </w:num>
  <w:num w:numId="10">
    <w:abstractNumId w:val="8"/>
  </w:num>
  <w:num w:numId="11">
    <w:abstractNumId w:val="5"/>
  </w:num>
  <w:num w:numId="12">
    <w:abstractNumId w:val="6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EE2"/>
    <w:rsid w:val="002027C0"/>
    <w:rsid w:val="00217EC8"/>
    <w:rsid w:val="0026455A"/>
    <w:rsid w:val="002C70EB"/>
    <w:rsid w:val="00552F28"/>
    <w:rsid w:val="00573472"/>
    <w:rsid w:val="00687A65"/>
    <w:rsid w:val="006A02C0"/>
    <w:rsid w:val="006A0EA1"/>
    <w:rsid w:val="007C6B50"/>
    <w:rsid w:val="007F42A5"/>
    <w:rsid w:val="00A26EE2"/>
    <w:rsid w:val="00A53E19"/>
    <w:rsid w:val="00A860D8"/>
    <w:rsid w:val="00CA71D3"/>
    <w:rsid w:val="00CB2B7E"/>
    <w:rsid w:val="00F0660E"/>
    <w:rsid w:val="00F17E0E"/>
    <w:rsid w:val="00F7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BCTyy7oNsuGabjav3E9/ocDaiA==">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152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iffar</cp:lastModifiedBy>
  <cp:revision>8</cp:revision>
  <cp:lastPrinted>2022-05-11T19:44:00Z</cp:lastPrinted>
  <dcterms:created xsi:type="dcterms:W3CDTF">2022-05-11T19:25:00Z</dcterms:created>
  <dcterms:modified xsi:type="dcterms:W3CDTF">2022-05-11T19:53:00Z</dcterms:modified>
</cp:coreProperties>
</file>