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23243.002021/2022-26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VI -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PROJETO DE VENDA: Grupos Formais</w:t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040.0" w:type="dxa"/>
        <w:jc w:val="left"/>
        <w:tblInd w:w="-778.0" w:type="dxa"/>
        <w:tblLayout w:type="fixed"/>
        <w:tblLook w:val="0400"/>
      </w:tblPr>
      <w:tblGrid>
        <w:gridCol w:w="3960"/>
        <w:gridCol w:w="3360"/>
        <w:gridCol w:w="2720"/>
        <w:tblGridChange w:id="0">
          <w:tblGrid>
            <w:gridCol w:w="3960"/>
            <w:gridCol w:w="3360"/>
            <w:gridCol w:w="27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6">
            <w:pPr>
              <w:rPr>
                <w:color w:val="ffffff"/>
              </w:rPr>
            </w:pPr>
            <w:r w:rsidDel="00000000" w:rsidR="00000000" w:rsidRPr="00000000">
              <w:rPr>
                <w:color w:val="ffffff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9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IDENTIFICAÇÃO DA PROPOSTA DE ATENDIMENTO AO EDITAL / </w:t>
              <w:br w:type="textWrapping"/>
              <w:t xml:space="preserve">CHAMADA PÚBLICA Nº 01/2022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C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 - IDENTIFICAÇÃO DOS FORNECEDORES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0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GRUPO FORMAL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Nome do Proponente: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CNPJ: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Endereço: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CEP: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Município / UF: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E-mail:</w:t>
            </w:r>
          </w:p>
          <w:p w:rsidR="00000000" w:rsidDel="00000000" w:rsidP="00000000" w:rsidRDefault="00000000" w:rsidRPr="00000000" w14:paraId="0000001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7. DDD / Telefone: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9. Banco: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10. N° da Agência:</w:t>
            </w:r>
          </w:p>
          <w:p w:rsidR="00000000" w:rsidDel="00000000" w:rsidP="00000000" w:rsidRDefault="00000000" w:rsidRPr="00000000" w14:paraId="0000002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11. N° da Conta Corrente:</w:t>
            </w:r>
          </w:p>
          <w:p w:rsidR="00000000" w:rsidDel="00000000" w:rsidP="00000000" w:rsidRDefault="00000000" w:rsidRPr="00000000" w14:paraId="0000002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12. N° de Associados: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13. N° de Associados de acordo com a Lei n° 11.326/2006:</w:t>
            </w:r>
          </w:p>
          <w:p w:rsidR="00000000" w:rsidDel="00000000" w:rsidP="00000000" w:rsidRDefault="00000000" w:rsidRPr="00000000" w14:paraId="0000002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14. N° de Associados com</w:t>
              <w:br w:type="textWrapping"/>
              <w:t xml:space="preserve">DAP Física:</w:t>
            </w:r>
          </w:p>
          <w:p w:rsidR="00000000" w:rsidDel="00000000" w:rsidP="00000000" w:rsidRDefault="00000000" w:rsidRPr="00000000" w14:paraId="0000002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15. Nome do representante legal:</w:t>
            </w:r>
          </w:p>
          <w:p w:rsidR="00000000" w:rsidDel="00000000" w:rsidP="00000000" w:rsidRDefault="00000000" w:rsidRPr="00000000" w14:paraId="0000002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16. CPF: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17. DDD / Telefone:</w:t>
            </w:r>
          </w:p>
          <w:p w:rsidR="00000000" w:rsidDel="00000000" w:rsidP="00000000" w:rsidRDefault="00000000" w:rsidRPr="00000000" w14:paraId="0000003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18. Endereço: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19: Município/UF:</w:t>
            </w:r>
          </w:p>
          <w:p w:rsidR="00000000" w:rsidDel="00000000" w:rsidP="00000000" w:rsidRDefault="00000000" w:rsidRPr="00000000" w14:paraId="0000003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0040.0" w:type="dxa"/>
        <w:jc w:val="left"/>
        <w:tblInd w:w="-778.0" w:type="dxa"/>
        <w:tblLayout w:type="fixed"/>
        <w:tblLook w:val="0400"/>
      </w:tblPr>
      <w:tblGrid>
        <w:gridCol w:w="1929"/>
        <w:gridCol w:w="1920"/>
        <w:gridCol w:w="891"/>
        <w:gridCol w:w="1179"/>
        <w:gridCol w:w="1207"/>
        <w:gridCol w:w="1184"/>
        <w:gridCol w:w="1730"/>
        <w:tblGridChange w:id="0">
          <w:tblGrid>
            <w:gridCol w:w="1929"/>
            <w:gridCol w:w="1920"/>
            <w:gridCol w:w="891"/>
            <w:gridCol w:w="1179"/>
            <w:gridCol w:w="1207"/>
            <w:gridCol w:w="1184"/>
            <w:gridCol w:w="173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3E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 - IDENTIFICAÇÃO DA ENTIDADE EXECUTORA DO PNAE/FNDE/MEC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Nome: IFFarroupilha - Campus Santa Rosa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CNPJ: 10.662.072/0008-24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Município/UF: Santa Rosa/RS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Endereço: Av. Bráulio de Oliveira, 1400, Bairro Central, CEP 98.787-740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Fone: (55) 2013-0203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 do Representante Legal: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CPF: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5A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III - RELAÇÃO DE PRODUTOS</w:t>
            </w:r>
          </w:p>
        </w:tc>
      </w:tr>
      <w:tr>
        <w:trPr>
          <w:cantSplit w:val="0"/>
          <w:trHeight w:val="975" w:hRule="atLeast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Produto</w:t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Unidade</w:t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Quantidade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Preço de Aquisição</w:t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Cronograma de Entrega dos Produtos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4.1 Unitário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4.2 Total</w:t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rPr>
                <w:sz w:val="22"/>
                <w:szCs w:val="22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sz w:val="22"/>
                <w:szCs w:val="22"/>
                <w:rtl w:val="0"/>
              </w:rPr>
              <w:t xml:space="preserve">OBS: 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Local e Data:</w:t>
            </w:r>
          </w:p>
        </w:tc>
        <w:tc>
          <w:tcPr>
            <w:gridSpan w:val="3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4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__________________________</w:t>
              <w:br w:type="textWrapping"/>
              <w:t xml:space="preserve">Assinatura do Representante do Grupo Formal</w:t>
            </w:r>
          </w:p>
        </w:tc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Telefone:</w:t>
              <w:br w:type="textWrapping"/>
              <w:br w:type="textWrapping"/>
              <w:t xml:space="preserve">E-mail: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7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9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C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E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0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3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5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7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A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BC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pageBreakBefore w:val="0"/>
        <w:spacing w:line="360" w:lineRule="auto"/>
        <w:jc w:val="center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F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</w:t>
    </w:r>
    <w:r w:rsidDel="00000000" w:rsidR="00000000" w:rsidRPr="00000000">
      <w:rPr>
        <w:rtl w:val="0"/>
      </w:rPr>
      <w:t xml:space="preserve">2 (SR)</w:t>
    </w:r>
    <w:r w:rsidDel="00000000" w:rsidR="00000000" w:rsidRPr="00000000">
      <w:rPr>
        <w:vertAlign w:val="baseline"/>
        <w:rtl w:val="0"/>
      </w:rPr>
      <w:t xml:space="preserve">   Grupos Formais    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E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Ush3ajOLHjNdbyaUhi4d7mPpELA==">AMUW2mUDP3UZOOfDN9esGBe2bq0lvw/hl4FLCauo1GX0HD8xkK3GPD5vFdpAn09zQf9op9Z2XgFL1UE66f9bBOXjK/98HJ+FLgb5/FP1aMkmlDi0bHYCocYi5Ab1vzQZlocKoxM53dXt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