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EDITAL DE CHAMADA PÚBLICA Nº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01/2022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AQUISIÇÃO DE GÊNEROS DA AGRICULTURA FAMILIAR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ANEXO VI – MODELO DE TERMO DE RECEBIMENTO DA AGRICULTURA FAMILIAR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Atesto que o Instituto Federal de Educação Ciência e Tecnologia Farroupilha Campus Jaguari, CNPJ 10.662.072/0009-05 representado por </w:t>
      </w:r>
      <w:r w:rsidDel="00000000" w:rsidR="00000000" w:rsidRPr="00000000">
        <w:rPr>
          <w:rFonts w:ascii="Calibri" w:cs="Calibri" w:eastAsia="Calibri" w:hAnsi="Calibri"/>
          <w:highlight w:val="yellow"/>
          <w:rtl w:val="0"/>
        </w:rPr>
        <w:t xml:space="preserve">(nome do representante legal),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CPF </w:t>
      </w:r>
      <w:r w:rsidDel="00000000" w:rsidR="00000000" w:rsidRPr="00000000">
        <w:rPr>
          <w:rFonts w:ascii="Calibri" w:cs="Calibri" w:eastAsia="Calibri" w:hAnsi="Calibri"/>
          <w:highlight w:val="yellow"/>
          <w:rtl w:val="0"/>
        </w:rPr>
        <w:t xml:space="preserve">(preencher com cpf)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recebeu em ____/____/____ ou durante o período de ____/____/______ a ____/____/_____ do(s) </w:t>
      </w:r>
      <w:r w:rsidDel="00000000" w:rsidR="00000000" w:rsidRPr="00000000">
        <w:rPr>
          <w:rFonts w:ascii="Calibri" w:cs="Calibri" w:eastAsia="Calibri" w:hAnsi="Calibri"/>
          <w:highlight w:val="yellow"/>
          <w:rtl w:val="0"/>
        </w:rPr>
        <w:t xml:space="preserve">(preencher com nome(s) do(s) fornecedor(es)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), os produtos abaixo relacionados: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8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606.3333333333333"/>
        <w:gridCol w:w="1606.3333333333333"/>
        <w:gridCol w:w="1606.3333333333333"/>
        <w:gridCol w:w="1606.3333333333333"/>
        <w:gridCol w:w="1606.3333333333333"/>
        <w:gridCol w:w="1606.3333333333333"/>
        <w:tblGridChange w:id="0">
          <w:tblGrid>
            <w:gridCol w:w="1606.3333333333333"/>
            <w:gridCol w:w="1606.3333333333333"/>
            <w:gridCol w:w="1606.3333333333333"/>
            <w:gridCol w:w="1606.3333333333333"/>
            <w:gridCol w:w="1606.3333333333333"/>
            <w:gridCol w:w="1606.3333333333333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ind w:left="0" w:firstLine="0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 Item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ind w:left="0" w:firstLine="0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Especificação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ind w:left="0" w:firstLine="0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Qtd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ind w:left="0" w:firstLine="0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Unid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ind w:left="0" w:firstLine="0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Vlr. Médio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ind w:left="0" w:firstLine="0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Total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Total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Nestes termos, os produtos entregues estão de acordo com o Projeto de Venda de Gêneros Alimentícios da Agricultura Familiar para Alimentação Escolar e totalizam o valor de R$___________(_____________________________________________ ). 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righ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Jaguari, ____ de __________ de _____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______________________________________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Nome Representante da Entidade Executora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CPF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___________________________________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Nome Fornecedor 1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2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CPF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Arial"/>
  <w:font w:name="Times New Roman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Helvetica Neue" w:cs="Helvetica Neue" w:eastAsia="Helvetica Neue" w:hAnsi="Helvetica Neue"/>
        <w:b w:val="0"/>
        <w:i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3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3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311710" y="3767300"/>
                        <a:ext cx="68580" cy="2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105" cy="349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