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E89AC" w14:textId="77777777" w:rsidR="00C353DA" w:rsidRPr="000900B4" w:rsidRDefault="00C353DA" w:rsidP="00C353DA">
      <w:pPr>
        <w:spacing w:line="276" w:lineRule="auto"/>
        <w:ind w:left="0" w:hanging="2"/>
        <w:jc w:val="center"/>
        <w:rPr>
          <w:rFonts w:asciiTheme="majorHAnsi" w:hAnsiTheme="majorHAnsi" w:cstheme="majorHAnsi"/>
          <w:b/>
        </w:rPr>
      </w:pPr>
      <w:r w:rsidRPr="000900B4">
        <w:rPr>
          <w:rFonts w:asciiTheme="majorHAnsi" w:hAnsiTheme="majorHAnsi" w:cstheme="majorHAnsi"/>
          <w:b/>
        </w:rPr>
        <w:t>ANEXO V - EQUIPE GESTORA</w:t>
      </w:r>
    </w:p>
    <w:p w14:paraId="33E4451B" w14:textId="77777777" w:rsidR="00C353DA" w:rsidRPr="000900B4" w:rsidRDefault="00C353DA" w:rsidP="00C353DA">
      <w:pPr>
        <w:spacing w:line="276" w:lineRule="auto"/>
        <w:ind w:left="0" w:hanging="2"/>
        <w:rPr>
          <w:rFonts w:asciiTheme="majorHAnsi" w:hAnsiTheme="majorHAnsi" w:cstheme="majorHAnsi"/>
        </w:rPr>
      </w:pPr>
      <w:r w:rsidRPr="000900B4">
        <w:rPr>
          <w:rFonts w:asciiTheme="majorHAnsi" w:hAnsiTheme="majorHAnsi" w:cstheme="majorHAnsi"/>
        </w:rPr>
        <w:t>●             Servidores Efetivos</w:t>
      </w:r>
    </w:p>
    <w:p w14:paraId="573BEA6F" w14:textId="77777777" w:rsidR="00C353DA" w:rsidRPr="000900B4" w:rsidRDefault="00C353DA" w:rsidP="00C353DA">
      <w:pPr>
        <w:spacing w:line="276" w:lineRule="auto"/>
        <w:ind w:left="0" w:hanging="2"/>
        <w:rPr>
          <w:rFonts w:asciiTheme="majorHAnsi" w:hAnsiTheme="majorHAnsi" w:cstheme="majorHAnsi"/>
        </w:rPr>
      </w:pPr>
    </w:p>
    <w:tbl>
      <w:tblPr>
        <w:tblW w:w="91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02"/>
        <w:gridCol w:w="3352"/>
      </w:tblGrid>
      <w:tr w:rsidR="00C353DA" w:rsidRPr="000900B4" w14:paraId="77DC5512" w14:textId="77777777" w:rsidTr="0071349A">
        <w:trPr>
          <w:trHeight w:val="1299"/>
        </w:trPr>
        <w:tc>
          <w:tcPr>
            <w:tcW w:w="5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D850F" w14:textId="77777777" w:rsidR="00C353DA" w:rsidRPr="000900B4" w:rsidRDefault="00C353DA" w:rsidP="0071349A">
            <w:pPr>
              <w:spacing w:line="276" w:lineRule="auto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>Nomes dos(as) Servidores(as)</w:t>
            </w:r>
          </w:p>
        </w:tc>
        <w:tc>
          <w:tcPr>
            <w:tcW w:w="3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65709" w14:textId="77777777" w:rsidR="00C353DA" w:rsidRPr="000900B4" w:rsidRDefault="00C353DA" w:rsidP="0071349A">
            <w:pPr>
              <w:spacing w:line="276" w:lineRule="auto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>Área do Conhecimento</w:t>
            </w:r>
          </w:p>
          <w:p w14:paraId="5C45ABCA" w14:textId="77777777" w:rsidR="00C353DA" w:rsidRPr="000900B4" w:rsidRDefault="00C353DA" w:rsidP="0071349A">
            <w:pPr>
              <w:spacing w:line="276" w:lineRule="auto"/>
              <w:ind w:left="0" w:hanging="2"/>
              <w:jc w:val="center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>(</w:t>
            </w:r>
            <w:proofErr w:type="gramStart"/>
            <w:r w:rsidRPr="000900B4">
              <w:rPr>
                <w:rFonts w:asciiTheme="majorHAnsi" w:hAnsiTheme="majorHAnsi" w:cstheme="majorHAnsi"/>
              </w:rPr>
              <w:t>conforme</w:t>
            </w:r>
            <w:proofErr w:type="gramEnd"/>
            <w:r w:rsidRPr="000900B4">
              <w:rPr>
                <w:rFonts w:asciiTheme="majorHAnsi" w:hAnsiTheme="majorHAnsi" w:cstheme="majorHAnsi"/>
              </w:rPr>
              <w:t xml:space="preserve"> CAPES)</w:t>
            </w:r>
          </w:p>
        </w:tc>
      </w:tr>
      <w:tr w:rsidR="00C353DA" w:rsidRPr="000900B4" w14:paraId="2100686E" w14:textId="77777777" w:rsidTr="0071349A">
        <w:trPr>
          <w:trHeight w:val="465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89AEF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>1. Coordenador(a):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CA55A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353DA" w:rsidRPr="000900B4" w14:paraId="19670613" w14:textId="77777777" w:rsidTr="0071349A">
        <w:trPr>
          <w:trHeight w:val="465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0BD2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9322F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353DA" w:rsidRPr="000900B4" w14:paraId="16885E3F" w14:textId="77777777" w:rsidTr="0071349A">
        <w:trPr>
          <w:trHeight w:val="465"/>
        </w:trPr>
        <w:tc>
          <w:tcPr>
            <w:tcW w:w="5802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0C7F1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33581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353DA" w:rsidRPr="000900B4" w14:paraId="5F030ADF" w14:textId="77777777" w:rsidTr="0071349A">
        <w:trPr>
          <w:trHeight w:val="465"/>
        </w:trPr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5C33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1C4AE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C353DA" w:rsidRPr="000900B4" w14:paraId="2C894CD6" w14:textId="77777777" w:rsidTr="0071349A">
        <w:trPr>
          <w:trHeight w:val="465"/>
        </w:trPr>
        <w:tc>
          <w:tcPr>
            <w:tcW w:w="5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4E7AE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8A972" w14:textId="77777777" w:rsidR="00C353DA" w:rsidRPr="000900B4" w:rsidRDefault="00C353DA" w:rsidP="0071349A">
            <w:pPr>
              <w:spacing w:line="276" w:lineRule="auto"/>
              <w:ind w:left="0" w:hanging="2"/>
              <w:rPr>
                <w:rFonts w:asciiTheme="majorHAnsi" w:hAnsiTheme="majorHAnsi" w:cstheme="majorHAnsi"/>
              </w:rPr>
            </w:pPr>
            <w:r w:rsidRPr="000900B4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2A558017" w14:textId="77777777" w:rsidR="00C353DA" w:rsidRPr="000900B4" w:rsidRDefault="00C353DA" w:rsidP="00C353DA">
      <w:pPr>
        <w:spacing w:line="276" w:lineRule="auto"/>
        <w:ind w:left="0" w:hanging="2"/>
        <w:rPr>
          <w:rFonts w:asciiTheme="majorHAnsi" w:hAnsiTheme="majorHAnsi" w:cstheme="majorHAnsi"/>
        </w:rPr>
      </w:pPr>
    </w:p>
    <w:p w14:paraId="1AF5627E" w14:textId="77777777" w:rsidR="00371A00" w:rsidRDefault="00371A00" w:rsidP="00C353DA">
      <w:pPr>
        <w:spacing w:line="276" w:lineRule="auto"/>
        <w:ind w:left="0" w:hanging="2"/>
        <w:rPr>
          <w:rFonts w:asciiTheme="majorHAnsi" w:hAnsiTheme="majorHAnsi" w:cstheme="majorHAnsi"/>
        </w:rPr>
      </w:pPr>
    </w:p>
    <w:p w14:paraId="2D1FBDBC" w14:textId="77777777" w:rsidR="00C353DA" w:rsidRDefault="00C353DA" w:rsidP="00C353DA">
      <w:pPr>
        <w:spacing w:line="276" w:lineRule="auto"/>
        <w:ind w:left="0" w:hanging="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  <w:t>Informar o turno, horário e o(a) respectivo(a) servidor(a) responsável conforme o item 6.2 deste Edital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8"/>
        <w:gridCol w:w="1559"/>
        <w:gridCol w:w="1559"/>
        <w:gridCol w:w="1559"/>
        <w:gridCol w:w="1559"/>
        <w:gridCol w:w="1559"/>
      </w:tblGrid>
      <w:tr w:rsidR="00C353DA" w14:paraId="650A4D8D" w14:textId="77777777" w:rsidTr="00C353DA">
        <w:tc>
          <w:tcPr>
            <w:tcW w:w="1558" w:type="dxa"/>
            <w:shd w:val="clear" w:color="auto" w:fill="D9D9D9" w:themeFill="background1" w:themeFillShade="D9"/>
          </w:tcPr>
          <w:p w14:paraId="35BEA4CC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Turno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DC4F53B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Segunda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800D172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Terça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26FC361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Quarta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A72638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Quinta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B722535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Sexta</w:t>
            </w:r>
          </w:p>
        </w:tc>
      </w:tr>
      <w:tr w:rsidR="00C353DA" w14:paraId="39E1072B" w14:textId="77777777" w:rsidTr="00C353DA">
        <w:tc>
          <w:tcPr>
            <w:tcW w:w="1558" w:type="dxa"/>
            <w:shd w:val="clear" w:color="auto" w:fill="D9D9D9" w:themeFill="background1" w:themeFillShade="D9"/>
          </w:tcPr>
          <w:p w14:paraId="574DF842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</w:p>
          <w:p w14:paraId="6539D43D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Manhã</w:t>
            </w:r>
          </w:p>
          <w:p w14:paraId="7690274F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3410B45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415A1C6D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39014A94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0196E676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513F66A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</w:tr>
      <w:tr w:rsidR="00C353DA" w14:paraId="289F83EF" w14:textId="77777777" w:rsidTr="00C353DA">
        <w:tc>
          <w:tcPr>
            <w:tcW w:w="1558" w:type="dxa"/>
            <w:shd w:val="clear" w:color="auto" w:fill="D9D9D9" w:themeFill="background1" w:themeFillShade="D9"/>
          </w:tcPr>
          <w:p w14:paraId="08DCC69E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</w:p>
          <w:p w14:paraId="18BC49DB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Tarde</w:t>
            </w:r>
          </w:p>
          <w:p w14:paraId="0A6A21B7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49C2414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520C865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5B475DA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719F7A7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5A3E71C5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</w:tr>
      <w:tr w:rsidR="00C353DA" w14:paraId="4D05A81B" w14:textId="77777777" w:rsidTr="00C353DA">
        <w:tc>
          <w:tcPr>
            <w:tcW w:w="1558" w:type="dxa"/>
            <w:shd w:val="clear" w:color="auto" w:fill="D9D9D9" w:themeFill="background1" w:themeFillShade="D9"/>
          </w:tcPr>
          <w:p w14:paraId="0A953AD9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</w:p>
          <w:p w14:paraId="19FF5433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Noite</w:t>
            </w:r>
          </w:p>
          <w:p w14:paraId="734DF94C" w14:textId="77777777" w:rsidR="00C353DA" w:rsidRDefault="00C353DA" w:rsidP="0071349A">
            <w:pPr>
              <w:spacing w:line="276" w:lineRule="auto"/>
              <w:ind w:leftChars="0" w:left="0" w:firstLineChars="0" w:firstLine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1161D179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70ADC1FB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54F7AEC5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3CF8ADAF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B2BDE8E" w14:textId="77777777" w:rsidR="00C353DA" w:rsidRDefault="00C353DA" w:rsidP="0071349A">
            <w:pPr>
              <w:spacing w:line="276" w:lineRule="auto"/>
              <w:ind w:leftChars="0" w:left="0" w:firstLineChars="0" w:firstLine="0"/>
              <w:rPr>
                <w:rFonts w:asciiTheme="majorHAnsi" w:hAnsiTheme="majorHAnsi" w:cstheme="majorHAnsi"/>
              </w:rPr>
            </w:pPr>
          </w:p>
        </w:tc>
      </w:tr>
    </w:tbl>
    <w:p w14:paraId="6D0EE853" w14:textId="77777777" w:rsidR="00C353DA" w:rsidRPr="000900B4" w:rsidRDefault="00C353DA" w:rsidP="00C353DA">
      <w:pPr>
        <w:spacing w:line="276" w:lineRule="auto"/>
        <w:ind w:left="0" w:hanging="2"/>
        <w:rPr>
          <w:rFonts w:asciiTheme="majorHAnsi" w:hAnsiTheme="majorHAnsi" w:cstheme="majorHAnsi"/>
        </w:rPr>
      </w:pPr>
    </w:p>
    <w:p w14:paraId="637BF15F" w14:textId="77777777" w:rsidR="00845320" w:rsidRPr="00C353DA" w:rsidRDefault="00845320" w:rsidP="00C353DA">
      <w:pPr>
        <w:ind w:left="0" w:hanging="2"/>
      </w:pPr>
      <w:bookmarkStart w:id="0" w:name="_GoBack"/>
      <w:bookmarkEnd w:id="0"/>
    </w:p>
    <w:sectPr w:rsidR="00845320" w:rsidRPr="00C353DA" w:rsidSect="00297C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26" w:right="1276" w:bottom="1134" w:left="1134" w:header="46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F0852C" w14:textId="77777777" w:rsidR="00616FAD" w:rsidRDefault="00616FAD">
      <w:pPr>
        <w:spacing w:line="240" w:lineRule="auto"/>
        <w:ind w:left="0" w:hanging="2"/>
      </w:pPr>
      <w:r>
        <w:separator/>
      </w:r>
    </w:p>
  </w:endnote>
  <w:endnote w:type="continuationSeparator" w:id="0">
    <w:p w14:paraId="2012839E" w14:textId="77777777" w:rsidR="00616FAD" w:rsidRDefault="00616FA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B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D" w14:textId="37DE3957" w:rsidR="000A471E" w:rsidRDefault="00606AD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371A00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C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CE95E" w14:textId="77777777" w:rsidR="00616FAD" w:rsidRDefault="00616FAD">
      <w:pPr>
        <w:spacing w:line="240" w:lineRule="auto"/>
        <w:ind w:left="0" w:hanging="2"/>
      </w:pPr>
      <w:r>
        <w:separator/>
      </w:r>
    </w:p>
  </w:footnote>
  <w:footnote w:type="continuationSeparator" w:id="0">
    <w:p w14:paraId="78AD55F8" w14:textId="77777777" w:rsidR="00616FAD" w:rsidRDefault="00616FA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9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1" w14:textId="77777777" w:rsidR="000A471E" w:rsidRDefault="00606A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120"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 wp14:anchorId="4C95F945" wp14:editId="3088A90E">
          <wp:extent cx="614680" cy="622935"/>
          <wp:effectExtent l="0" t="0" r="0" b="0"/>
          <wp:docPr id="10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hidden="0" allowOverlap="1" wp14:anchorId="05CA4186" wp14:editId="3B40777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l="0" t="0" r="0" b="0"/>
              <wp:wrapNone/>
              <wp:docPr id="1033" name="Retângulo 10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4853F6" w14:textId="77777777" w:rsidR="000A471E" w:rsidRDefault="000A471E">
                          <w:pPr>
                            <w:spacing w:line="240" w:lineRule="auto"/>
                            <w:ind w:left="0" w:hanging="2"/>
                            <w:jc w:val="right"/>
                          </w:pPr>
                        </w:p>
                        <w:p w14:paraId="38C9FAD4" w14:textId="77777777" w:rsidR="000A471E" w:rsidRDefault="000A471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CA4186" id="Retângulo 1033" o:spid="_x0000_s1026" style="position:absolute;left:0;text-align:left;margin-left:399pt;margin-top:0;width:24.75pt;height:1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" filled="f" stroked="f">
              <v:textbox inset="2.53958mm,1.2694mm,2.53958mm,1.2694mm">
                <w:txbxContent>
                  <w:p w14:paraId="734853F6" w14:textId="77777777" w:rsidR="000A471E" w:rsidRDefault="000A471E">
                    <w:pPr>
                      <w:spacing w:line="240" w:lineRule="auto"/>
                      <w:ind w:left="0" w:hanging="2"/>
                      <w:jc w:val="right"/>
                    </w:pPr>
                  </w:p>
                  <w:p w14:paraId="38C9FAD4" w14:textId="77777777" w:rsidR="000A471E" w:rsidRDefault="000A471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</w:p>
  <w:p w14:paraId="00000262" w14:textId="77777777" w:rsidR="000A471E" w:rsidRDefault="00606AD5">
    <w:pPr>
      <w:spacing w:after="60"/>
      <w:ind w:left="0" w:right="4" w:hanging="2"/>
      <w:jc w:val="center"/>
      <w:rPr>
        <w:sz w:val="24"/>
        <w:szCs w:val="24"/>
      </w:rPr>
    </w:pPr>
    <w:r>
      <w:rPr>
        <w:b/>
        <w:sz w:val="24"/>
        <w:szCs w:val="24"/>
      </w:rPr>
      <w:t>MINISTÉRIO DA EDUCAÇÃO</w:t>
    </w:r>
  </w:p>
  <w:p w14:paraId="00000263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SECRETARIA DE EDUCAÇÃO PROFISSIONAL E TECNOLÓGICA</w:t>
    </w:r>
  </w:p>
  <w:p w14:paraId="00000264" w14:textId="77777777" w:rsidR="000A471E" w:rsidRDefault="00606AD5">
    <w:pPr>
      <w:spacing w:after="60"/>
      <w:ind w:left="0" w:right="26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 - REITORIA</w:t>
    </w:r>
  </w:p>
  <w:p w14:paraId="00000265" w14:textId="77777777" w:rsidR="000A471E" w:rsidRDefault="00606AD5">
    <w:pPr>
      <w:spacing w:after="60"/>
      <w:jc w:val="center"/>
      <w:rPr>
        <w:sz w:val="14"/>
        <w:szCs w:val="14"/>
      </w:rPr>
    </w:pPr>
    <w:r>
      <w:rPr>
        <w:sz w:val="14"/>
        <w:szCs w:val="14"/>
      </w:rPr>
      <w:t>Alameda Santiago do Chile,195, Nossa Senhora das Dores, CEP 97050-685, Santa Maria, RS</w:t>
    </w:r>
  </w:p>
  <w:p w14:paraId="00000266" w14:textId="77777777" w:rsidR="000A471E" w:rsidRDefault="00606AD5">
    <w:pPr>
      <w:pBdr>
        <w:bottom w:val="single" w:sz="4" w:space="1" w:color="000000"/>
      </w:pBdr>
      <w:spacing w:after="60"/>
      <w:jc w:val="center"/>
    </w:pPr>
    <w:r>
      <w:rPr>
        <w:sz w:val="14"/>
        <w:szCs w:val="14"/>
      </w:rPr>
      <w:t>Fone/Fax: (55) 3218 9850 / E-mail: prppgi@iffarroupilha.edu.br</w:t>
    </w:r>
  </w:p>
  <w:p w14:paraId="00000268" w14:textId="77777777" w:rsidR="000A471E" w:rsidRDefault="000A471E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26A" w14:textId="77777777" w:rsidR="000A471E" w:rsidRDefault="000A471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47536"/>
    <w:multiLevelType w:val="hybridMultilevel"/>
    <w:tmpl w:val="CC5C8C16"/>
    <w:lvl w:ilvl="0" w:tplc="AF12F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160ED"/>
    <w:multiLevelType w:val="multilevel"/>
    <w:tmpl w:val="62109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101E0E6F"/>
    <w:multiLevelType w:val="multilevel"/>
    <w:tmpl w:val="E5ACBD1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nsid w:val="10303384"/>
    <w:multiLevelType w:val="multilevel"/>
    <w:tmpl w:val="4E4C16B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125C0531"/>
    <w:multiLevelType w:val="multilevel"/>
    <w:tmpl w:val="AA24C4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nsid w:val="14B76AA7"/>
    <w:multiLevelType w:val="multilevel"/>
    <w:tmpl w:val="1CE4D7B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15E10672"/>
    <w:multiLevelType w:val="hybridMultilevel"/>
    <w:tmpl w:val="CE7280A6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1604454A"/>
    <w:multiLevelType w:val="multilevel"/>
    <w:tmpl w:val="3A0EBF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nsid w:val="231F192B"/>
    <w:multiLevelType w:val="multilevel"/>
    <w:tmpl w:val="C22A4A4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27CD1FC9"/>
    <w:multiLevelType w:val="multilevel"/>
    <w:tmpl w:val="2FF63DA2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6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0">
    <w:nsid w:val="29E43F3A"/>
    <w:multiLevelType w:val="multilevel"/>
    <w:tmpl w:val="8150718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nsid w:val="377D0397"/>
    <w:multiLevelType w:val="multilevel"/>
    <w:tmpl w:val="C4CEAA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39941B23"/>
    <w:multiLevelType w:val="multilevel"/>
    <w:tmpl w:val="8F36A00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>
    <w:nsid w:val="3FC05B9A"/>
    <w:multiLevelType w:val="multilevel"/>
    <w:tmpl w:val="1130A53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>
    <w:nsid w:val="456C7E7E"/>
    <w:multiLevelType w:val="multilevel"/>
    <w:tmpl w:val="CFD6FB4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>
    <w:nsid w:val="474F68EF"/>
    <w:multiLevelType w:val="multilevel"/>
    <w:tmpl w:val="688A0F4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nsid w:val="47C51FA0"/>
    <w:multiLevelType w:val="hybridMultilevel"/>
    <w:tmpl w:val="DD7EB7CA"/>
    <w:lvl w:ilvl="0" w:tplc="62A008B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>
    <w:nsid w:val="4C7448BC"/>
    <w:multiLevelType w:val="hybridMultilevel"/>
    <w:tmpl w:val="D632D12A"/>
    <w:lvl w:ilvl="0" w:tplc="0ED09224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>
    <w:nsid w:val="4E432B44"/>
    <w:multiLevelType w:val="hybridMultilevel"/>
    <w:tmpl w:val="A7B692B0"/>
    <w:lvl w:ilvl="0" w:tplc="ADDAF174">
      <w:start w:val="3"/>
      <w:numFmt w:val="bullet"/>
      <w:lvlText w:val=""/>
      <w:lvlJc w:val="left"/>
      <w:pPr>
        <w:ind w:left="359" w:hanging="360"/>
      </w:pPr>
      <w:rPr>
        <w:rFonts w:ascii="Symbol" w:eastAsia="Arial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9">
    <w:nsid w:val="4F7A40B5"/>
    <w:multiLevelType w:val="multilevel"/>
    <w:tmpl w:val="C3DE9F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>
    <w:nsid w:val="4FE55C27"/>
    <w:multiLevelType w:val="multilevel"/>
    <w:tmpl w:val="287A53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>
    <w:nsid w:val="525D067B"/>
    <w:multiLevelType w:val="multilevel"/>
    <w:tmpl w:val="CC2EA7A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2">
    <w:nsid w:val="5C1726BC"/>
    <w:multiLevelType w:val="hybridMultilevel"/>
    <w:tmpl w:val="637C22DC"/>
    <w:lvl w:ilvl="0" w:tplc="0416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67FB430B"/>
    <w:multiLevelType w:val="multilevel"/>
    <w:tmpl w:val="8624A130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4">
    <w:nsid w:val="6D396F86"/>
    <w:multiLevelType w:val="multilevel"/>
    <w:tmpl w:val="44EA27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>
    <w:nsid w:val="72DA5916"/>
    <w:multiLevelType w:val="multilevel"/>
    <w:tmpl w:val="BD06013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6">
    <w:nsid w:val="76A448A9"/>
    <w:multiLevelType w:val="hybridMultilevel"/>
    <w:tmpl w:val="7D78DF70"/>
    <w:lvl w:ilvl="0" w:tplc="E362BF18">
      <w:start w:val="3"/>
      <w:numFmt w:val="bullet"/>
      <w:lvlText w:val=""/>
      <w:lvlJc w:val="left"/>
      <w:pPr>
        <w:ind w:left="1079" w:hanging="360"/>
      </w:pPr>
      <w:rPr>
        <w:rFonts w:ascii="Wingdings" w:eastAsia="Arial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7">
    <w:nsid w:val="7A415D75"/>
    <w:multiLevelType w:val="multilevel"/>
    <w:tmpl w:val="4C3ACE2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2985" w:hanging="576"/>
      </w:pPr>
      <w:rPr>
        <w:rFonts w:ascii="Arial" w:hAnsi="Arial" w:cs="Arial" w:hint="default"/>
        <w:b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>
    <w:nsid w:val="7C9707C0"/>
    <w:multiLevelType w:val="multilevel"/>
    <w:tmpl w:val="17D6DC6E"/>
    <w:lvl w:ilvl="0">
      <w:start w:val="1"/>
      <w:numFmt w:val="decimal"/>
      <w:lvlText w:val="%1)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29">
    <w:nsid w:val="7D3D6A7B"/>
    <w:multiLevelType w:val="multilevel"/>
    <w:tmpl w:val="840668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>
    <w:nsid w:val="7E794827"/>
    <w:multiLevelType w:val="multilevel"/>
    <w:tmpl w:val="88F497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7"/>
  </w:num>
  <w:num w:numId="2">
    <w:abstractNumId w:val="23"/>
  </w:num>
  <w:num w:numId="3">
    <w:abstractNumId w:val="9"/>
  </w:num>
  <w:num w:numId="4">
    <w:abstractNumId w:val="28"/>
  </w:num>
  <w:num w:numId="5">
    <w:abstractNumId w:val="25"/>
  </w:num>
  <w:num w:numId="6">
    <w:abstractNumId w:val="6"/>
  </w:num>
  <w:num w:numId="7">
    <w:abstractNumId w:val="0"/>
  </w:num>
  <w:num w:numId="8">
    <w:abstractNumId w:val="18"/>
  </w:num>
  <w:num w:numId="9">
    <w:abstractNumId w:val="22"/>
  </w:num>
  <w:num w:numId="10">
    <w:abstractNumId w:val="26"/>
  </w:num>
  <w:num w:numId="11">
    <w:abstractNumId w:val="16"/>
  </w:num>
  <w:num w:numId="12">
    <w:abstractNumId w:val="27"/>
    <w:lvlOverride w:ilvl="0">
      <w:startOverride w:val="9"/>
    </w:lvlOverride>
    <w:lvlOverride w:ilvl="1">
      <w:startOverride w:val="9"/>
    </w:lvlOverride>
    <w:lvlOverride w:ilvl="2">
      <w:startOverride w:val="1"/>
    </w:lvlOverride>
  </w:num>
  <w:num w:numId="13">
    <w:abstractNumId w:val="21"/>
  </w:num>
  <w:num w:numId="14">
    <w:abstractNumId w:val="7"/>
  </w:num>
  <w:num w:numId="15">
    <w:abstractNumId w:val="4"/>
  </w:num>
  <w:num w:numId="16">
    <w:abstractNumId w:val="30"/>
  </w:num>
  <w:num w:numId="17">
    <w:abstractNumId w:val="15"/>
  </w:num>
  <w:num w:numId="18">
    <w:abstractNumId w:val="12"/>
  </w:num>
  <w:num w:numId="19">
    <w:abstractNumId w:val="14"/>
  </w:num>
  <w:num w:numId="20">
    <w:abstractNumId w:val="11"/>
  </w:num>
  <w:num w:numId="21">
    <w:abstractNumId w:val="24"/>
  </w:num>
  <w:num w:numId="22">
    <w:abstractNumId w:val="29"/>
  </w:num>
  <w:num w:numId="23">
    <w:abstractNumId w:val="10"/>
  </w:num>
  <w:num w:numId="24">
    <w:abstractNumId w:val="13"/>
  </w:num>
  <w:num w:numId="25">
    <w:abstractNumId w:val="8"/>
  </w:num>
  <w:num w:numId="26">
    <w:abstractNumId w:val="1"/>
  </w:num>
  <w:num w:numId="27">
    <w:abstractNumId w:val="19"/>
  </w:num>
  <w:num w:numId="28">
    <w:abstractNumId w:val="2"/>
  </w:num>
  <w:num w:numId="29">
    <w:abstractNumId w:val="5"/>
  </w:num>
  <w:num w:numId="30">
    <w:abstractNumId w:val="3"/>
  </w:num>
  <w:num w:numId="31">
    <w:abstractNumId w:val="20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71E"/>
    <w:rsid w:val="00073DE0"/>
    <w:rsid w:val="00080992"/>
    <w:rsid w:val="000A471E"/>
    <w:rsid w:val="000E5908"/>
    <w:rsid w:val="00136483"/>
    <w:rsid w:val="0014314F"/>
    <w:rsid w:val="00143C3E"/>
    <w:rsid w:val="00155D2E"/>
    <w:rsid w:val="001B70F7"/>
    <w:rsid w:val="001D4D09"/>
    <w:rsid w:val="001E3771"/>
    <w:rsid w:val="002243D7"/>
    <w:rsid w:val="00297C5C"/>
    <w:rsid w:val="002A21CA"/>
    <w:rsid w:val="002A57D1"/>
    <w:rsid w:val="00302247"/>
    <w:rsid w:val="003046AC"/>
    <w:rsid w:val="003134A3"/>
    <w:rsid w:val="0035493F"/>
    <w:rsid w:val="00371A00"/>
    <w:rsid w:val="003F4124"/>
    <w:rsid w:val="00414D26"/>
    <w:rsid w:val="004953FE"/>
    <w:rsid w:val="004D73DE"/>
    <w:rsid w:val="004E4500"/>
    <w:rsid w:val="005640EF"/>
    <w:rsid w:val="00577D3E"/>
    <w:rsid w:val="005A1F89"/>
    <w:rsid w:val="005C5D4A"/>
    <w:rsid w:val="00606AD5"/>
    <w:rsid w:val="00612873"/>
    <w:rsid w:val="00616FAD"/>
    <w:rsid w:val="006A1F99"/>
    <w:rsid w:val="00711200"/>
    <w:rsid w:val="007423FD"/>
    <w:rsid w:val="007B7B55"/>
    <w:rsid w:val="007C5596"/>
    <w:rsid w:val="00816D54"/>
    <w:rsid w:val="00845320"/>
    <w:rsid w:val="0086294B"/>
    <w:rsid w:val="0089119F"/>
    <w:rsid w:val="008A06AF"/>
    <w:rsid w:val="008B4DCC"/>
    <w:rsid w:val="008C0E23"/>
    <w:rsid w:val="008D76BD"/>
    <w:rsid w:val="0092349A"/>
    <w:rsid w:val="00940A40"/>
    <w:rsid w:val="009C1D25"/>
    <w:rsid w:val="00A002D0"/>
    <w:rsid w:val="00A641DE"/>
    <w:rsid w:val="00AC21AB"/>
    <w:rsid w:val="00AE5813"/>
    <w:rsid w:val="00B24574"/>
    <w:rsid w:val="00B42006"/>
    <w:rsid w:val="00B94E51"/>
    <w:rsid w:val="00C353DA"/>
    <w:rsid w:val="00CF6AC9"/>
    <w:rsid w:val="00D06B4F"/>
    <w:rsid w:val="00DD1990"/>
    <w:rsid w:val="00DE14A8"/>
    <w:rsid w:val="00ED050B"/>
    <w:rsid w:val="00F80177"/>
    <w:rsid w:val="00FA620C"/>
    <w:rsid w:val="00FC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AF9B98"/>
  <w15:docId w15:val="{7512D385-2840-41D2-943C-70C14756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autoSpaceDE w:val="0"/>
      <w:spacing w:before="480" w:after="240"/>
      <w:ind w:leftChars="0" w:left="0" w:firstLineChars="0" w:firstLine="0"/>
      <w:contextualSpacing/>
      <w:jc w:val="both"/>
    </w:pPr>
    <w:rPr>
      <w:rFonts w:eastAsia="Arial Narrow" w:cs="Arial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ListaMdia2-nfase21">
    <w:name w:val="Lista Média 2 - Ênfase 21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pPr>
      <w:ind w:left="720" w:firstLine="0"/>
    </w:p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RodapChar">
    <w:name w:val="Rodapé Char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pPr>
      <w:suppressAutoHyphens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">
    <w:name w:val="Normal1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val="uz-Cyrl" w:eastAsia="en-US"/>
    </w:rPr>
  </w:style>
  <w:style w:type="paragraph" w:customStyle="1" w:styleId="Normal2">
    <w:name w:val="Normal2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A04B08"/>
    <w:pPr>
      <w:ind w:left="720"/>
      <w:contextualSpacing/>
    </w:p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fontstyle01">
    <w:name w:val="fontstyle01"/>
    <w:basedOn w:val="Fontepargpadro"/>
    <w:rsid w:val="00777CAE"/>
    <w:rPr>
      <w:rFonts w:ascii="DejaVuSans" w:hAnsi="DejaVuSans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pple-tab-span">
    <w:name w:val="apple-tab-span"/>
    <w:basedOn w:val="Fontepargpadro"/>
    <w:rsid w:val="003941FF"/>
  </w:style>
  <w:style w:type="paragraph" w:customStyle="1" w:styleId="LO-Normal">
    <w:name w:val="LO-Normal"/>
    <w:rsid w:val="00851334"/>
    <w:pPr>
      <w:widowControl w:val="0"/>
      <w:suppressAutoHyphens/>
      <w:ind w:firstLine="0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FA620C"/>
    <w:rPr>
      <w:color w:val="605E5C"/>
      <w:shd w:val="clear" w:color="auto" w:fill="E1DFDD"/>
    </w:rPr>
  </w:style>
  <w:style w:type="character" w:customStyle="1" w:styleId="fontstyle21">
    <w:name w:val="fontstyle21"/>
    <w:basedOn w:val="Fontepargpadro"/>
    <w:rsid w:val="003046A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Uxv0kGzagQhYgAGO1qe//sbp4Q==">AMUW2mVuXqr9TYv9f0x+ZEpr/OAdWnkaofXVdBiEVjo5/vyMvyDP99MuH3qG4oWo/CJFRxxzza+8sEpb0B3VbngpVI3NjoO/Ox/5EdI4HdXsO8/PcNWkWIg=</go:docsCustomData>
</go:gDocsCustomXmlDataStorage>
</file>

<file path=customXml/itemProps1.xml><?xml version="1.0" encoding="utf-8"?>
<ds:datastoreItem xmlns:ds="http://schemas.openxmlformats.org/officeDocument/2006/customXml" ds:itemID="{B20DE2A9-8CD0-45A5-ACED-C1341D4EE00A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2.xml><?xml version="1.0" encoding="utf-8"?>
<ds:datastoreItem xmlns:ds="http://schemas.openxmlformats.org/officeDocument/2006/customXml" ds:itemID="{1CCA1249-C6E9-4A07-AD0A-0BAF0EC92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74538-519E-4ACE-9317-987356575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Anderson Monteiro</cp:lastModifiedBy>
  <cp:revision>8</cp:revision>
  <dcterms:created xsi:type="dcterms:W3CDTF">2021-08-25T12:27:00Z</dcterms:created>
  <dcterms:modified xsi:type="dcterms:W3CDTF">2022-09-15T13:09:00Z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MediaServiceImageTags">
    <vt:lpwstr/>
  </property>
</Properties>
</file>