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AE89AC" w14:textId="77777777" w:rsidR="00C353DA" w:rsidRPr="000900B4" w:rsidRDefault="00C353DA" w:rsidP="00C353DA">
      <w:pPr>
        <w:spacing w:line="276" w:lineRule="auto"/>
        <w:ind w:left="0" w:hanging="2"/>
        <w:jc w:val="center"/>
        <w:rPr>
          <w:rFonts w:asciiTheme="majorHAnsi" w:hAnsiTheme="majorHAnsi" w:cstheme="majorHAnsi"/>
          <w:b/>
        </w:rPr>
      </w:pPr>
      <w:r w:rsidRPr="000900B4">
        <w:rPr>
          <w:rFonts w:asciiTheme="majorHAnsi" w:hAnsiTheme="majorHAnsi" w:cstheme="majorHAnsi"/>
          <w:b/>
        </w:rPr>
        <w:t>ANEXO V - EQUIPE GESTORA</w:t>
      </w:r>
    </w:p>
    <w:p w14:paraId="33E4451B" w14:textId="77777777" w:rsidR="00C353DA" w:rsidRPr="000900B4" w:rsidRDefault="00C353DA" w:rsidP="00C353DA">
      <w:pPr>
        <w:spacing w:line="276" w:lineRule="auto"/>
        <w:ind w:left="0" w:hanging="2"/>
        <w:rPr>
          <w:rFonts w:asciiTheme="majorHAnsi" w:hAnsiTheme="majorHAnsi" w:cstheme="majorHAnsi"/>
        </w:rPr>
      </w:pPr>
      <w:r w:rsidRPr="000900B4">
        <w:rPr>
          <w:rFonts w:asciiTheme="majorHAnsi" w:hAnsiTheme="majorHAnsi" w:cstheme="majorHAnsi"/>
        </w:rPr>
        <w:t>●             Servidores Efetivos</w:t>
      </w:r>
    </w:p>
    <w:p w14:paraId="573BEA6F" w14:textId="77777777" w:rsidR="00C353DA" w:rsidRPr="000900B4" w:rsidRDefault="00C353DA" w:rsidP="00C353DA">
      <w:pPr>
        <w:spacing w:line="276" w:lineRule="auto"/>
        <w:ind w:left="0" w:hanging="2"/>
        <w:rPr>
          <w:rFonts w:asciiTheme="majorHAnsi" w:hAnsiTheme="majorHAnsi" w:cstheme="majorHAnsi"/>
        </w:rPr>
      </w:pPr>
    </w:p>
    <w:tbl>
      <w:tblPr>
        <w:tblW w:w="915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802"/>
        <w:gridCol w:w="3352"/>
      </w:tblGrid>
      <w:tr w:rsidR="00C353DA" w:rsidRPr="000900B4" w14:paraId="77DC5512" w14:textId="77777777" w:rsidTr="0071349A">
        <w:trPr>
          <w:trHeight w:val="1299"/>
        </w:trPr>
        <w:tc>
          <w:tcPr>
            <w:tcW w:w="58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9D850F" w14:textId="77777777" w:rsidR="00C353DA" w:rsidRPr="000900B4" w:rsidRDefault="00C353DA" w:rsidP="0071349A">
            <w:pPr>
              <w:spacing w:line="276" w:lineRule="auto"/>
              <w:ind w:left="0" w:hanging="2"/>
              <w:jc w:val="center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Nomes dos(as) Servidores(as)</w:t>
            </w:r>
          </w:p>
        </w:tc>
        <w:tc>
          <w:tcPr>
            <w:tcW w:w="335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6065709" w14:textId="77777777" w:rsidR="00C353DA" w:rsidRPr="000900B4" w:rsidRDefault="00C353DA" w:rsidP="0071349A">
            <w:pPr>
              <w:spacing w:line="276" w:lineRule="auto"/>
              <w:ind w:left="0" w:hanging="2"/>
              <w:jc w:val="center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Área do Conhecimento</w:t>
            </w:r>
          </w:p>
          <w:p w14:paraId="5C45ABCA" w14:textId="77777777" w:rsidR="00C353DA" w:rsidRPr="000900B4" w:rsidRDefault="00C353DA" w:rsidP="0071349A">
            <w:pPr>
              <w:spacing w:line="276" w:lineRule="auto"/>
              <w:ind w:left="0" w:hanging="2"/>
              <w:jc w:val="center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(</w:t>
            </w:r>
            <w:proofErr w:type="gramStart"/>
            <w:r w:rsidRPr="000900B4">
              <w:rPr>
                <w:rFonts w:asciiTheme="majorHAnsi" w:hAnsiTheme="majorHAnsi" w:cstheme="majorHAnsi"/>
              </w:rPr>
              <w:t>conforme</w:t>
            </w:r>
            <w:proofErr w:type="gramEnd"/>
            <w:r w:rsidRPr="000900B4">
              <w:rPr>
                <w:rFonts w:asciiTheme="majorHAnsi" w:hAnsiTheme="majorHAnsi" w:cstheme="majorHAnsi"/>
              </w:rPr>
              <w:t xml:space="preserve"> CAPES)</w:t>
            </w:r>
          </w:p>
        </w:tc>
      </w:tr>
      <w:tr w:rsidR="00C353DA" w:rsidRPr="000900B4" w14:paraId="2100686E" w14:textId="77777777" w:rsidTr="0071349A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89AEF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1. Coordenador(a):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CA55A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 xml:space="preserve"> </w:t>
            </w:r>
          </w:p>
        </w:tc>
      </w:tr>
      <w:tr w:rsidR="00C353DA" w:rsidRPr="000900B4" w14:paraId="19670613" w14:textId="77777777" w:rsidTr="0071349A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30BD2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9322F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 xml:space="preserve"> </w:t>
            </w:r>
          </w:p>
        </w:tc>
      </w:tr>
      <w:tr w:rsidR="00C353DA" w:rsidRPr="000900B4" w14:paraId="16885E3F" w14:textId="77777777" w:rsidTr="0071349A">
        <w:trPr>
          <w:trHeight w:val="465"/>
        </w:trPr>
        <w:tc>
          <w:tcPr>
            <w:tcW w:w="5802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0C7F1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33581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 xml:space="preserve"> </w:t>
            </w:r>
          </w:p>
        </w:tc>
      </w:tr>
      <w:tr w:rsidR="00C353DA" w:rsidRPr="000900B4" w14:paraId="5F030ADF" w14:textId="77777777" w:rsidTr="0071349A">
        <w:trPr>
          <w:trHeight w:val="465"/>
        </w:trPr>
        <w:tc>
          <w:tcPr>
            <w:tcW w:w="5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945C33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1C4AE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 xml:space="preserve"> </w:t>
            </w:r>
          </w:p>
        </w:tc>
      </w:tr>
      <w:tr w:rsidR="00C353DA" w:rsidRPr="000900B4" w14:paraId="2C894CD6" w14:textId="77777777" w:rsidTr="0071349A">
        <w:trPr>
          <w:trHeight w:val="465"/>
        </w:trPr>
        <w:tc>
          <w:tcPr>
            <w:tcW w:w="5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4E7AE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8A972" w14:textId="77777777" w:rsidR="00C353DA" w:rsidRPr="000900B4" w:rsidRDefault="00C353DA" w:rsidP="0071349A">
            <w:pPr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0900B4">
              <w:rPr>
                <w:rFonts w:asciiTheme="majorHAnsi" w:hAnsiTheme="majorHAnsi" w:cstheme="majorHAnsi"/>
              </w:rPr>
              <w:t xml:space="preserve"> </w:t>
            </w:r>
          </w:p>
        </w:tc>
      </w:tr>
    </w:tbl>
    <w:p w14:paraId="2A558017" w14:textId="77777777" w:rsidR="00C353DA" w:rsidRPr="000900B4" w:rsidRDefault="00C353DA" w:rsidP="00C353DA">
      <w:pPr>
        <w:spacing w:line="276" w:lineRule="auto"/>
        <w:ind w:left="0" w:hanging="2"/>
        <w:rPr>
          <w:rFonts w:asciiTheme="majorHAnsi" w:hAnsiTheme="majorHAnsi" w:cstheme="majorHAnsi"/>
        </w:rPr>
      </w:pPr>
    </w:p>
    <w:p w14:paraId="1AF5627E" w14:textId="77777777" w:rsidR="00371A00" w:rsidRDefault="00371A00" w:rsidP="00C353DA">
      <w:pPr>
        <w:spacing w:line="276" w:lineRule="auto"/>
        <w:ind w:left="0" w:hanging="2"/>
        <w:rPr>
          <w:rFonts w:asciiTheme="majorHAnsi" w:hAnsiTheme="majorHAnsi" w:cstheme="majorHAnsi"/>
        </w:rPr>
      </w:pPr>
    </w:p>
    <w:p w14:paraId="2D1FBDBC" w14:textId="77777777" w:rsidR="00C353DA" w:rsidRDefault="00C353DA" w:rsidP="00C353DA">
      <w:pPr>
        <w:spacing w:line="276" w:lineRule="auto"/>
        <w:ind w:left="0" w:hanging="2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br/>
        <w:t>Informar o turno, horário e o(a) respectivo(a) servidor(a) responsável conforme o item 6.2 deste Edital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558"/>
        <w:gridCol w:w="1559"/>
        <w:gridCol w:w="1559"/>
        <w:gridCol w:w="1559"/>
        <w:gridCol w:w="1559"/>
        <w:gridCol w:w="1559"/>
      </w:tblGrid>
      <w:tr w:rsidR="00C353DA" w14:paraId="650A4D8D" w14:textId="77777777" w:rsidTr="00C353DA">
        <w:tc>
          <w:tcPr>
            <w:tcW w:w="1558" w:type="dxa"/>
            <w:shd w:val="clear" w:color="auto" w:fill="D9D9D9" w:themeFill="background1" w:themeFillShade="D9"/>
          </w:tcPr>
          <w:p w14:paraId="35BEA4CC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Turno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DC4F53B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Segunda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3800D172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Terça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126FC361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Quarta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4A72638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Quinta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B722535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Sexta</w:t>
            </w:r>
          </w:p>
        </w:tc>
      </w:tr>
      <w:tr w:rsidR="00C353DA" w14:paraId="39E1072B" w14:textId="77777777" w:rsidTr="00C353DA">
        <w:tc>
          <w:tcPr>
            <w:tcW w:w="1558" w:type="dxa"/>
            <w:shd w:val="clear" w:color="auto" w:fill="D9D9D9" w:themeFill="background1" w:themeFillShade="D9"/>
          </w:tcPr>
          <w:p w14:paraId="574DF842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  <w:p w14:paraId="6539D43D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Manhã</w:t>
            </w:r>
          </w:p>
          <w:p w14:paraId="7690274F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13410B45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415A1C6D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39014A94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0196E676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1513F66A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</w:tr>
      <w:tr w:rsidR="00C353DA" w14:paraId="289F83EF" w14:textId="77777777" w:rsidTr="00C353DA">
        <w:tc>
          <w:tcPr>
            <w:tcW w:w="1558" w:type="dxa"/>
            <w:shd w:val="clear" w:color="auto" w:fill="D9D9D9" w:themeFill="background1" w:themeFillShade="D9"/>
          </w:tcPr>
          <w:p w14:paraId="08DCC69E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  <w:p w14:paraId="18BC49DB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Tarde</w:t>
            </w:r>
          </w:p>
          <w:p w14:paraId="0A6A21B7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249C2414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1520C865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25B475DA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1719F7A7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5A3E71C5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</w:tr>
      <w:tr w:rsidR="00C353DA" w14:paraId="4D05A81B" w14:textId="77777777" w:rsidTr="00C353DA">
        <w:tc>
          <w:tcPr>
            <w:tcW w:w="1558" w:type="dxa"/>
            <w:shd w:val="clear" w:color="auto" w:fill="D9D9D9" w:themeFill="background1" w:themeFillShade="D9"/>
          </w:tcPr>
          <w:p w14:paraId="0A953AD9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  <w:p w14:paraId="19FF5433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Noite</w:t>
            </w:r>
          </w:p>
          <w:p w14:paraId="734DF94C" w14:textId="77777777" w:rsidR="00C353DA" w:rsidRDefault="00C353DA" w:rsidP="0071349A">
            <w:pPr>
              <w:spacing w:line="276" w:lineRule="auto"/>
              <w:ind w:leftChars="0" w:left="0" w:firstLineChars="0" w:firstLine="0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1161D179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70ADC1FB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54F7AEC5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3CF8ADAF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  <w:tc>
          <w:tcPr>
            <w:tcW w:w="1559" w:type="dxa"/>
          </w:tcPr>
          <w:p w14:paraId="2B2BDE8E" w14:textId="77777777" w:rsidR="00C353DA" w:rsidRDefault="00C353DA" w:rsidP="0071349A">
            <w:pPr>
              <w:spacing w:line="276" w:lineRule="auto"/>
              <w:ind w:leftChars="0" w:left="0" w:firstLineChars="0" w:firstLine="0"/>
              <w:rPr>
                <w:rFonts w:asciiTheme="majorHAnsi" w:hAnsiTheme="majorHAnsi" w:cstheme="majorHAnsi"/>
              </w:rPr>
            </w:pPr>
          </w:p>
        </w:tc>
      </w:tr>
    </w:tbl>
    <w:p w14:paraId="6D0EE853" w14:textId="77777777" w:rsidR="00C353DA" w:rsidRPr="000900B4" w:rsidRDefault="00C353DA" w:rsidP="00C353DA">
      <w:pPr>
        <w:spacing w:line="276" w:lineRule="auto"/>
        <w:ind w:left="0" w:hanging="2"/>
        <w:rPr>
          <w:rFonts w:asciiTheme="majorHAnsi" w:hAnsiTheme="majorHAnsi" w:cstheme="majorHAnsi"/>
        </w:rPr>
      </w:pPr>
    </w:p>
    <w:p w14:paraId="637BF15F" w14:textId="77777777" w:rsidR="00845320" w:rsidRPr="00C353DA" w:rsidRDefault="00845320" w:rsidP="00C353DA">
      <w:pPr>
        <w:ind w:left="0" w:hanging="2"/>
      </w:pPr>
      <w:bookmarkStart w:id="0" w:name="_GoBack"/>
      <w:bookmarkEnd w:id="0"/>
    </w:p>
    <w:sectPr w:rsidR="00845320" w:rsidRPr="00C353DA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F0852C" w14:textId="77777777" w:rsidR="00616FAD" w:rsidRDefault="00616FAD">
      <w:pPr>
        <w:spacing w:line="240" w:lineRule="auto"/>
        <w:ind w:left="0" w:hanging="2"/>
      </w:pPr>
      <w:r>
        <w:separator/>
      </w:r>
    </w:p>
  </w:endnote>
  <w:endnote w:type="continuationSeparator" w:id="0">
    <w:p w14:paraId="2012839E" w14:textId="77777777" w:rsidR="00616FAD" w:rsidRDefault="00616FAD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371A00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1CE95E" w14:textId="77777777" w:rsidR="00616FAD" w:rsidRDefault="00616FAD">
      <w:pPr>
        <w:spacing w:line="240" w:lineRule="auto"/>
        <w:ind w:left="0" w:hanging="2"/>
      </w:pPr>
      <w:r>
        <w:separator/>
      </w:r>
    </w:p>
  </w:footnote>
  <w:footnote w:type="continuationSeparator" w:id="0">
    <w:p w14:paraId="78AD55F8" w14:textId="77777777" w:rsidR="00616FAD" w:rsidRDefault="00616FAD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7216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134A3"/>
    <w:rsid w:val="0035493F"/>
    <w:rsid w:val="00371A00"/>
    <w:rsid w:val="003F4124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16FAD"/>
    <w:rsid w:val="006A1F99"/>
    <w:rsid w:val="00711200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24574"/>
    <w:rsid w:val="00B42006"/>
    <w:rsid w:val="00B94E51"/>
    <w:rsid w:val="00C353DA"/>
    <w:rsid w:val="00CF6AC9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Props1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2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D74538-519E-4ACE-9317-987356575B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8</cp:revision>
  <dcterms:created xsi:type="dcterms:W3CDTF">2021-08-25T12:27:00Z</dcterms:created>
  <dcterms:modified xsi:type="dcterms:W3CDTF">2022-09-15T13:09:00Z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