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4F58E0" w14:textId="6000ABD9" w:rsidR="00845320" w:rsidRPr="0014314F" w:rsidRDefault="00845320" w:rsidP="00845320">
      <w:pPr>
        <w:spacing w:before="240" w:after="240" w:line="360" w:lineRule="auto"/>
        <w:ind w:left="0" w:hanging="2"/>
        <w:jc w:val="center"/>
        <w:rPr>
          <w:b/>
        </w:rPr>
      </w:pPr>
      <w:r>
        <w:rPr>
          <w:b/>
        </w:rPr>
        <w:t>ANEXO VI. TABELA DE QUALIFICAÇÃO DA EQUIPE GESTORA</w:t>
      </w:r>
    </w:p>
    <w:tbl>
      <w:tblPr>
        <w:tblStyle w:val="Tabelacomgrade"/>
        <w:tblW w:w="9597" w:type="dxa"/>
        <w:tblLook w:val="04A0" w:firstRow="1" w:lastRow="0" w:firstColumn="1" w:lastColumn="0" w:noHBand="0" w:noVBand="1"/>
      </w:tblPr>
      <w:tblGrid>
        <w:gridCol w:w="2284"/>
        <w:gridCol w:w="3620"/>
        <w:gridCol w:w="1231"/>
        <w:gridCol w:w="1045"/>
        <w:gridCol w:w="1417"/>
      </w:tblGrid>
      <w:tr w:rsidR="00845320" w:rsidRPr="00612873" w14:paraId="5069B756" w14:textId="77777777" w:rsidTr="00542485">
        <w:trPr>
          <w:trHeight w:val="642"/>
        </w:trPr>
        <w:tc>
          <w:tcPr>
            <w:tcW w:w="2284" w:type="dxa"/>
            <w:shd w:val="clear" w:color="auto" w:fill="BFBFBF" w:themeFill="background1" w:themeFillShade="BF"/>
            <w:vAlign w:val="center"/>
          </w:tcPr>
          <w:p w14:paraId="24118AEE" w14:textId="77777777" w:rsidR="00845320" w:rsidRPr="00612873" w:rsidRDefault="00845320" w:rsidP="00F41A97">
            <w:pPr>
              <w:ind w:leftChars="0" w:left="-2" w:firstLineChars="0" w:firstLine="0"/>
              <w:jc w:val="center"/>
              <w:rPr>
                <w:b/>
                <w:bCs/>
                <w:vertAlign w:val="superscript"/>
              </w:rPr>
            </w:pPr>
            <w:r w:rsidRPr="00612873">
              <w:rPr>
                <w:b/>
                <w:bCs/>
              </w:rPr>
              <w:t>Nome do Servidor</w:t>
            </w:r>
            <w:r>
              <w:rPr>
                <w:b/>
                <w:bCs/>
                <w:vertAlign w:val="superscript"/>
              </w:rPr>
              <w:t>1</w:t>
            </w:r>
          </w:p>
        </w:tc>
        <w:tc>
          <w:tcPr>
            <w:tcW w:w="3620" w:type="dxa"/>
            <w:shd w:val="clear" w:color="auto" w:fill="BFBFBF" w:themeFill="background1" w:themeFillShade="BF"/>
            <w:vAlign w:val="center"/>
          </w:tcPr>
          <w:p w14:paraId="500B821C" w14:textId="77777777" w:rsidR="00845320" w:rsidRPr="00612873" w:rsidRDefault="00845320" w:rsidP="00F41A97">
            <w:pPr>
              <w:ind w:leftChars="0" w:left="-2" w:firstLineChars="0" w:firstLine="0"/>
              <w:jc w:val="center"/>
              <w:rPr>
                <w:b/>
                <w:bCs/>
                <w:vertAlign w:val="superscript"/>
              </w:rPr>
            </w:pPr>
            <w:r w:rsidRPr="00612873">
              <w:rPr>
                <w:b/>
                <w:bCs/>
              </w:rPr>
              <w:t>Curso/Projeto/Evento</w:t>
            </w:r>
            <w:r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1231" w:type="dxa"/>
            <w:shd w:val="clear" w:color="auto" w:fill="BFBFBF" w:themeFill="background1" w:themeFillShade="BF"/>
            <w:vAlign w:val="center"/>
          </w:tcPr>
          <w:p w14:paraId="648B481B" w14:textId="77777777" w:rsidR="00845320" w:rsidRPr="00612873" w:rsidRDefault="00845320" w:rsidP="00F41A97">
            <w:pPr>
              <w:ind w:leftChars="0" w:left="-2" w:firstLineChars="0" w:firstLine="0"/>
              <w:jc w:val="center"/>
              <w:rPr>
                <w:b/>
                <w:bCs/>
                <w:vertAlign w:val="superscript"/>
              </w:rPr>
            </w:pPr>
            <w:r w:rsidRPr="00612873">
              <w:rPr>
                <w:b/>
                <w:bCs/>
              </w:rPr>
              <w:t>Data</w:t>
            </w:r>
            <w:r>
              <w:rPr>
                <w:b/>
                <w:bCs/>
                <w:vertAlign w:val="superscript"/>
              </w:rPr>
              <w:t>3</w:t>
            </w:r>
          </w:p>
        </w:tc>
        <w:tc>
          <w:tcPr>
            <w:tcW w:w="1045" w:type="dxa"/>
            <w:shd w:val="clear" w:color="auto" w:fill="BFBFBF" w:themeFill="background1" w:themeFillShade="BF"/>
            <w:vAlign w:val="center"/>
          </w:tcPr>
          <w:p w14:paraId="4E5A2F24" w14:textId="77777777" w:rsidR="00845320" w:rsidRPr="00612873" w:rsidRDefault="00845320" w:rsidP="00F41A97">
            <w:pPr>
              <w:ind w:leftChars="0" w:left="-2" w:firstLineChars="0" w:firstLine="0"/>
              <w:jc w:val="center"/>
              <w:rPr>
                <w:b/>
                <w:bCs/>
              </w:rPr>
            </w:pPr>
            <w:r w:rsidRPr="00612873">
              <w:rPr>
                <w:b/>
                <w:bCs/>
              </w:rPr>
              <w:t>Carga Horária</w:t>
            </w:r>
          </w:p>
        </w:tc>
        <w:tc>
          <w:tcPr>
            <w:tcW w:w="1417" w:type="dxa"/>
            <w:shd w:val="clear" w:color="auto" w:fill="BFBFBF" w:themeFill="background1" w:themeFillShade="BF"/>
            <w:vAlign w:val="center"/>
          </w:tcPr>
          <w:p w14:paraId="74CF512A" w14:textId="77777777" w:rsidR="00845320" w:rsidRPr="00612873" w:rsidRDefault="00845320" w:rsidP="00F41A97">
            <w:pPr>
              <w:ind w:leftChars="0" w:left="-2" w:firstLineChars="0" w:firstLine="0"/>
              <w:jc w:val="center"/>
              <w:rPr>
                <w:b/>
                <w:bCs/>
                <w:vertAlign w:val="superscript"/>
              </w:rPr>
            </w:pPr>
            <w:r w:rsidRPr="00612873">
              <w:rPr>
                <w:b/>
                <w:bCs/>
              </w:rPr>
              <w:t>Pontuação</w:t>
            </w:r>
            <w:r>
              <w:rPr>
                <w:b/>
                <w:bCs/>
                <w:vertAlign w:val="superscript"/>
              </w:rPr>
              <w:t>4</w:t>
            </w:r>
          </w:p>
        </w:tc>
      </w:tr>
      <w:tr w:rsidR="00845320" w14:paraId="518DA5E3" w14:textId="77777777" w:rsidTr="00542485">
        <w:trPr>
          <w:trHeight w:val="371"/>
        </w:trPr>
        <w:tc>
          <w:tcPr>
            <w:tcW w:w="2284" w:type="dxa"/>
          </w:tcPr>
          <w:p w14:paraId="02AB3A7C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20" w:type="dxa"/>
          </w:tcPr>
          <w:p w14:paraId="7DEF4B29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1" w:type="dxa"/>
          </w:tcPr>
          <w:p w14:paraId="602352DD" w14:textId="77777777" w:rsidR="00845320" w:rsidRDefault="00845320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462ED980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0E5AEEF3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845320" w14:paraId="1398CB58" w14:textId="77777777" w:rsidTr="00542485">
        <w:tc>
          <w:tcPr>
            <w:tcW w:w="2284" w:type="dxa"/>
          </w:tcPr>
          <w:p w14:paraId="4221C57D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20" w:type="dxa"/>
          </w:tcPr>
          <w:p w14:paraId="24A225F4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1" w:type="dxa"/>
          </w:tcPr>
          <w:p w14:paraId="7B96B770" w14:textId="77777777" w:rsidR="00845320" w:rsidRDefault="00845320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60082D8F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34C8BA1D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845320" w14:paraId="5FFC6DE0" w14:textId="77777777" w:rsidTr="00542485">
        <w:tc>
          <w:tcPr>
            <w:tcW w:w="2284" w:type="dxa"/>
          </w:tcPr>
          <w:p w14:paraId="67BDBC84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20" w:type="dxa"/>
          </w:tcPr>
          <w:p w14:paraId="74F61414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1" w:type="dxa"/>
          </w:tcPr>
          <w:p w14:paraId="1F6D3456" w14:textId="77777777" w:rsidR="00845320" w:rsidRDefault="00845320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3B7D7E77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5869700C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845320" w14:paraId="5D2FCE20" w14:textId="77777777" w:rsidTr="00542485">
        <w:tc>
          <w:tcPr>
            <w:tcW w:w="2284" w:type="dxa"/>
          </w:tcPr>
          <w:p w14:paraId="72100B54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20" w:type="dxa"/>
          </w:tcPr>
          <w:p w14:paraId="6C8F975D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1" w:type="dxa"/>
          </w:tcPr>
          <w:p w14:paraId="5BAEC2BE" w14:textId="77777777" w:rsidR="00845320" w:rsidRDefault="00845320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5A71EBE2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5F73166A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845320" w14:paraId="3687B3B7" w14:textId="77777777" w:rsidTr="00542485">
        <w:tc>
          <w:tcPr>
            <w:tcW w:w="2284" w:type="dxa"/>
          </w:tcPr>
          <w:p w14:paraId="0E0397DD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20" w:type="dxa"/>
          </w:tcPr>
          <w:p w14:paraId="3AE5C4E3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1" w:type="dxa"/>
          </w:tcPr>
          <w:p w14:paraId="1BBF1CDF" w14:textId="77777777" w:rsidR="00845320" w:rsidRDefault="00845320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0DC359C7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1A57D4B4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B42006" w14:paraId="730FE2A1" w14:textId="77777777" w:rsidTr="00542485">
        <w:tc>
          <w:tcPr>
            <w:tcW w:w="2284" w:type="dxa"/>
          </w:tcPr>
          <w:p w14:paraId="06B94B9F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20" w:type="dxa"/>
          </w:tcPr>
          <w:p w14:paraId="0D96C61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1" w:type="dxa"/>
          </w:tcPr>
          <w:p w14:paraId="6C3A2417" w14:textId="77777777" w:rsidR="00B42006" w:rsidRDefault="00B42006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0D8767FE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1EAD227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B42006" w14:paraId="5746F1AB" w14:textId="77777777" w:rsidTr="00542485">
        <w:tc>
          <w:tcPr>
            <w:tcW w:w="2284" w:type="dxa"/>
          </w:tcPr>
          <w:p w14:paraId="60285322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20" w:type="dxa"/>
          </w:tcPr>
          <w:p w14:paraId="060A373E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1" w:type="dxa"/>
          </w:tcPr>
          <w:p w14:paraId="50F5EA9D" w14:textId="77777777" w:rsidR="00B42006" w:rsidRDefault="00B42006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05365F82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11FAA2DF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B42006" w14:paraId="03CD8C8D" w14:textId="77777777" w:rsidTr="00542485">
        <w:tc>
          <w:tcPr>
            <w:tcW w:w="2284" w:type="dxa"/>
          </w:tcPr>
          <w:p w14:paraId="50378E65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20" w:type="dxa"/>
          </w:tcPr>
          <w:p w14:paraId="7E5EAAA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1" w:type="dxa"/>
          </w:tcPr>
          <w:p w14:paraId="10C5D370" w14:textId="77777777" w:rsidR="00B42006" w:rsidRDefault="00B42006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104D3274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7C95398B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B42006" w14:paraId="7559BE48" w14:textId="77777777" w:rsidTr="00542485">
        <w:tc>
          <w:tcPr>
            <w:tcW w:w="2284" w:type="dxa"/>
          </w:tcPr>
          <w:p w14:paraId="4640B380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20" w:type="dxa"/>
          </w:tcPr>
          <w:p w14:paraId="3B332153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1" w:type="dxa"/>
          </w:tcPr>
          <w:p w14:paraId="33922F3D" w14:textId="77777777" w:rsidR="00B42006" w:rsidRDefault="00B42006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0A2B18F2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3268B0F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B42006" w14:paraId="609ECBD5" w14:textId="77777777" w:rsidTr="00542485">
        <w:tc>
          <w:tcPr>
            <w:tcW w:w="2284" w:type="dxa"/>
          </w:tcPr>
          <w:p w14:paraId="36342A9B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20" w:type="dxa"/>
          </w:tcPr>
          <w:p w14:paraId="0A533BC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1" w:type="dxa"/>
          </w:tcPr>
          <w:p w14:paraId="3628EF00" w14:textId="77777777" w:rsidR="00B42006" w:rsidRDefault="00B42006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5" w:type="dxa"/>
          </w:tcPr>
          <w:p w14:paraId="5B65A532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657F52F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1B2ABC3D" w14:textId="59B458C7" w:rsidR="00542485" w:rsidRPr="00542485" w:rsidRDefault="00542485" w:rsidP="0054248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0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>
        <w:rPr>
          <w:rFonts w:asciiTheme="majorHAnsi" w:hAnsiTheme="majorHAnsi" w:cstheme="majorHAnsi"/>
          <w:color w:val="000000"/>
          <w:sz w:val="20"/>
          <w:szCs w:val="20"/>
        </w:rPr>
        <w:t xml:space="preserve">1 - </w:t>
      </w:r>
      <w:r w:rsidRPr="00542485">
        <w:rPr>
          <w:rFonts w:asciiTheme="majorHAnsi" w:hAnsiTheme="majorHAnsi" w:cstheme="majorHAnsi"/>
          <w:color w:val="000000"/>
          <w:sz w:val="20"/>
          <w:szCs w:val="20"/>
        </w:rPr>
        <w:t>É permitido no máximo 3 (três) comprovações por Membro da Equipe Gestora</w:t>
      </w:r>
    </w:p>
    <w:p w14:paraId="518440A2" w14:textId="76BEA660" w:rsidR="00542485" w:rsidRPr="00542485" w:rsidRDefault="00542485" w:rsidP="0054248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0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>
        <w:rPr>
          <w:rFonts w:asciiTheme="majorHAnsi" w:hAnsiTheme="majorHAnsi" w:cstheme="majorHAnsi"/>
          <w:color w:val="000000"/>
          <w:sz w:val="20"/>
          <w:szCs w:val="20"/>
        </w:rPr>
        <w:t xml:space="preserve">2 - </w:t>
      </w:r>
      <w:r w:rsidRPr="00542485">
        <w:rPr>
          <w:rFonts w:asciiTheme="majorHAnsi" w:hAnsiTheme="majorHAnsi" w:cstheme="majorHAnsi"/>
          <w:color w:val="000000"/>
          <w:sz w:val="20"/>
          <w:szCs w:val="20"/>
        </w:rPr>
        <w:t>Será necessário enviar em PDF a cópia do Certificado que constar na tabela acima</w:t>
      </w:r>
    </w:p>
    <w:p w14:paraId="73E53432" w14:textId="2611EE3A" w:rsidR="00542485" w:rsidRDefault="00542485" w:rsidP="0054248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0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>
        <w:rPr>
          <w:rFonts w:asciiTheme="majorHAnsi" w:hAnsiTheme="majorHAnsi" w:cstheme="majorHAnsi"/>
          <w:color w:val="000000"/>
          <w:sz w:val="20"/>
          <w:szCs w:val="20"/>
        </w:rPr>
        <w:t xml:space="preserve">3 - </w:t>
      </w:r>
      <w:r w:rsidRPr="00542485">
        <w:rPr>
          <w:rFonts w:asciiTheme="majorHAnsi" w:hAnsiTheme="majorHAnsi" w:cstheme="majorHAnsi"/>
          <w:color w:val="000000"/>
          <w:sz w:val="20"/>
          <w:szCs w:val="20"/>
        </w:rPr>
        <w:t xml:space="preserve">Será válido somente Cursos/Projetos/Eventos dos últimos 5 anos que tratem sobre: Cultura </w:t>
      </w:r>
      <w:proofErr w:type="spellStart"/>
      <w:r>
        <w:rPr>
          <w:rFonts w:asciiTheme="majorHAnsi" w:hAnsiTheme="majorHAnsi" w:cstheme="majorHAnsi"/>
          <w:color w:val="000000"/>
          <w:sz w:val="20"/>
          <w:szCs w:val="20"/>
        </w:rPr>
        <w:t>Maker</w:t>
      </w:r>
      <w:proofErr w:type="spellEnd"/>
      <w:r>
        <w:rPr>
          <w:rFonts w:asciiTheme="majorHAnsi" w:hAnsiTheme="majorHAnsi" w:cstheme="majorHAnsi"/>
          <w:color w:val="000000"/>
          <w:sz w:val="20"/>
          <w:szCs w:val="20"/>
        </w:rPr>
        <w:t xml:space="preserve">, </w:t>
      </w:r>
      <w:r w:rsidRPr="00542485">
        <w:rPr>
          <w:rFonts w:asciiTheme="majorHAnsi" w:hAnsiTheme="majorHAnsi" w:cstheme="majorHAnsi"/>
          <w:color w:val="000000"/>
          <w:sz w:val="20"/>
          <w:szCs w:val="20"/>
        </w:rPr>
        <w:t>Inovação, Gerencia de Projetos e ações que envolvam outras Instituições de Ensino.</w:t>
      </w:r>
    </w:p>
    <w:p w14:paraId="5EF2F28A" w14:textId="7F247BAF" w:rsidR="00542485" w:rsidRPr="00542485" w:rsidRDefault="00542485" w:rsidP="0054248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0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>
        <w:rPr>
          <w:rFonts w:asciiTheme="majorHAnsi" w:hAnsiTheme="majorHAnsi" w:cstheme="majorHAnsi"/>
          <w:color w:val="000000"/>
          <w:sz w:val="20"/>
          <w:szCs w:val="20"/>
        </w:rPr>
        <w:t xml:space="preserve">4 - </w:t>
      </w:r>
      <w:proofErr w:type="spellStart"/>
      <w:r w:rsidRPr="00542485">
        <w:rPr>
          <w:rFonts w:asciiTheme="majorHAnsi" w:hAnsiTheme="majorHAnsi" w:cstheme="majorHAnsi"/>
          <w:color w:val="000000"/>
          <w:sz w:val="20"/>
          <w:szCs w:val="20"/>
        </w:rPr>
        <w:t>Barema</w:t>
      </w:r>
      <w:proofErr w:type="spellEnd"/>
      <w:r w:rsidRPr="00542485">
        <w:rPr>
          <w:rFonts w:asciiTheme="majorHAnsi" w:hAnsiTheme="majorHAnsi" w:cstheme="majorHAnsi"/>
          <w:color w:val="000000"/>
          <w:sz w:val="20"/>
          <w:szCs w:val="20"/>
        </w:rPr>
        <w:t xml:space="preserve"> de Pontuação:</w:t>
      </w:r>
    </w:p>
    <w:p w14:paraId="294F8442" w14:textId="77777777" w:rsidR="00542485" w:rsidRPr="00542485" w:rsidRDefault="00542485" w:rsidP="00542485">
      <w:pPr>
        <w:spacing w:line="276" w:lineRule="auto"/>
        <w:ind w:left="0" w:hanging="2"/>
        <w:jc w:val="both"/>
        <w:rPr>
          <w:rFonts w:asciiTheme="majorHAnsi" w:hAnsiTheme="majorHAnsi" w:cstheme="majorHAnsi"/>
          <w:b/>
          <w:sz w:val="20"/>
          <w:szCs w:val="20"/>
        </w:rPr>
      </w:pPr>
      <w:r w:rsidRPr="00542485">
        <w:rPr>
          <w:rFonts w:asciiTheme="majorHAnsi" w:hAnsiTheme="majorHAnsi" w:cstheme="majorHAnsi"/>
          <w:sz w:val="20"/>
          <w:szCs w:val="20"/>
        </w:rPr>
        <w:tab/>
      </w:r>
      <w:r w:rsidRPr="00542485">
        <w:rPr>
          <w:rFonts w:asciiTheme="majorHAnsi" w:hAnsiTheme="majorHAnsi" w:cstheme="majorHAnsi"/>
          <w:sz w:val="20"/>
          <w:szCs w:val="20"/>
        </w:rPr>
        <w:tab/>
        <w:t>- Carga Horária até 8h = 1 ponto</w:t>
      </w:r>
    </w:p>
    <w:p w14:paraId="6A918F92" w14:textId="77777777" w:rsidR="00542485" w:rsidRPr="00542485" w:rsidRDefault="00542485" w:rsidP="0054248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 w:rsidRPr="00542485">
        <w:rPr>
          <w:rFonts w:asciiTheme="majorHAnsi" w:hAnsiTheme="majorHAnsi" w:cstheme="majorHAnsi"/>
          <w:color w:val="000000"/>
          <w:sz w:val="20"/>
          <w:szCs w:val="20"/>
        </w:rPr>
        <w:tab/>
      </w:r>
      <w:r w:rsidRPr="00542485">
        <w:rPr>
          <w:rFonts w:asciiTheme="majorHAnsi" w:hAnsiTheme="majorHAnsi" w:cstheme="majorHAnsi"/>
          <w:color w:val="000000"/>
          <w:sz w:val="20"/>
          <w:szCs w:val="20"/>
        </w:rPr>
        <w:tab/>
        <w:t>- Carga Horária maior de 8h até 12h = 2 pontos</w:t>
      </w:r>
    </w:p>
    <w:p w14:paraId="6D3DCBB2" w14:textId="77777777" w:rsidR="00542485" w:rsidRPr="00542485" w:rsidRDefault="00542485" w:rsidP="0054248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 w:rsidRPr="00542485">
        <w:rPr>
          <w:rFonts w:asciiTheme="majorHAnsi" w:hAnsiTheme="majorHAnsi" w:cstheme="majorHAnsi"/>
          <w:color w:val="000000"/>
          <w:sz w:val="20"/>
          <w:szCs w:val="20"/>
        </w:rPr>
        <w:tab/>
      </w:r>
      <w:r w:rsidRPr="00542485">
        <w:rPr>
          <w:rFonts w:asciiTheme="majorHAnsi" w:hAnsiTheme="majorHAnsi" w:cstheme="majorHAnsi"/>
          <w:color w:val="000000"/>
          <w:sz w:val="20"/>
          <w:szCs w:val="20"/>
        </w:rPr>
        <w:tab/>
        <w:t>- Carga Horária maior de 12h até 20h = 3 pontos</w:t>
      </w:r>
    </w:p>
    <w:p w14:paraId="76BC6EEF" w14:textId="77777777" w:rsidR="00542485" w:rsidRPr="00542485" w:rsidRDefault="00542485" w:rsidP="0054248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 w:rsidRPr="00542485">
        <w:rPr>
          <w:rFonts w:asciiTheme="majorHAnsi" w:hAnsiTheme="majorHAnsi" w:cstheme="majorHAnsi"/>
          <w:color w:val="000000"/>
          <w:sz w:val="20"/>
          <w:szCs w:val="20"/>
        </w:rPr>
        <w:tab/>
      </w:r>
      <w:r w:rsidRPr="00542485">
        <w:rPr>
          <w:rFonts w:asciiTheme="majorHAnsi" w:hAnsiTheme="majorHAnsi" w:cstheme="majorHAnsi"/>
          <w:color w:val="000000"/>
          <w:sz w:val="20"/>
          <w:szCs w:val="20"/>
        </w:rPr>
        <w:tab/>
        <w:t>- Carga Horária maior de 20h até 40h = 4 pontos</w:t>
      </w:r>
      <w:bookmarkStart w:id="0" w:name="_GoBack"/>
      <w:bookmarkEnd w:id="0"/>
    </w:p>
    <w:p w14:paraId="35F8D005" w14:textId="77777777" w:rsidR="00542485" w:rsidRPr="00542485" w:rsidRDefault="00542485" w:rsidP="0054248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Theme="majorHAnsi" w:hAnsiTheme="majorHAnsi" w:cstheme="majorHAnsi"/>
          <w:color w:val="000000"/>
          <w:sz w:val="20"/>
          <w:szCs w:val="20"/>
        </w:rPr>
      </w:pPr>
      <w:r w:rsidRPr="00542485">
        <w:rPr>
          <w:rFonts w:asciiTheme="majorHAnsi" w:hAnsiTheme="majorHAnsi" w:cstheme="majorHAnsi"/>
          <w:color w:val="000000"/>
          <w:sz w:val="20"/>
          <w:szCs w:val="20"/>
        </w:rPr>
        <w:tab/>
      </w:r>
      <w:r w:rsidRPr="00542485">
        <w:rPr>
          <w:rFonts w:asciiTheme="majorHAnsi" w:hAnsiTheme="majorHAnsi" w:cstheme="majorHAnsi"/>
          <w:color w:val="000000"/>
          <w:sz w:val="20"/>
          <w:szCs w:val="20"/>
        </w:rPr>
        <w:tab/>
        <w:t>- Carga Horária maior de 40hs = 5 pontos</w:t>
      </w:r>
    </w:p>
    <w:p w14:paraId="0F064169" w14:textId="77777777" w:rsidR="00845320" w:rsidRDefault="00845320" w:rsidP="00845320">
      <w:pPr>
        <w:spacing w:line="360" w:lineRule="auto"/>
        <w:ind w:leftChars="0" w:firstLineChars="0" w:firstLine="0"/>
        <w:textDirection w:val="lrTb"/>
        <w:textAlignment w:val="auto"/>
        <w:outlineLvl w:val="9"/>
        <w:rPr>
          <w:b/>
          <w:sz w:val="20"/>
          <w:szCs w:val="20"/>
        </w:rPr>
      </w:pPr>
    </w:p>
    <w:sectPr w:rsidR="00845320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126843" w14:textId="77777777" w:rsidR="003A73A6" w:rsidRDefault="003A73A6">
      <w:pPr>
        <w:spacing w:line="240" w:lineRule="auto"/>
        <w:ind w:left="0" w:hanging="2"/>
      </w:pPr>
      <w:r>
        <w:separator/>
      </w:r>
    </w:p>
  </w:endnote>
  <w:endnote w:type="continuationSeparator" w:id="0">
    <w:p w14:paraId="76AB6D86" w14:textId="77777777" w:rsidR="003A73A6" w:rsidRDefault="003A73A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542485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ED8F28" w14:textId="77777777" w:rsidR="003A73A6" w:rsidRDefault="003A73A6">
      <w:pPr>
        <w:spacing w:line="240" w:lineRule="auto"/>
        <w:ind w:left="0" w:hanging="2"/>
      </w:pPr>
      <w:r>
        <w:separator/>
      </w:r>
    </w:p>
  </w:footnote>
  <w:footnote w:type="continuationSeparator" w:id="0">
    <w:p w14:paraId="23A51903" w14:textId="77777777" w:rsidR="003A73A6" w:rsidRDefault="003A73A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  <w:lang w:eastAsia="pt-BR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5CA4186" id="Retângulo 1033" o:spid="_x0000_s1026" style="position:absolute;left:0;text-align:left;margin-left:399pt;margin-top:0;width:24.75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>
    <w:nsid w:val="19B72DCA"/>
    <w:multiLevelType w:val="multilevel"/>
    <w:tmpl w:val="957EA33E"/>
    <w:lvl w:ilvl="0">
      <w:start w:val="1"/>
      <w:numFmt w:val="decimal"/>
      <w:lvlText w:val="%1-"/>
      <w:lvlJc w:val="left"/>
      <w:pPr>
        <w:ind w:left="359" w:hanging="360"/>
      </w:pPr>
    </w:lvl>
    <w:lvl w:ilvl="1">
      <w:start w:val="1"/>
      <w:numFmt w:val="lowerLetter"/>
      <w:lvlText w:val="%2."/>
      <w:lvlJc w:val="left"/>
      <w:pPr>
        <w:ind w:left="1079" w:hanging="360"/>
      </w:pPr>
    </w:lvl>
    <w:lvl w:ilvl="2">
      <w:start w:val="1"/>
      <w:numFmt w:val="lowerRoman"/>
      <w:lvlText w:val="%3."/>
      <w:lvlJc w:val="right"/>
      <w:pPr>
        <w:ind w:left="1799" w:hanging="180"/>
      </w:pPr>
    </w:lvl>
    <w:lvl w:ilvl="3">
      <w:start w:val="1"/>
      <w:numFmt w:val="decimal"/>
      <w:lvlText w:val="%4."/>
      <w:lvlJc w:val="left"/>
      <w:pPr>
        <w:ind w:left="2519" w:hanging="360"/>
      </w:pPr>
    </w:lvl>
    <w:lvl w:ilvl="4">
      <w:start w:val="1"/>
      <w:numFmt w:val="lowerLetter"/>
      <w:lvlText w:val="%5."/>
      <w:lvlJc w:val="left"/>
      <w:pPr>
        <w:ind w:left="3239" w:hanging="360"/>
      </w:pPr>
    </w:lvl>
    <w:lvl w:ilvl="5">
      <w:start w:val="1"/>
      <w:numFmt w:val="lowerRoman"/>
      <w:lvlText w:val="%6."/>
      <w:lvlJc w:val="right"/>
      <w:pPr>
        <w:ind w:left="3959" w:hanging="180"/>
      </w:pPr>
    </w:lvl>
    <w:lvl w:ilvl="6">
      <w:start w:val="1"/>
      <w:numFmt w:val="decimal"/>
      <w:lvlText w:val="%7."/>
      <w:lvlJc w:val="left"/>
      <w:pPr>
        <w:ind w:left="4679" w:hanging="360"/>
      </w:pPr>
    </w:lvl>
    <w:lvl w:ilvl="7">
      <w:start w:val="1"/>
      <w:numFmt w:val="lowerLetter"/>
      <w:lvlText w:val="%8."/>
      <w:lvlJc w:val="left"/>
      <w:pPr>
        <w:ind w:left="5399" w:hanging="360"/>
      </w:pPr>
    </w:lvl>
    <w:lvl w:ilvl="8">
      <w:start w:val="1"/>
      <w:numFmt w:val="lowerRoman"/>
      <w:lvlText w:val="%9."/>
      <w:lvlJc w:val="right"/>
      <w:pPr>
        <w:ind w:left="6119" w:hanging="180"/>
      </w:pPr>
    </w:lvl>
  </w:abstractNum>
  <w:abstractNum w:abstractNumId="9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0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1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7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8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9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20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3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4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5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6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7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8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9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30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1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8"/>
  </w:num>
  <w:num w:numId="2">
    <w:abstractNumId w:val="24"/>
  </w:num>
  <w:num w:numId="3">
    <w:abstractNumId w:val="10"/>
  </w:num>
  <w:num w:numId="4">
    <w:abstractNumId w:val="29"/>
  </w:num>
  <w:num w:numId="5">
    <w:abstractNumId w:val="26"/>
  </w:num>
  <w:num w:numId="6">
    <w:abstractNumId w:val="6"/>
  </w:num>
  <w:num w:numId="7">
    <w:abstractNumId w:val="0"/>
  </w:num>
  <w:num w:numId="8">
    <w:abstractNumId w:val="19"/>
  </w:num>
  <w:num w:numId="9">
    <w:abstractNumId w:val="23"/>
  </w:num>
  <w:num w:numId="10">
    <w:abstractNumId w:val="27"/>
  </w:num>
  <w:num w:numId="11">
    <w:abstractNumId w:val="17"/>
  </w:num>
  <w:num w:numId="12">
    <w:abstractNumId w:val="28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2"/>
  </w:num>
  <w:num w:numId="14">
    <w:abstractNumId w:val="7"/>
  </w:num>
  <w:num w:numId="15">
    <w:abstractNumId w:val="4"/>
  </w:num>
  <w:num w:numId="16">
    <w:abstractNumId w:val="31"/>
  </w:num>
  <w:num w:numId="17">
    <w:abstractNumId w:val="16"/>
  </w:num>
  <w:num w:numId="18">
    <w:abstractNumId w:val="13"/>
  </w:num>
  <w:num w:numId="19">
    <w:abstractNumId w:val="15"/>
  </w:num>
  <w:num w:numId="20">
    <w:abstractNumId w:val="12"/>
  </w:num>
  <w:num w:numId="21">
    <w:abstractNumId w:val="25"/>
  </w:num>
  <w:num w:numId="22">
    <w:abstractNumId w:val="30"/>
  </w:num>
  <w:num w:numId="23">
    <w:abstractNumId w:val="11"/>
  </w:num>
  <w:num w:numId="24">
    <w:abstractNumId w:val="14"/>
  </w:num>
  <w:num w:numId="25">
    <w:abstractNumId w:val="9"/>
  </w:num>
  <w:num w:numId="26">
    <w:abstractNumId w:val="1"/>
  </w:num>
  <w:num w:numId="27">
    <w:abstractNumId w:val="20"/>
  </w:num>
  <w:num w:numId="28">
    <w:abstractNumId w:val="2"/>
  </w:num>
  <w:num w:numId="29">
    <w:abstractNumId w:val="5"/>
  </w:num>
  <w:num w:numId="30">
    <w:abstractNumId w:val="3"/>
  </w:num>
  <w:num w:numId="31">
    <w:abstractNumId w:val="21"/>
  </w:num>
  <w:num w:numId="32">
    <w:abstractNumId w:val="18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471E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372C3"/>
    <w:rsid w:val="0035493F"/>
    <w:rsid w:val="003A73A6"/>
    <w:rsid w:val="00414D26"/>
    <w:rsid w:val="004953FE"/>
    <w:rsid w:val="004D73DE"/>
    <w:rsid w:val="004E4500"/>
    <w:rsid w:val="00542485"/>
    <w:rsid w:val="005640EF"/>
    <w:rsid w:val="00577D3E"/>
    <w:rsid w:val="005A1F89"/>
    <w:rsid w:val="005C5D4A"/>
    <w:rsid w:val="00606AD5"/>
    <w:rsid w:val="00612873"/>
    <w:rsid w:val="006A1F99"/>
    <w:rsid w:val="007423FD"/>
    <w:rsid w:val="007B7B55"/>
    <w:rsid w:val="007C5596"/>
    <w:rsid w:val="00816D54"/>
    <w:rsid w:val="00845320"/>
    <w:rsid w:val="0086294B"/>
    <w:rsid w:val="0089119F"/>
    <w:rsid w:val="008A06AF"/>
    <w:rsid w:val="008B4DCC"/>
    <w:rsid w:val="008C0E23"/>
    <w:rsid w:val="008D76BD"/>
    <w:rsid w:val="0092349A"/>
    <w:rsid w:val="00940A40"/>
    <w:rsid w:val="009C1D25"/>
    <w:rsid w:val="00A002D0"/>
    <w:rsid w:val="00A641DE"/>
    <w:rsid w:val="00AC21AB"/>
    <w:rsid w:val="00AE5813"/>
    <w:rsid w:val="00B42006"/>
    <w:rsid w:val="00B94E51"/>
    <w:rsid w:val="00CF6AC9"/>
    <w:rsid w:val="00D06B4F"/>
    <w:rsid w:val="00DD1990"/>
    <w:rsid w:val="00DE14A8"/>
    <w:rsid w:val="00ED050B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6" ma:contentTypeDescription="Crie um novo documento." ma:contentTypeScope="" ma:versionID="cdf5c1099c3748b70762d62c39aa08f1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343712454dc3bbdb6266b8821207d948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538E72CF-F9AC-4733-B6CF-637C6E7065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Anderson Monteiro</cp:lastModifiedBy>
  <cp:revision>3</cp:revision>
  <dcterms:created xsi:type="dcterms:W3CDTF">2021-08-25T12:29:00Z</dcterms:created>
  <dcterms:modified xsi:type="dcterms:W3CDTF">2022-09-15T13:10:00Z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MediaServiceImageTags">
    <vt:lpwstr/>
  </property>
</Properties>
</file>