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58FAF8AE" w14:textId="1C1CB4D3" w:rsidR="0041719C" w:rsidRDefault="00DE7F10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ANEXO I</w:t>
      </w:r>
      <w:r w:rsidR="00407D74">
        <w:rPr>
          <w:b/>
          <w:color w:val="000000"/>
          <w:sz w:val="24"/>
          <w:szCs w:val="24"/>
        </w:rPr>
        <w:t>II</w:t>
      </w:r>
    </w:p>
    <w:p w14:paraId="578573FB" w14:textId="77777777" w:rsidR="00407D74" w:rsidRPr="00407D74" w:rsidRDefault="00407D74" w:rsidP="00407D74">
      <w:pPr>
        <w:suppressAutoHyphens w:val="0"/>
        <w:spacing w:after="240"/>
        <w:ind w:left="-2" w:hanging="2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07D74">
        <w:rPr>
          <w:rFonts w:eastAsia="Times New Roman" w:cs="Arial"/>
          <w:b/>
          <w:bCs/>
          <w:color w:val="000000"/>
          <w:lang w:eastAsia="pt-BR"/>
        </w:rPr>
        <w:t>FORMULÁRIO – PRESTAÇÃO DE CONTAS</w:t>
      </w:r>
    </w:p>
    <w:tbl>
      <w:tblPr>
        <w:tblStyle w:val="af2"/>
        <w:tblW w:w="9253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200"/>
        <w:gridCol w:w="220"/>
        <w:gridCol w:w="1800"/>
        <w:gridCol w:w="2246"/>
        <w:gridCol w:w="1787"/>
      </w:tblGrid>
      <w:tr w:rsidR="00407D74" w14:paraId="4BB856D7" w14:textId="77777777" w:rsidTr="004671FC">
        <w:trPr>
          <w:trHeight w:val="894"/>
        </w:trPr>
        <w:tc>
          <w:tcPr>
            <w:tcW w:w="9253" w:type="dxa"/>
            <w:gridSpan w:val="5"/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BFE19D7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IDENTIFICAÇÃO E</w:t>
            </w:r>
          </w:p>
          <w:p w14:paraId="5E325373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MOVIMENTAÇÃO FINANCEIRA</w:t>
            </w:r>
          </w:p>
        </w:tc>
      </w:tr>
      <w:tr w:rsidR="00407D74" w14:paraId="20B181BB" w14:textId="77777777" w:rsidTr="004671FC">
        <w:trPr>
          <w:trHeight w:val="855"/>
        </w:trPr>
        <w:tc>
          <w:tcPr>
            <w:tcW w:w="9253" w:type="dxa"/>
            <w:gridSpan w:val="5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85DCE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>Coordenador do Projeto:</w:t>
            </w:r>
          </w:p>
          <w:p w14:paraId="626390A9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07D74" w14:paraId="71D259EF" w14:textId="77777777" w:rsidTr="004671FC">
        <w:trPr>
          <w:trHeight w:val="767"/>
        </w:trPr>
        <w:tc>
          <w:tcPr>
            <w:tcW w:w="9253" w:type="dxa"/>
            <w:gridSpan w:val="5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AB0B5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>Unidade:</w:t>
            </w:r>
          </w:p>
          <w:p w14:paraId="7EE9FE6B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07D74" w14:paraId="4BF4EC3E" w14:textId="77777777" w:rsidTr="004671FC">
        <w:trPr>
          <w:trHeight w:val="647"/>
        </w:trPr>
        <w:tc>
          <w:tcPr>
            <w:tcW w:w="9253" w:type="dxa"/>
            <w:gridSpan w:val="5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D12AD3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>Edital:</w:t>
            </w:r>
          </w:p>
          <w:p w14:paraId="4C64A403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</w:p>
        </w:tc>
      </w:tr>
      <w:tr w:rsidR="00407D74" w14:paraId="1FDCDEDE" w14:textId="77777777" w:rsidTr="004671FC">
        <w:trPr>
          <w:trHeight w:val="553"/>
        </w:trPr>
        <w:tc>
          <w:tcPr>
            <w:tcW w:w="522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E17E89C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RECEITAS</w:t>
            </w:r>
          </w:p>
        </w:tc>
        <w:tc>
          <w:tcPr>
            <w:tcW w:w="4033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643533B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DESPESAS</w:t>
            </w:r>
          </w:p>
        </w:tc>
      </w:tr>
      <w:tr w:rsidR="00407D74" w14:paraId="22A4FF78" w14:textId="77777777" w:rsidTr="004671FC">
        <w:trPr>
          <w:trHeight w:val="630"/>
        </w:trPr>
        <w:tc>
          <w:tcPr>
            <w:tcW w:w="3420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EBBB8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Recursos </w:t>
            </w:r>
            <w:proofErr w:type="spellStart"/>
            <w:proofErr w:type="gramStart"/>
            <w:r>
              <w:rPr>
                <w:b/>
              </w:rPr>
              <w:t>IFFar</w:t>
            </w:r>
            <w:proofErr w:type="spellEnd"/>
            <w:proofErr w:type="gramEnd"/>
          </w:p>
        </w:tc>
        <w:tc>
          <w:tcPr>
            <w:tcW w:w="180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47038" w14:textId="77777777" w:rsidR="00407D74" w:rsidRDefault="00407D74" w:rsidP="004671FC">
            <w:pPr>
              <w:tabs>
                <w:tab w:val="left" w:pos="709"/>
              </w:tabs>
              <w:ind w:hanging="2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46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61B6E3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Custeio</w:t>
            </w:r>
          </w:p>
        </w:tc>
        <w:tc>
          <w:tcPr>
            <w:tcW w:w="178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1F231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07D74" w14:paraId="3C4CE543" w14:textId="77777777" w:rsidTr="004671FC">
        <w:trPr>
          <w:trHeight w:val="630"/>
        </w:trPr>
        <w:tc>
          <w:tcPr>
            <w:tcW w:w="3420" w:type="dxa"/>
            <w:gridSpan w:val="2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E964E1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Recursos próprios</w:t>
            </w:r>
          </w:p>
        </w:tc>
        <w:tc>
          <w:tcPr>
            <w:tcW w:w="180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CFE4C1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46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8791DD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Capital</w:t>
            </w:r>
          </w:p>
        </w:tc>
        <w:tc>
          <w:tcPr>
            <w:tcW w:w="178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F38547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07D74" w14:paraId="6441C7B1" w14:textId="77777777" w:rsidTr="004671FC">
        <w:trPr>
          <w:trHeight w:val="840"/>
        </w:trPr>
        <w:tc>
          <w:tcPr>
            <w:tcW w:w="3420" w:type="dxa"/>
            <w:gridSpan w:val="2"/>
            <w:vMerge w:val="restart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D04078A" w14:textId="77777777" w:rsidR="00407D74" w:rsidRDefault="00407D74" w:rsidP="004671FC">
            <w:pPr>
              <w:tabs>
                <w:tab w:val="left" w:pos="709"/>
              </w:tabs>
              <w:ind w:hanging="2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800" w:type="dxa"/>
            <w:vMerge w:val="restart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EA22EEB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246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EEDBE4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Valor devolvido</w:t>
            </w:r>
          </w:p>
          <w:p w14:paraId="6C769098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>(quando aplicável)</w:t>
            </w:r>
          </w:p>
        </w:tc>
        <w:tc>
          <w:tcPr>
            <w:tcW w:w="178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5FE19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07D74" w14:paraId="529FA07E" w14:textId="77777777" w:rsidTr="004671FC">
        <w:trPr>
          <w:trHeight w:val="735"/>
        </w:trPr>
        <w:tc>
          <w:tcPr>
            <w:tcW w:w="3420" w:type="dxa"/>
            <w:gridSpan w:val="2"/>
            <w:vMerge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A96BD7F" w14:textId="77777777" w:rsidR="00407D74" w:rsidRDefault="00407D74" w:rsidP="004671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800" w:type="dxa"/>
            <w:vMerge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3F09611" w14:textId="77777777" w:rsidR="00407D74" w:rsidRDefault="00407D74" w:rsidP="004671F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2246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FB9D75B" w14:textId="77777777" w:rsidR="00407D74" w:rsidRDefault="00407D74" w:rsidP="004671FC">
            <w:pPr>
              <w:tabs>
                <w:tab w:val="left" w:pos="709"/>
              </w:tabs>
              <w:ind w:hanging="2"/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787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78774FB" w14:textId="77777777" w:rsidR="00407D74" w:rsidRDefault="00407D74" w:rsidP="004671FC">
            <w:pPr>
              <w:tabs>
                <w:tab w:val="left" w:pos="709"/>
              </w:tabs>
              <w:ind w:hanging="2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407D74" w14:paraId="1A33F5BB" w14:textId="77777777" w:rsidTr="004671FC">
        <w:trPr>
          <w:trHeight w:val="1220"/>
        </w:trPr>
        <w:tc>
          <w:tcPr>
            <w:tcW w:w="3200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CDD69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>Data:</w:t>
            </w:r>
            <w:r>
              <w:rPr>
                <w:b/>
              </w:rPr>
              <w:tab/>
            </w:r>
          </w:p>
          <w:p w14:paraId="4426E49A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 </w:t>
            </w:r>
          </w:p>
        </w:tc>
        <w:tc>
          <w:tcPr>
            <w:tcW w:w="6053" w:type="dxa"/>
            <w:gridSpan w:val="4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CD185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proofErr w:type="gramStart"/>
            <w:r>
              <w:rPr>
                <w:b/>
              </w:rPr>
              <w:t>Assinatura coordenador da proposta</w:t>
            </w:r>
            <w:proofErr w:type="gramEnd"/>
            <w:r>
              <w:rPr>
                <w:b/>
              </w:rPr>
              <w:t>:</w:t>
            </w:r>
          </w:p>
          <w:p w14:paraId="239EB289" w14:textId="77777777" w:rsidR="00407D74" w:rsidRDefault="00407D74" w:rsidP="004671FC">
            <w:pPr>
              <w:tabs>
                <w:tab w:val="left" w:pos="709"/>
              </w:tabs>
              <w:ind w:hanging="2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2D42A7B4" w14:textId="77777777" w:rsidR="000B440E" w:rsidRDefault="000B440E" w:rsidP="004E0C81">
      <w:pPr>
        <w:spacing w:before="29" w:after="240"/>
        <w:ind w:right="21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</w:p>
    <w:sectPr w:rsidR="000B440E" w:rsidSect="00DE7F10">
      <w:headerReference w:type="default" r:id="rId9"/>
      <w:footerReference w:type="default" r:id="rId10"/>
      <w:pgSz w:w="11907" w:h="16839"/>
      <w:pgMar w:top="851" w:right="851" w:bottom="851" w:left="1701" w:header="567" w:footer="96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E753FF" w14:textId="77777777" w:rsidR="007478B6" w:rsidRDefault="007478B6">
      <w:r>
        <w:separator/>
      </w:r>
    </w:p>
  </w:endnote>
  <w:endnote w:type="continuationSeparator" w:id="0">
    <w:p w14:paraId="3E99CD7E" w14:textId="77777777" w:rsidR="007478B6" w:rsidRDefault="00747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69333318"/>
      <w:docPartObj>
        <w:docPartGallery w:val="Page Numbers (Bottom of Page)"/>
        <w:docPartUnique/>
      </w:docPartObj>
    </w:sdtPr>
    <w:sdtEndPr/>
    <w:sdtContent>
      <w:p w14:paraId="7C4CBDE5" w14:textId="476BCF4F" w:rsidR="000143CE" w:rsidRDefault="000143CE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7D74">
          <w:rPr>
            <w:noProof/>
          </w:rPr>
          <w:t>1</w:t>
        </w:r>
        <w:r>
          <w:fldChar w:fldCharType="end"/>
        </w:r>
      </w:p>
    </w:sdtContent>
  </w:sdt>
  <w:p w14:paraId="7B7D2E8E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rFonts w:ascii="Arial" w:hAnsi="Arial" w:cs="Arial"/>
        <w:b/>
        <w:bCs/>
        <w:color w:val="000000"/>
        <w:sz w:val="16"/>
        <w:szCs w:val="16"/>
      </w:rPr>
      <w:t>FARROUPILHA</w:t>
    </w:r>
    <w:proofErr w:type="gramEnd"/>
  </w:p>
  <w:p w14:paraId="0C700822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 xml:space="preserve">PRÓ-REITORIA DE PESQUISA, PÓS-GRADUAÇÃO E </w:t>
    </w:r>
    <w:proofErr w:type="gramStart"/>
    <w:r>
      <w:rPr>
        <w:rFonts w:ascii="Arial" w:hAnsi="Arial" w:cs="Arial"/>
        <w:b/>
        <w:bCs/>
        <w:color w:val="000000"/>
        <w:sz w:val="16"/>
        <w:szCs w:val="16"/>
      </w:rPr>
      <w:t>INOVAÇÃO</w:t>
    </w:r>
    <w:proofErr w:type="gramEnd"/>
  </w:p>
  <w:p w14:paraId="40F4AE48" w14:textId="77777777" w:rsidR="00A541E5" w:rsidRDefault="00A541E5" w:rsidP="00A541E5">
    <w:pPr>
      <w:pStyle w:val="NormalWeb"/>
      <w:spacing w:before="0" w:beforeAutospacing="0" w:after="0" w:afterAutospacing="0"/>
      <w:jc w:val="center"/>
    </w:pPr>
    <w:r>
      <w:rPr>
        <w:rFonts w:ascii="Arial" w:hAnsi="Arial" w:cs="Arial"/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rFonts w:ascii="Arial" w:hAnsi="Arial" w:cs="Arial"/>
        <w:color w:val="000000"/>
        <w:sz w:val="14"/>
        <w:szCs w:val="14"/>
      </w:rPr>
      <w:t>RS</w:t>
    </w:r>
    <w:proofErr w:type="gramEnd"/>
  </w:p>
  <w:p w14:paraId="58FAF9F7" w14:textId="05CEE743" w:rsidR="0041719C" w:rsidRDefault="00A541E5" w:rsidP="00A541E5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24"/>
        <w:szCs w:val="24"/>
      </w:rPr>
    </w:pPr>
    <w:r>
      <w:rPr>
        <w:rFonts w:cs="Arial"/>
        <w:color w:val="000000"/>
        <w:sz w:val="14"/>
        <w:szCs w:val="14"/>
      </w:rPr>
      <w:t xml:space="preserve">Fone: (55) 3218-9850 / E-mail: </w:t>
    </w:r>
    <w:hyperlink r:id="rId1" w:history="1">
      <w:r>
        <w:rPr>
          <w:rStyle w:val="Hyperlink"/>
          <w:rFonts w:cs="Arial"/>
          <w:sz w:val="14"/>
          <w:szCs w:val="14"/>
        </w:rPr>
        <w:t>prppgi@iffarroupilha.edu.b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E907A8" w14:textId="77777777" w:rsidR="007478B6" w:rsidRDefault="007478B6">
      <w:r>
        <w:separator/>
      </w:r>
    </w:p>
  </w:footnote>
  <w:footnote w:type="continuationSeparator" w:id="0">
    <w:p w14:paraId="6A6B6507" w14:textId="77777777" w:rsidR="007478B6" w:rsidRDefault="007478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FAF9EA" w14:textId="77777777" w:rsidR="0041719C" w:rsidRDefault="00DE7F1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8FAF9FA" wp14:editId="58FAF9FB">
          <wp:extent cx="676170" cy="676170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8FAF9EB" w14:textId="77777777" w:rsidR="0041719C" w:rsidRDefault="00DE7F10">
    <w:pPr>
      <w:jc w:val="center"/>
      <w:rPr>
        <w:b/>
      </w:rPr>
    </w:pPr>
    <w:r>
      <w:rPr>
        <w:b/>
      </w:rPr>
      <w:t>MINISTÉRIO DA EDUCAÇÃO</w:t>
    </w:r>
  </w:p>
  <w:p w14:paraId="58FAF9EC" w14:textId="77777777" w:rsidR="0041719C" w:rsidRDefault="00DE7F1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58FAF9ED" w14:textId="77777777" w:rsidR="0041719C" w:rsidRDefault="00DE7F10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14:paraId="58FAF9EE" w14:textId="77777777" w:rsidR="0041719C" w:rsidRDefault="0041719C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B3E50"/>
    <w:multiLevelType w:val="multilevel"/>
    <w:tmpl w:val="63284DF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>
    <w:nsid w:val="13D501B7"/>
    <w:multiLevelType w:val="multilevel"/>
    <w:tmpl w:val="CFC4447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>
    <w:nsid w:val="18B7568E"/>
    <w:multiLevelType w:val="multilevel"/>
    <w:tmpl w:val="91423D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nsid w:val="1AE02ED6"/>
    <w:multiLevelType w:val="multilevel"/>
    <w:tmpl w:val="EB56FD3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>
    <w:nsid w:val="1AE627FE"/>
    <w:multiLevelType w:val="multilevel"/>
    <w:tmpl w:val="D7FC68C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>
    <w:nsid w:val="21805B89"/>
    <w:multiLevelType w:val="multilevel"/>
    <w:tmpl w:val="BE08E492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>
    <w:nsid w:val="26E71D83"/>
    <w:multiLevelType w:val="multilevel"/>
    <w:tmpl w:val="C54EB7C4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7">
    <w:nsid w:val="2F0E7231"/>
    <w:multiLevelType w:val="multilevel"/>
    <w:tmpl w:val="30B626E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410B84"/>
    <w:multiLevelType w:val="multilevel"/>
    <w:tmpl w:val="EDF80A9A"/>
    <w:lvl w:ilvl="0">
      <w:start w:val="1"/>
      <w:numFmt w:val="bullet"/>
      <w:lvlText w:val="●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3935565D"/>
    <w:multiLevelType w:val="multilevel"/>
    <w:tmpl w:val="1048172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>
    <w:nsid w:val="4ABE2567"/>
    <w:multiLevelType w:val="multilevel"/>
    <w:tmpl w:val="3070C7C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>
    <w:nsid w:val="5EC62A6D"/>
    <w:multiLevelType w:val="multilevel"/>
    <w:tmpl w:val="B882D7BA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>
    <w:nsid w:val="693B4277"/>
    <w:multiLevelType w:val="multilevel"/>
    <w:tmpl w:val="09C2CA28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>
    <w:nsid w:val="6A6A3363"/>
    <w:multiLevelType w:val="multilevel"/>
    <w:tmpl w:val="2684DFB6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>
    <w:nsid w:val="70C2103E"/>
    <w:multiLevelType w:val="multilevel"/>
    <w:tmpl w:val="9A26403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>
    <w:nsid w:val="7EBA0755"/>
    <w:multiLevelType w:val="multilevel"/>
    <w:tmpl w:val="E7FC6B20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14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6"/>
  </w:num>
  <w:num w:numId="8">
    <w:abstractNumId w:val="12"/>
  </w:num>
  <w:num w:numId="9">
    <w:abstractNumId w:val="5"/>
  </w:num>
  <w:num w:numId="10">
    <w:abstractNumId w:val="4"/>
  </w:num>
  <w:num w:numId="11">
    <w:abstractNumId w:val="3"/>
  </w:num>
  <w:num w:numId="12">
    <w:abstractNumId w:val="2"/>
  </w:num>
  <w:num w:numId="13">
    <w:abstractNumId w:val="13"/>
  </w:num>
  <w:num w:numId="14">
    <w:abstractNumId w:val="15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19C"/>
    <w:rsid w:val="000143CE"/>
    <w:rsid w:val="00024C5C"/>
    <w:rsid w:val="00082079"/>
    <w:rsid w:val="000A67D2"/>
    <w:rsid w:val="000B3CC8"/>
    <w:rsid w:val="000B440E"/>
    <w:rsid w:val="000E02A6"/>
    <w:rsid w:val="001019A9"/>
    <w:rsid w:val="001765D7"/>
    <w:rsid w:val="001F7B18"/>
    <w:rsid w:val="00217C20"/>
    <w:rsid w:val="00222EB5"/>
    <w:rsid w:val="00371931"/>
    <w:rsid w:val="003856EC"/>
    <w:rsid w:val="00395A9D"/>
    <w:rsid w:val="00396DEA"/>
    <w:rsid w:val="00407D74"/>
    <w:rsid w:val="0041719C"/>
    <w:rsid w:val="00424628"/>
    <w:rsid w:val="004A6375"/>
    <w:rsid w:val="004E0C81"/>
    <w:rsid w:val="005E6465"/>
    <w:rsid w:val="005F63D9"/>
    <w:rsid w:val="006A03A8"/>
    <w:rsid w:val="006A77B1"/>
    <w:rsid w:val="00704186"/>
    <w:rsid w:val="007478B6"/>
    <w:rsid w:val="007932A7"/>
    <w:rsid w:val="0082687D"/>
    <w:rsid w:val="00882884"/>
    <w:rsid w:val="008B1C3D"/>
    <w:rsid w:val="008E3DD4"/>
    <w:rsid w:val="0091631C"/>
    <w:rsid w:val="009754E1"/>
    <w:rsid w:val="00987355"/>
    <w:rsid w:val="009C666E"/>
    <w:rsid w:val="00A461A4"/>
    <w:rsid w:val="00A4717D"/>
    <w:rsid w:val="00A541E5"/>
    <w:rsid w:val="00A82922"/>
    <w:rsid w:val="00AE5F3F"/>
    <w:rsid w:val="00B328FA"/>
    <w:rsid w:val="00B35110"/>
    <w:rsid w:val="00C468F2"/>
    <w:rsid w:val="00C758DE"/>
    <w:rsid w:val="00D911B7"/>
    <w:rsid w:val="00DD36BB"/>
    <w:rsid w:val="00DE7F10"/>
    <w:rsid w:val="00E01C40"/>
    <w:rsid w:val="00E13EFA"/>
    <w:rsid w:val="00E24A19"/>
    <w:rsid w:val="00EA7519"/>
    <w:rsid w:val="00EC49A3"/>
    <w:rsid w:val="00FA3036"/>
    <w:rsid w:val="00FA3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AF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</w:tblPr>
  </w:style>
  <w:style w:type="table" w:customStyle="1" w:styleId="a1">
    <w:basedOn w:val="TableNormal1"/>
    <w:tblPr>
      <w:tblStyleRowBandSize w:val="1"/>
      <w:tblStyleColBandSize w:val="1"/>
    </w:tblPr>
  </w:style>
  <w:style w:type="table" w:customStyle="1" w:styleId="a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apple-tab-span">
    <w:name w:val="apple-tab-span"/>
    <w:basedOn w:val="Fontepargpadro"/>
    <w:rsid w:val="000820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2m7fZqCobfcGP2FJXlPTGL+W8Eg==">AMUW2mUcah3cUIvg8HVV7o47dVluuAaWYWZdGBQOcJDpjOFq8B9Gy+1N/rE5miywb+2H3n6C6/dQtcM2ezUfcT+3D7R1AYGwW6ziXqpEfhDA8RgW9zXy11ZMNl5Emo9CNKKpc53fK7uk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dcterms:created xsi:type="dcterms:W3CDTF">2022-09-29T19:59:00Z</dcterms:created>
  <dcterms:modified xsi:type="dcterms:W3CDTF">2022-09-29T19:59:00Z</dcterms:modified>
</cp:coreProperties>
</file>