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Calibri" w:cs="Calibri" w:eastAsia="Calibri" w:hAnsi="Calibri"/>
          <w:b w:val="1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b w:val="1"/>
          <w:sz w:val="30"/>
          <w:szCs w:val="30"/>
          <w:rtl w:val="0"/>
        </w:rPr>
        <w:t xml:space="preserve">ANEXO IV - MODELO DE PROJETO DE VENDA PARA OS GRUPOS INFORMAIS</w:t>
      </w:r>
    </w:p>
    <w:p w:rsidR="00000000" w:rsidDel="00000000" w:rsidP="00000000" w:rsidRDefault="00000000" w:rsidRPr="00000000" w14:paraId="00000002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PROCESSO Nº 23243.006226/2022-81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CHAMADA PÚBLICA Nº 01/2022</w:t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PROJETO DE VENDA PARA OS GRUPOS INFORMAIS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center"/>
        <w:tblBorders>
          <w:top w:color="00000a" w:space="0" w:sz="6" w:val="single"/>
          <w:left w:color="00000a" w:space="0" w:sz="6" w:val="single"/>
          <w:bottom w:color="00000a" w:space="0" w:sz="6" w:val="single"/>
          <w:right w:color="00000a" w:space="0" w:sz="6" w:val="single"/>
          <w:insideH w:color="00000a" w:space="0" w:sz="6" w:val="single"/>
          <w:insideV w:color="00000a" w:space="0" w:sz="6" w:val="single"/>
        </w:tblBorders>
        <w:tblLayout w:type="fixed"/>
        <w:tblLook w:val="0000"/>
      </w:tblPr>
      <w:tblGrid>
        <w:gridCol w:w="2040"/>
        <w:gridCol w:w="615"/>
        <w:gridCol w:w="1995"/>
        <w:gridCol w:w="915"/>
        <w:gridCol w:w="1095"/>
        <w:gridCol w:w="1230"/>
        <w:gridCol w:w="1740"/>
        <w:tblGridChange w:id="0">
          <w:tblGrid>
            <w:gridCol w:w="2040"/>
            <w:gridCol w:w="615"/>
            <w:gridCol w:w="1995"/>
            <w:gridCol w:w="915"/>
            <w:gridCol w:w="1095"/>
            <w:gridCol w:w="1230"/>
            <w:gridCol w:w="1740"/>
          </w:tblGrid>
        </w:tblGridChange>
      </w:tblGrid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7">
            <w:pPr>
              <w:widowControl w:val="0"/>
              <w:jc w:val="center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jc w:val="center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IDENTIFICAÇÃO DA PROPOSTA DE ATENDIMENTO AO EDITAL DA CHAMADA PÚBLICA Nº 01/2022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I- IDENTIFICAÇÃO DO FORNECEDOR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FORNECEDOR(A) INDIVIDUAL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 Nome do Proponente:  __________________                      2. CPF: _____________________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3. Endereço: _______________________________________    4. Município/UF: _______________  5.CEP: 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6. E-mail (quando houver): __________________   7. Fone: ______________   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8. Organizado por Entidade Articuladora ( ) Sim ( ) Não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9. Nome da Entidade Articuladora (quando houver):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10. E-mail  _______________________________________ 11. Fone ______________________                            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4D">
            <w:pPr>
              <w:widowControl w:val="0"/>
              <w:jc w:val="both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II - FORNECEDORES PARTICIPANTES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4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Nome do Agricultor(a) Familiar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6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CPF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7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DAP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8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9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A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Nº da Conta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77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III- IDENTIFICAÇÃO DA ENTIDADE EXECUTORA DO PNAE/FNDE/MEC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Nome: IF Farroupilha - Campus Alegrete (CNPJ: 10.662.072/0007-43)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Endereço: RS-377 - Km 27 - Passo Novo - CEP 97555-000                   Município/UF: Alegrete/RS             Fone: (55) 996139777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8C">
            <w:pPr>
              <w:widowControl w:val="0"/>
              <w:jc w:val="both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III - RELAÇÃO DE FORNECEDORES E PRODUTOS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93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Identificação do Agricultor (a) Familiar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95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Produto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96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Unidade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97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Quantidade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98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Preço de Aquisição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99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Valor Total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9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B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7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9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B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OBS: Preço publicado no Edital n° 01/2022 (o mesmo que consta na chamada pública).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D2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IV - TOTALIZAÇÃO POR PRODUTO</w:t>
            </w:r>
          </w:p>
        </w:tc>
      </w:tr>
      <w:tr>
        <w:trPr>
          <w:cantSplit w:val="0"/>
          <w:trHeight w:val="373.5546875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D9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Produto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DB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Unidade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DC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Quantidade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DD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Preço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DE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Valor Total por Produto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DF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Cronograma de Entrega dos Produtos</w:t>
            </w:r>
          </w:p>
        </w:tc>
      </w:tr>
      <w:tr>
        <w:trPr>
          <w:cantSplit w:val="0"/>
          <w:trHeight w:val="373.5546875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0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2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3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4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5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7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9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A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B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C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Total do projeto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3">
            <w:pPr>
              <w:widowControl w:val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5">
      <w:pPr>
        <w:widowControl w:val="0"/>
        <w:jc w:val="both"/>
        <w:rPr>
          <w:rFonts w:ascii="Calibri" w:cs="Calibri" w:eastAsia="Calibri" w:hAnsi="Calibri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widowControl w:val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Declaro estar de acordo com as condições estabelecidas neste projeto e que as informações acima conferem com as condições de fornecimento.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spacing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ind w:right="-15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_________________,  __ de ____________ de 20___.</w:t>
      </w:r>
    </w:p>
    <w:p w:rsidR="00000000" w:rsidDel="00000000" w:rsidP="00000000" w:rsidRDefault="00000000" w:rsidRPr="00000000" w14:paraId="000000F9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Assinatura do Representante do Grupo Formal</w:t>
      </w:r>
    </w:p>
    <w:p w:rsidR="00000000" w:rsidDel="00000000" w:rsidP="00000000" w:rsidRDefault="00000000" w:rsidRPr="00000000" w14:paraId="000000FD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CPF: </w:t>
      </w:r>
    </w:p>
    <w:p w:rsidR="00000000" w:rsidDel="00000000" w:rsidP="00000000" w:rsidRDefault="00000000" w:rsidRPr="00000000" w14:paraId="000000FE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Fone:</w:t>
      </w:r>
    </w:p>
    <w:p w:rsidR="00000000" w:rsidDel="00000000" w:rsidP="00000000" w:rsidRDefault="00000000" w:rsidRPr="00000000" w14:paraId="000000F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E-mail:</w:t>
      </w:r>
    </w:p>
    <w:p w:rsidR="00000000" w:rsidDel="00000000" w:rsidP="00000000" w:rsidRDefault="00000000" w:rsidRPr="00000000" w14:paraId="00000100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widowControl w:val="0"/>
        <w:spacing w:line="360" w:lineRule="auto"/>
        <w:jc w:val="left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134" w:top="3244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Calibri"/>
  <w:font w:name="Arial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105">
    <w:pPr>
      <w:tabs>
        <w:tab w:val="left" w:pos="709"/>
      </w:tabs>
      <w:spacing w:after="0" w:before="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106">
    <w:pPr>
      <w:tabs>
        <w:tab w:val="left" w:pos="709"/>
      </w:tabs>
      <w:spacing w:after="200" w:line="276" w:lineRule="auto"/>
      <w:ind w:hanging="2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CAMPUS ALEGRETE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  <w:ind w:left="0" w:firstLine="0"/>
    </w:pPr>
    <w:rPr>
      <w:rFonts w:ascii="Cambria" w:cs="Cambria" w:eastAsia="Cambria" w:hAnsi="Cambria"/>
      <w:b w:val="1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200" w:lineRule="auto"/>
      <w:ind w:left="0" w:firstLine="0"/>
    </w:pPr>
    <w:rPr>
      <w:rFonts w:ascii="Cambria" w:cs="Cambria" w:eastAsia="Cambria" w:hAnsi="Cambria"/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60.0" w:type="dxa"/>
        <w:left w:w="0.0" w:type="dxa"/>
        <w:bottom w:w="60.0" w:type="dxa"/>
        <w:right w:w="22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