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TOMADA DE PREÇO Nº 09/2022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rFonts w:ascii="Arial" w:cs="Arial" w:eastAsia="Arial" w:hAnsi="Arial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nº 23215.003286/2022-89)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Rule="auto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Rule="auto"/>
        <w:jc w:val="center"/>
        <w:rPr>
          <w:rFonts w:ascii="Arial" w:cs="Arial" w:eastAsia="Arial" w:hAnsi="Arial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III - MODELO DE PROCURAÇÃO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PROCURAÇÃO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line="360" w:lineRule="auto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O(a)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nome da empresa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”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devidamente cadastrada no CNPJ sob nº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sediada na Rua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nº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município de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estado de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neste ato representado pelo Sr.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brasileiro,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estado civil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”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“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cargo ou função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”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residente e domiciliado na Rua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nº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município de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estado de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portador do RG nº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inscrito no CPF/MF sob nº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por este Instrumento de Procuração, nomeia e constitui seu bastante procurador o(a) Sr(a). “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nome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”, brasileiro,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“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estado civil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”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“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cargo ou função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”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residente e domiciliado na Rua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nº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município de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estado de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portador do RG nº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inscrito no CPF/MF sob nº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e lhe confere amplos poderes, para o fim especial de representá-la perante o Instituto Federal de Educação, Ciência e Tecnologia Farroupilha – Campus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Alegrete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a fim de participar da licitação na modalidade Tomada de Preço nº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09/2022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Processo nº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23215.003286/2022-89,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estando autorizado: a manifestar-se verbalmente, assinar documentos e atas, renunciar e interpor recursos, formular propostas, oferecer lances de preços, entregar e retirar documentos, assinar instrumentos contratuais e praticar todos os demais atos pertinentes ao certame em nome da outorgante e tudo mais que for lícito e necessário para o fiel e cabal cumprimento do presente mandato, pelo que darei por bom, firme e valioso.</w:t>
      </w:r>
    </w:p>
    <w:p w:rsidR="00000000" w:rsidDel="00000000" w:rsidP="00000000" w:rsidRDefault="00000000" w:rsidRPr="00000000" w14:paraId="0000000C">
      <w:pPr>
        <w:spacing w:after="12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120" w:lineRule="auto"/>
        <w:jc w:val="right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, __, de _________ de, ______ </w:t>
      </w:r>
    </w:p>
    <w:p w:rsidR="00000000" w:rsidDel="00000000" w:rsidP="00000000" w:rsidRDefault="00000000" w:rsidRPr="00000000" w14:paraId="0000000E">
      <w:pPr>
        <w:spacing w:after="12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12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12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120" w:lineRule="auto"/>
        <w:jc w:val="center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__________________________</w:t>
      </w:r>
    </w:p>
    <w:p w:rsidR="00000000" w:rsidDel="00000000" w:rsidP="00000000" w:rsidRDefault="00000000" w:rsidRPr="00000000" w14:paraId="00000012">
      <w:pPr>
        <w:spacing w:after="120" w:lineRule="auto"/>
        <w:jc w:val="center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Nome do outorgante e assinatura</w:t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jc w:val="center"/>
      <w:rPr>
        <w:rFonts w:ascii="Arial" w:cs="Arial" w:eastAsia="Arial" w:hAnsi="Arial"/>
        <w:sz w:val="16"/>
        <w:szCs w:val="16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114300" distR="114300">
          <wp:extent cx="723900" cy="733425"/>
          <wp:effectExtent b="0" l="0" r="0" t="0"/>
          <wp:docPr id="102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tabs>
        <w:tab w:val="left" w:pos="709"/>
      </w:tabs>
      <w:jc w:val="center"/>
      <w:rPr>
        <w:rFonts w:ascii="Arial" w:cs="Arial" w:eastAsia="Arial" w:hAnsi="Arial"/>
        <w:b w:val="0"/>
        <w:sz w:val="16"/>
        <w:szCs w:val="16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1"/>
        <w:sz w:val="16"/>
        <w:szCs w:val="16"/>
        <w:vertAlign w:val="baseline"/>
        <w:rtl w:val="0"/>
      </w:rPr>
      <w:t xml:space="preserve">CAMPUS </w:t>
    </w: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ALEGRETE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Legenda1">
    <w:name w:val="Legenda1"/>
    <w:basedOn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5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COMRIbb2w6M4LE1Zt7oyTndlgrg==">AMUW2mXh1//Vi9utCsfB4hYf51frf2g8BCH7mbVEeMyPzB0L8TmUo/rhHZNIsbluPJBTb9wTovEDRs7D1CiZR5F0SF7+76sg3y4re6Z5XbxIzADrG3McqEE=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2019-06-26T14:02:00Z</dcterms:created>
  <dc:creator>rperlin</dc:creator>
</cp:coreProperties>
</file>