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ind w:right="-15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TOMADA DE PREÇO Nº 09/2022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(Processo Administrativo nº 23215.003286/2022-89)</w:t>
      </w:r>
    </w:p>
    <w:p w:rsidR="00000000" w:rsidDel="00000000" w:rsidP="00000000" w:rsidRDefault="00000000" w:rsidRPr="00000000" w14:paraId="00000003">
      <w:pPr>
        <w:spacing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line="276" w:lineRule="auto"/>
        <w:ind w:right="-15"/>
        <w:jc w:val="center"/>
        <w:rPr>
          <w:rFonts w:ascii="Arial" w:cs="Arial" w:eastAsia="Arial" w:hAnsi="Arial"/>
          <w:b w:val="1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b w:val="1"/>
          <w:sz w:val="26"/>
          <w:szCs w:val="26"/>
          <w:rtl w:val="0"/>
        </w:rPr>
        <w:t xml:space="preserve">ANEXO VIII - MODELO DE DECLARAÇÃO DE NÃO UTILIZAÇÃO DE TRABALHO DO MENOR</w:t>
      </w:r>
    </w:p>
    <w:p w:rsidR="00000000" w:rsidDel="00000000" w:rsidP="00000000" w:rsidRDefault="00000000" w:rsidRPr="00000000" w14:paraId="00000006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DECLARAÇÃO DE NÃO UTILIZAÇÃO DE TRABALHO DO MENOR</w:t>
      </w:r>
    </w:p>
    <w:p w:rsidR="00000000" w:rsidDel="00000000" w:rsidP="00000000" w:rsidRDefault="00000000" w:rsidRPr="00000000" w14:paraId="00000009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Processo nº: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23215.003286/2022-89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1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Tomada de Preço nº: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09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/202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Órgão: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Instituto Federal d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e Educação, Ciência e Tecnologia Farroupilha – Campus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Alegrete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A empresa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 inscrita, no CNPJ n°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, por intermédio de seu representante legal o (a) Sr. (a)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 ________________________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, portador (a) da Carteira de Identidade n°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_________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 e do CPF n°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__________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DECLARA,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sob as penas da lei, para fins do disposto no inciso V, art. 27, da Lei federal n° 8.666/93, cumprindo o disposto no inciso XXXIII, art. 7º, da Constituição Federal,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não empregar menores de dezoito anos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em trabalho noturno, perigoso ou insalubre e também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não empregar menores de dezesseis anos,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salvo na condição de aprendiz, a partir de quatorze anos.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120" w:lineRule="auto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______________, __, de _________ de, ______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center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center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(carimbo e assinatura)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1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spacing w:line="276" w:lineRule="auto"/>
      <w:jc w:val="center"/>
      <w:rPr>
        <w:rFonts w:ascii="Arial" w:cs="Arial" w:eastAsia="Arial" w:hAnsi="Arial"/>
        <w:sz w:val="22"/>
        <w:szCs w:val="22"/>
      </w:rPr>
    </w:pPr>
    <w:r w:rsidDel="00000000" w:rsidR="00000000" w:rsidRPr="00000000">
      <w:rPr>
        <w:sz w:val="54"/>
        <w:szCs w:val="54"/>
      </w:rPr>
      <w:drawing>
        <wp:inline distB="0" distT="0" distL="114300" distR="114300">
          <wp:extent cx="723900" cy="733425"/>
          <wp:effectExtent b="0" l="0" r="0" t="0"/>
          <wp:docPr id="102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spacing w:line="276" w:lineRule="auto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tabs>
        <w:tab w:val="left" w:pos="709"/>
      </w:tabs>
      <w:spacing w:line="276" w:lineRule="auto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tabs>
        <w:tab w:val="left" w:pos="709"/>
      </w:tabs>
      <w:spacing w:after="200" w:line="276" w:lineRule="auto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REITORIA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Legenda1">
    <w:name w:val="Legenda1"/>
    <w:basedOn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w w:val="100"/>
      <w:position w:val="-1"/>
      <w:sz w:val="54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LinkdaInternet">
    <w:name w:val="Link da Internet"/>
    <w:next w:val="LinkdaInternet"/>
    <w:autoRedefine w:val="0"/>
    <w:hidden w:val="0"/>
    <w:qFormat w:val="0"/>
    <w:rPr>
      <w:color w:val="000080"/>
      <w:w w:val="100"/>
      <w:position w:val="-1"/>
      <w:u w:color="auto" w:val="single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VHGEGIlYZefcCp5ifSuZ9cahoiA==">AMUW2mVdx4EayF+s1Dw7wq+82ih8i5u+xAh9ppR6THdY59DgLBq/i6O+EhtBXtQSIR773SMWlXD9nRVs2IC+4qgYLOcfB7T4JY3t494tduSJK288euGy3Tw=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2019-06-26T14:09:00Z</dcterms:created>
  <dc:creator>rperlin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