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F0110" w:rsidRDefault="008F0110" w:rsidP="00866F1A">
      <w:pPr>
        <w:tabs>
          <w:tab w:val="left" w:pos="709"/>
        </w:tabs>
        <w:jc w:val="center"/>
        <w:rPr>
          <w:rFonts w:ascii="Arial Narrow" w:eastAsia="Arial Narrow" w:hAnsi="Arial Narrow" w:cs="Arial Narrow"/>
          <w:b/>
          <w:sz w:val="24"/>
          <w:szCs w:val="24"/>
        </w:rPr>
      </w:pPr>
    </w:p>
    <w:p w:rsidR="009B4B54" w:rsidRDefault="008F0110">
      <w:pPr>
        <w:tabs>
          <w:tab w:val="left" w:pos="709"/>
        </w:tabs>
        <w:spacing w:line="36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</w:t>
      </w:r>
    </w:p>
    <w:p w:rsidR="009B4B54" w:rsidRDefault="008F0110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- Pedido de Reconsideração</w:t>
      </w:r>
    </w:p>
    <w:p w:rsidR="008F0110" w:rsidRDefault="008F0110">
      <w:pPr>
        <w:spacing w:line="360" w:lineRule="auto"/>
        <w:jc w:val="center"/>
      </w:pPr>
    </w:p>
    <w:tbl>
      <w:tblPr>
        <w:tblStyle w:val="aff4"/>
        <w:tblW w:w="9140" w:type="dxa"/>
        <w:tblInd w:w="10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600"/>
      </w:tblPr>
      <w:tblGrid>
        <w:gridCol w:w="5750"/>
        <w:gridCol w:w="3390"/>
      </w:tblGrid>
      <w:tr w:rsidR="009B4B54" w:rsidTr="00866F1A">
        <w:trPr>
          <w:trHeight w:val="567"/>
        </w:trPr>
        <w:tc>
          <w:tcPr>
            <w:tcW w:w="91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EDITAL</w:t>
            </w:r>
          </w:p>
          <w:p w:rsidR="009B4B54" w:rsidRDefault="009B4B54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</w:tr>
      <w:tr w:rsidR="009B4B54" w:rsidTr="00866F1A">
        <w:trPr>
          <w:trHeight w:val="628"/>
        </w:trPr>
        <w:tc>
          <w:tcPr>
            <w:tcW w:w="91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TÍTULO DA PROPOSTA</w:t>
            </w:r>
          </w:p>
          <w:p w:rsidR="009B4B54" w:rsidRDefault="009B4B54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</w:tr>
      <w:tr w:rsidR="009B4B54" w:rsidTr="00866F1A">
        <w:trPr>
          <w:trHeight w:val="628"/>
        </w:trPr>
        <w:tc>
          <w:tcPr>
            <w:tcW w:w="91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SOLICITANTE</w:t>
            </w:r>
          </w:p>
          <w:p w:rsidR="009B4B54" w:rsidRDefault="009B4B54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</w:tr>
      <w:tr w:rsidR="009B4B54" w:rsidTr="00866F1A">
        <w:trPr>
          <w:trHeight w:val="628"/>
        </w:trPr>
        <w:tc>
          <w:tcPr>
            <w:tcW w:w="5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 INSTITUCIONAL:</w:t>
            </w:r>
          </w:p>
          <w:p w:rsidR="009B4B54" w:rsidRDefault="009B4B54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CAMPUS</w:t>
            </w:r>
          </w:p>
          <w:p w:rsidR="009B4B54" w:rsidRDefault="009B4B54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</w:tr>
      <w:tr w:rsidR="009B4B54" w:rsidTr="00866F1A">
        <w:trPr>
          <w:trHeight w:val="1884"/>
        </w:trPr>
        <w:tc>
          <w:tcPr>
            <w:tcW w:w="91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widowControl w:val="0"/>
              <w:spacing w:line="288" w:lineRule="auto"/>
              <w:rPr>
                <w:b/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PEDIDO DE RECONSIDERAÇÃO</w:t>
            </w:r>
            <w:r>
              <w:rPr>
                <w:b/>
                <w:i/>
                <w:sz w:val="20"/>
                <w:szCs w:val="20"/>
              </w:rPr>
              <w:t xml:space="preserve"> (enumerar os itens a serem reavaliados)</w:t>
            </w: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8F0110">
            <w:pPr>
              <w:widowControl w:val="0"/>
              <w:spacing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9B4B54" w:rsidTr="00866F1A">
        <w:trPr>
          <w:trHeight w:val="2563"/>
        </w:trPr>
        <w:tc>
          <w:tcPr>
            <w:tcW w:w="91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widowControl w:val="0"/>
              <w:spacing w:line="288" w:lineRule="auto"/>
              <w:rPr>
                <w:b/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JUSTIFICATIVA DO PEDIDO DE RECONSIDERAÇÃO</w:t>
            </w:r>
            <w:r>
              <w:rPr>
                <w:b/>
                <w:i/>
                <w:sz w:val="20"/>
                <w:szCs w:val="20"/>
              </w:rPr>
              <w:t xml:space="preserve"> (</w:t>
            </w:r>
            <w:proofErr w:type="gramStart"/>
            <w:r>
              <w:rPr>
                <w:b/>
                <w:i/>
                <w:sz w:val="20"/>
                <w:szCs w:val="20"/>
              </w:rPr>
              <w:t>máximo 10</w:t>
            </w:r>
            <w:proofErr w:type="gramEnd"/>
            <w:r>
              <w:rPr>
                <w:b/>
                <w:i/>
                <w:sz w:val="20"/>
                <w:szCs w:val="20"/>
              </w:rPr>
              <w:t xml:space="preserve"> linhas)</w:t>
            </w: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8F0110">
            <w:pPr>
              <w:widowControl w:val="0"/>
              <w:spacing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9B4B54" w:rsidTr="00866F1A">
        <w:trPr>
          <w:trHeight w:val="1767"/>
        </w:trPr>
        <w:tc>
          <w:tcPr>
            <w:tcW w:w="91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PARECER DA COMISSÃO DE PESQUISA</w:t>
            </w: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9B4B54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9B4B54" w:rsidRDefault="008F0110">
            <w:pPr>
              <w:widowControl w:val="0"/>
              <w:spacing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</w:tr>
    </w:tbl>
    <w:p w:rsidR="009B4B54" w:rsidRDefault="009B4B54">
      <w:pPr>
        <w:tabs>
          <w:tab w:val="left" w:pos="709"/>
        </w:tabs>
        <w:spacing w:line="288" w:lineRule="auto"/>
        <w:jc w:val="center"/>
        <w:rPr>
          <w:b/>
          <w:sz w:val="24"/>
          <w:szCs w:val="24"/>
        </w:rPr>
      </w:pPr>
    </w:p>
    <w:sectPr w:rsidR="009B4B54" w:rsidSect="008F0110">
      <w:headerReference w:type="default" r:id="rId10"/>
      <w:footerReference w:type="default" r:id="rId11"/>
      <w:pgSz w:w="11906" w:h="16838"/>
      <w:pgMar w:top="1134" w:right="851" w:bottom="851" w:left="1134" w:header="0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216" w:rsidRDefault="00445216" w:rsidP="009B4B54">
      <w:r>
        <w:separator/>
      </w:r>
    </w:p>
  </w:endnote>
  <w:endnote w:type="continuationSeparator" w:id="0">
    <w:p w:rsidR="00445216" w:rsidRDefault="00445216" w:rsidP="009B4B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0110" w:rsidRDefault="008F0110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8F0110" w:rsidRDefault="008F0110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8F0110" w:rsidRDefault="008F0110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8F0110" w:rsidRDefault="008F0110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PRÓ-REITORIA DE PESQUISA, PÓS-GRADUAÇÃO E </w:t>
    </w:r>
    <w:proofErr w:type="gramStart"/>
    <w:r>
      <w:rPr>
        <w:b/>
        <w:sz w:val="16"/>
        <w:szCs w:val="16"/>
      </w:rPr>
      <w:t>INOVAÇÃO</w:t>
    </w:r>
    <w:proofErr w:type="gramEnd"/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proofErr w:type="gramStart"/>
    <w:r>
      <w:rPr>
        <w:b/>
        <w:sz w:val="16"/>
        <w:szCs w:val="16"/>
      </w:rPr>
      <w:tab/>
    </w:r>
    <w:proofErr w:type="gramEnd"/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:rsidR="008F0110" w:rsidRDefault="008F0110">
    <w:pPr>
      <w:spacing w:before="240" w:after="240"/>
      <w:jc w:val="center"/>
      <w:rPr>
        <w:b/>
        <w:sz w:val="16"/>
        <w:szCs w:val="16"/>
      </w:rPr>
    </w:pPr>
  </w:p>
  <w:p w:rsidR="008F0110" w:rsidRDefault="008F0110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216" w:rsidRDefault="00445216" w:rsidP="009B4B54">
      <w:r>
        <w:separator/>
      </w:r>
    </w:p>
  </w:footnote>
  <w:footnote w:type="continuationSeparator" w:id="0">
    <w:p w:rsidR="00445216" w:rsidRDefault="00445216" w:rsidP="009B4B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0110" w:rsidRPr="008F0110" w:rsidRDefault="008F0110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:rsidR="008F0110" w:rsidRDefault="008F0110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0725" cy="727710"/>
          <wp:effectExtent l="0" t="0" r="0" b="0"/>
          <wp:docPr id="11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F0110" w:rsidRDefault="008F0110">
    <w:pPr>
      <w:jc w:val="center"/>
      <w:rPr>
        <w:b/>
      </w:rPr>
    </w:pPr>
    <w:r>
      <w:rPr>
        <w:b/>
      </w:rPr>
      <w:t>MINISTÉRIO DA EDUCAÇÃO</w:t>
    </w:r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8F0110" w:rsidRDefault="008F0110">
    <w:pPr>
      <w:jc w:val="center"/>
      <w:rPr>
        <w:b/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46FCD"/>
    <w:multiLevelType w:val="multilevel"/>
    <w:tmpl w:val="8E249F36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4B54"/>
    <w:rsid w:val="000733FB"/>
    <w:rsid w:val="000C5148"/>
    <w:rsid w:val="001D45C0"/>
    <w:rsid w:val="00210FBA"/>
    <w:rsid w:val="003338BA"/>
    <w:rsid w:val="003A42D2"/>
    <w:rsid w:val="00445216"/>
    <w:rsid w:val="00490D04"/>
    <w:rsid w:val="004F47C3"/>
    <w:rsid w:val="00866F1A"/>
    <w:rsid w:val="008A0627"/>
    <w:rsid w:val="008F0110"/>
    <w:rsid w:val="00905E57"/>
    <w:rsid w:val="009B4B54"/>
    <w:rsid w:val="00A150E0"/>
    <w:rsid w:val="00A36872"/>
    <w:rsid w:val="00BC01BE"/>
    <w:rsid w:val="00BD5C93"/>
    <w:rsid w:val="00C40145"/>
    <w:rsid w:val="00D35A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9B4B54"/>
  </w:style>
  <w:style w:type="table" w:customStyle="1" w:styleId="TableNormal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rsid w:val="009B4B54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3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3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3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character" w:customStyle="1" w:styleId="UnresolvedMention">
    <w:name w:val="Unresolved Mention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9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FzlfhB3q857uSGpA9LzO6LpDXyg==">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</go:docsCustomData>
</go:gDocsCustomXmlDataStorage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6" ma:contentTypeDescription="Crie um novo documento." ma:contentTypeScope="" ma:versionID="cdf5c1099c3748b70762d62c39aa08f1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343712454dc3bbdb6266b8821207d948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48922B3-1BD5-4C71-B18E-CAC918BFD63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05E795CF-DADB-4816-8706-0C9D9BCDF0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48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KELVIS LONGHI</cp:lastModifiedBy>
  <cp:revision>13</cp:revision>
  <dcterms:created xsi:type="dcterms:W3CDTF">2020-08-11T13:13:00Z</dcterms:created>
  <dcterms:modified xsi:type="dcterms:W3CDTF">2022-10-27T14:47:00Z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</Properties>
</file>