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CHECKLIST DE DOCUMENTOS NECESSÁRIOS PARA INSCRIÇÃO – CÓPIAS DIGITALIZADAS </w:t>
      </w:r>
    </w:p>
    <w:p w:rsidR="00000000" w:rsidDel="00000000" w:rsidP="00000000" w:rsidRDefault="00000000" w:rsidRPr="00000000" w14:paraId="00000003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Nome do candidato:______________________________</w:t>
      </w:r>
    </w:p>
    <w:p w:rsidR="00000000" w:rsidDel="00000000" w:rsidP="00000000" w:rsidRDefault="00000000" w:rsidRPr="00000000" w14:paraId="00000005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Data e horário de envio:___________________________</w:t>
      </w:r>
    </w:p>
    <w:p w:rsidR="00000000" w:rsidDel="00000000" w:rsidP="00000000" w:rsidRDefault="00000000" w:rsidRPr="00000000" w14:paraId="00000007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615"/>
        <w:gridCol w:w="10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615"/>
            <w:gridCol w:w="10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IDENTIFICAÇÃO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6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1. Identificação: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0">
            <w:pPr>
              <w:widowControl w:val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Entregue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4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CPF e RG (ambos os lados do documento);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62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comprovante de residência (água, luz ou telefone fixo) atualizado;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6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80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da Carteira Nacional de Habilitação mínimo Cat. B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E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da carteira de trabalho sem vínculo atual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A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B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C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615"/>
        <w:gridCol w:w="10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615"/>
            <w:gridCol w:w="10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B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COMPROVANTES DE TITULAÇÃO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B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 Comprovantes: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5">
            <w:pPr>
              <w:widowControl w:val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Entregue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F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Não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9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Cópia digitalizada do diploma de nível superior válido em território nacional (ambos os lados do documento; diplomas obtidos no exterior devem estar reconhecidos por uma instituição nacional);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7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2.1. Demais titulações acadêmicas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5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Especialização- (diploma / certificado / certidão / declaração de conclusão)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3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Mestrado - (diploma / certificado / certidão / declaração de conclusão)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1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Doutorado - (diploma / certificado / certidão / declaração de conclusão) 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F">
            <w:pPr>
              <w:widowControl w:val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2.3. Certificados e atestados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D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Participação em ações e projetos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B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B">
            <w:pPr>
              <w:widowControl w:val="0"/>
              <w:rPr/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2.4. Link da Plataforma Lattes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9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A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F0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7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F1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1F2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1F3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EB">
    <w:pPr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EC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1ED">
    <w:pPr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1EE">
    <w:pPr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1EF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hSXtbPvilHpJa5L8RVCQVLUeCFA==">AMUW2mUBBEiUxQg/0LNBt1gRhC3zXinhrCxYfVrLSwKv/0g5C0KRfQyvQ3NgD4dRSM5wHykAgxvtO6ir5CCsX400s5s13og3eV8+648uDJLu/BqgAK8zaww=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