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FA49FC" w14:textId="77777777" w:rsidR="007131E2" w:rsidRPr="00D36D73" w:rsidRDefault="00EA0A71">
      <w:pPr>
        <w:spacing w:after="0" w:line="240" w:lineRule="auto"/>
        <w:jc w:val="center"/>
        <w:rPr>
          <w:b/>
        </w:rPr>
      </w:pPr>
      <w:r w:rsidRPr="00D36D73">
        <w:rPr>
          <w:b/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/>
          </mc:Fallback>
        </mc:AlternateContent>
      </w:r>
      <w:r w:rsidRPr="00D36D73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/>
          </mc:Fallback>
        </mc:AlternateContent>
      </w:r>
      <w:r w:rsidRPr="00D36D73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/>
          </mc:Fallback>
        </mc:AlternateContent>
      </w:r>
      <w:r w:rsidRPr="00D36D73">
        <w:rPr>
          <w:rFonts w:ascii="Arial" w:hAnsi="Arial" w:cs="Arial"/>
          <w:b/>
          <w:sz w:val="24"/>
          <w:szCs w:val="24"/>
        </w:rPr>
        <w:t>REQUERIMENTO DE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bookmarkStart w:id="0" w:name="_GoBack"/>
      <w:bookmarkEnd w:id="0"/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ANO:</w:t>
      </w:r>
      <w:proofErr w:type="gramEnd"/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id="shape_0" from="0.1pt,1.65pt" to="450.6pt,1.65pt" ID="Conector reto 2" stroked="t" style="position:absolute" wp14:anchorId="335DCB29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D36D73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D36D73">
        <w:pict w14:anchorId="32A01986">
          <v:shape id="_x0000_s1066" type="#shapetype_201" style="position:absolute;margin-left:.05pt;margin-top:11.35pt;width:332.25pt;height:18pt;z-index:251641856;mso-position-horizontal-relative:text;mso-position-vertical-relative:text" o:spt="201" path="m,l,21600r21600,l21600,xe">
            <v:stroke joinstyle="miter"/>
            <v:imagedata r:id="rId8" o:title=""/>
            <v:path shadowok="f" o:extrusionok="f" strokeok="f" fillok="f" o:connecttype="rect"/>
            <o:lock v:ext="edit" shapetype="t"/>
          </v:shape>
          <w:control r:id="rId9" w:name="txt_curso" w:shapeid="_x0000_s1066"/>
        </w:pict>
      </w:r>
      <w:r w:rsidR="00D36D73">
        <w:pict w14:anchorId="42FFFD9A">
          <v:shape id="_x0000_s1065" type="#shapetype_201" style="position:absolute;margin-left:353.7pt;margin-top:11.65pt;width:96.75pt;height:18pt;z-index:25164288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ano" w:shapeid="_x0000_s1065"/>
        </w:pi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id="shape_0" from="1pt,11pt" to="451.5pt,11pt" ID="Conector reto 1" stroked="t" style="position:absolute" wp14:anchorId="14FFF179">
                <v:stroke color="black" weight="19080" joinstyle="miter" endcap="flat"/>
                <v:fill o:detectmouseclick="t" on="false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r>
        <w:rPr>
          <w:b/>
          <w:bCs/>
        </w:rPr>
        <w:t>NOME:</w:t>
      </w:r>
      <w:r w:rsidR="00D36D73">
        <w:pict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D36D73">
        <w:pict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RGAluno" w:shapeid="_x0000_s1063"/>
        </w:pict>
      </w:r>
      <w:r w:rsidR="00D36D73">
        <w:pict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6" w:name="txtCPFAluno" w:shapeid="_x0000_s1062"/>
        </w:pict>
      </w:r>
    </w:p>
    <w:p w14:paraId="4A80F2F0" w14:textId="77777777" w:rsidR="007131E2" w:rsidRDefault="00D36D73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.25pt;height:18pt;z-index:251646976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.25pt;height:18pt;z-index:25164800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.25pt;height:18pt;z-index:25164902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.25pt;height:20.25pt;z-index:25165004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.25pt;height:14.25pt;z-index:251651072;mso-position-horizontal-relative:text;mso-position-vertical-relative:text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D36D73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1190AF58">
          <v:shape id="_x0000_s1056" type="#shapetype_201" style="position:absolute;margin-left:.05pt;margin-top:0;width:195pt;height:15.75pt;z-index:251652096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fx01" w:shapeid="_x0000_s1056"/>
        </w:pict>
      </w:r>
      <w:r>
        <w:rPr>
          <w:b/>
          <w:bCs/>
        </w:rPr>
        <w:pict w14:anchorId="76A38EA5">
          <v:shape id="_x0000_s1055" type="#shapetype_201" style="position:absolute;margin-left:226.75pt;margin-top:0;width:216.75pt;height:15.75pt;z-index:25165312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op5" w:shapeid="_x0000_s1055"/>
        </w:pict>
      </w:r>
    </w:p>
    <w:p w14:paraId="74FD5065" w14:textId="77777777" w:rsidR="007131E2" w:rsidRDefault="00D36D73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BA43B4F">
          <v:shape id="_x0000_s1054" type="#shapetype_201" style="position:absolute;margin-left:328.1pt;margin-top:17.85pt;width:42.75pt;height:10.5pt;z-index:25165414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Caixa de texto 1" w:shapeid="_x0000_s1054"/>
        </w:pict>
      </w:r>
      <w:r>
        <w:rPr>
          <w:b/>
          <w:bCs/>
        </w:rPr>
        <w:pict w14:anchorId="66845124">
          <v:shape id="_x0000_s1053" type="#shapetype_201" style="position:absolute;margin-left:226.75pt;margin-top:1.4pt;width:68.25pt;height:15.75pt;z-index:25165516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opcop7" w:shapeid="_x0000_s1053"/>
        </w:pi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7D29AD43">
          <v:shape id="_x0000_s1052" type="#shapetype_201" style="position:absolute;margin-left:.05pt;margin-top:-15.55pt;width:199.5pt;height:15.75pt;z-index:251656192;mso-position-horizontal-relative:text;mso-position-vertical-relative:text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2" w:shapeid="_x0000_s1052"/>
        </w:pict>
      </w:r>
      <w:r>
        <w:pict w14:anchorId="42E8E5B7">
          <v:shape id="_x0000_s1051" type="#shapetype_201" style="position:absolute;margin-left:226.75pt;margin-top:-15.55pt;width:215.25pt;height:15.75pt;z-index:25165721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6" w:shapeid="_x0000_s1051"/>
        </w:pict>
      </w:r>
      <w:r>
        <w:pict w14:anchorId="7BC1796A">
          <v:shape id="_x0000_s1050" type="#shapetype_201" style="position:absolute;margin-left:.05pt;margin-top:1.4pt;width:205.5pt;height:15.75pt;z-index:25165824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3" w:shapeid="_x0000_s1050"/>
        </w:pi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rect id="shape_0" ID="Quadro de texto 1" stroked="f" style="position:absolute;margin-left:226.75pt;margin-top:-13.55pt;width:95.6pt;height:8.25pt" wp14:anchorId="3C29A5DA">
                <w10:wrap type="squar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dodoquadro"/>
                        <w:spacing w:lineRule="auto" w:line="240" w:before="0" w:after="0"/>
                        <w:rPr/>
                      </w:pPr>
                      <w:r>
                        <w:rPr>
                          <w:rFonts w:cs="Segoe UI Light" w:ascii="Segoe UI Light" w:hAnsi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D36D73">
        <w:pict w14:anchorId="7321259E">
          <v:shape id="_x0000_s1049" type="#shapetype_201" style="position:absolute;left:0;text-align:left;margin-left:.05pt;margin-top:-15.4pt;width:206.25pt;height:15.75pt;z-index:25165926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4" w:shapeid="_x0000_s1049"/>
        </w:pi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id="shape_0" from="0.1pt,1.65pt" to="450.6pt,1.65pt" ID="Conector reto 3" stroked="t" style="position:absolute" wp14:anchorId="771EABBF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D36D73">
        <w:pict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43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D36D73">
        <w:pict w14:anchorId="346B1EAF">
          <v:shape id="_x0000_s1047" type="#shapetype_201" style="position:absolute;margin-left:.05pt;margin-top:11.35pt;width:86.25pt;height:18pt;z-index:251661312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txtNumeo" w:shapeid="_x0000_s1047"/>
        </w:pict>
      </w:r>
      <w:r w:rsidR="00D36D73">
        <w:pict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Bairro" w:shapeid="_x0000_s1046"/>
        </w:pict>
      </w:r>
      <w:r w:rsidR="00D36D73">
        <w:pict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Cidade" w:shapeid="_x0000_s1045"/>
        </w:pict>
      </w:r>
    </w:p>
    <w:p w14:paraId="395D2746" w14:textId="77777777" w:rsidR="007131E2" w:rsidRDefault="00EA0A71">
      <w:pPr>
        <w:snapToGri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DADOS DO RESPONSÁVEL</w:t>
      </w:r>
    </w:p>
    <w:p w14:paraId="6204A7C2" w14:textId="67A495D1" w:rsidR="00D36D73" w:rsidRDefault="00D36D73">
      <w:pPr>
        <w:snapToGrid w:val="0"/>
        <w:spacing w:after="0" w:line="240" w:lineRule="auto"/>
        <w:jc w:val="center"/>
      </w:pPr>
      <w:r>
        <w:rPr>
          <w:rFonts w:ascii="ArialMT" w:hAnsi="ArialMT" w:cs="ArialMT"/>
          <w:sz w:val="18"/>
          <w:szCs w:val="18"/>
        </w:rPr>
        <w:t>(SOMENTE PREENCHER CANDIDATOS MENORES DE 18 ANOS DE IDADE)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id="shape_0" from="0.1pt,1.65pt" to="450.6pt,1.65pt" ID="Conector reto 4" stroked="t" style="position:absolute" wp14:anchorId="09AE6930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D36D73">
        <w:pict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50" w:name="txtNomeResp" w:shapeid="_x0000_s1044"/>
        </w:pict>
      </w:r>
    </w:p>
    <w:p w14:paraId="5278C217" w14:textId="77777777" w:rsidR="007131E2" w:rsidRDefault="00D36D73">
      <w:pPr>
        <w:spacing w:after="397" w:line="240" w:lineRule="auto"/>
      </w:pPr>
      <w:r>
        <w:rPr>
          <w:b/>
          <w:bCs/>
        </w:rPr>
        <w:pict w14:anchorId="7B572E74">
          <v:shape id="_x0000_s1043" type="#shapetype_201" style="position:absolute;margin-left:215.45pt;margin-top:11.35pt;width:102.75pt;height:17.25pt;z-index:251665408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opcMae" w:shapeid="_x0000_s1043"/>
        </w:pict>
      </w:r>
      <w:r>
        <w:rPr>
          <w:b/>
          <w:bCs/>
        </w:rPr>
        <w:pict w14:anchorId="5A9E1DE3">
          <v:shape id="_x0000_s1042" type="#shapetype_201" style="position:absolute;margin-left:340.1pt;margin-top:11.35pt;width:102.75pt;height:17.25pt;z-index:25166643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Tio" w:shapeid="_x0000_s1042"/>
        </w:pict>
      </w:r>
      <w:r w:rsidR="00EA0A71">
        <w:rPr>
          <w:b/>
          <w:bCs/>
        </w:rPr>
        <w:t>CPF (Cadastro de Pessoa Física)</w:t>
      </w:r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pict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5" w:name="txtCPFResp" w:shapeid="_x0000_s1041"/>
        </w:pict>
      </w:r>
    </w:p>
    <w:p w14:paraId="7DBAD780" w14:textId="77777777" w:rsidR="007131E2" w:rsidRDefault="00D36D73">
      <w:pPr>
        <w:spacing w:after="397" w:line="240" w:lineRule="auto"/>
      </w:pPr>
      <w:r>
        <w:rPr>
          <w:b/>
          <w:bCs/>
        </w:rPr>
        <w:pict w14:anchorId="75F41DBF">
          <v:shape id="_x0000_s1040" type="#shapetype_201" style="position:absolute;margin-left:215.45pt;margin-top:-5.6pt;width:102.75pt;height:17.25pt;z-index:251668480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Pai" w:shapeid="_x0000_s1040"/>
        </w:pict>
      </w:r>
      <w:r>
        <w:rPr>
          <w:b/>
          <w:bCs/>
        </w:rPr>
        <w:pict w14:anchorId="31260E37">
          <v:shape id="_x0000_s1039" type="#shapetype_201" style="position:absolute;margin-left:340.1pt;margin-top:-5.6pt;width:102.75pt;height:17.25pt;z-index:25166950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Avo" w:shapeid="_x0000_s1039"/>
        </w:pict>
      </w:r>
      <w:r>
        <w:rPr>
          <w:b/>
          <w:bCs/>
        </w:rPr>
        <w:pict w14:anchorId="1BFC2821">
          <v:shape id="_x0000_s1038" type="#shapetype_201" style="position:absolute;margin-left:215.45pt;margin-top:14.15pt;width:69pt;height:17.25pt;z-index:25167052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Outro" w:shapeid="_x0000_s1038"/>
        </w:pict>
      </w:r>
      <w:r w:rsidR="00EA0A71">
        <w:rPr>
          <w:b/>
          <w:bCs/>
        </w:rPr>
        <w:t>DATA DE NASCIMENTO</w:t>
      </w:r>
      <w:r>
        <w:pict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2" w:name="txtNascimentoResp" w:shapeid="_x0000_s1037"/>
        </w:pict>
      </w:r>
    </w:p>
    <w:p w14:paraId="03EA3FF7" w14:textId="77777777" w:rsidR="007131E2" w:rsidRDefault="00D36D73">
      <w:pPr>
        <w:spacing w:after="397" w:line="240" w:lineRule="auto"/>
      </w:pPr>
      <w:r>
        <w:rPr>
          <w:b/>
          <w:bCs/>
        </w:rPr>
        <w:pict w14:anchorId="096F2112">
          <v:shape id="_x0000_s1036" type="#shapetype_201" style="position:absolute;margin-left:289.3pt;margin-top:-19.15pt;width:95.25pt;height:12.75pt;z-index:251672576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txtoutro" w:shapeid="_x0000_s1036"/>
        </w:pi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pict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5" w:name="txtEmailResp" w:shapeid="_x0000_s1035"/>
        </w:pict>
      </w:r>
    </w:p>
    <w:p w14:paraId="4CA4A0F3" w14:textId="77777777" w:rsidR="007131E2" w:rsidRDefault="00D36D73">
      <w:pPr>
        <w:spacing w:after="397" w:line="240" w:lineRule="auto"/>
        <w:rPr>
          <w:b/>
          <w:bCs/>
        </w:rPr>
      </w:pPr>
      <w:r>
        <w:rPr>
          <w:b/>
          <w:bCs/>
        </w:rPr>
        <w:pict w14:anchorId="4B254519">
          <v:shape id="_x0000_s1034" type="#shapetype_201" style="position:absolute;margin-left:215.45pt;margin-top:-14.7pt;width:102.75pt;height:17.25pt;z-index:251674624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opcAnalfabeto" w:shapeid="_x0000_s1034"/>
        </w:pict>
      </w:r>
      <w:r>
        <w:rPr>
          <w:b/>
          <w:bCs/>
        </w:rPr>
        <w:pict w14:anchorId="6FD8BB87">
          <v:shape id="_x0000_s1033" type="#shapetype_201" style="position:absolute;margin-left:340.15pt;margin-top:3.95pt;width:102.75pt;height:17.25pt;z-index:25167564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Msc" w:shapeid="_x0000_s1033"/>
        </w:pict>
      </w:r>
      <w:r>
        <w:rPr>
          <w:b/>
          <w:bCs/>
        </w:rPr>
        <w:pict w14:anchorId="689F1603">
          <v:shape id="_x0000_s1032" type="#shapetype_201" style="position:absolute;margin-left:340.15pt;margin-top:-14.7pt;width:102.75pt;height:17.25pt;z-index:25167667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Esp" w:shapeid="_x0000_s1032"/>
        </w:pict>
      </w:r>
      <w:r>
        <w:rPr>
          <w:b/>
          <w:bCs/>
        </w:rPr>
        <w:pict w14:anchorId="3A1C678D">
          <v:shape id="_x0000_s1031" type="#shapetype_201" style="position:absolute;margin-left:215.45pt;margin-top:3.95pt;width:102.75pt;height:17.25pt;z-index:25167769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F" w:shapeid="_x0000_s1031"/>
        </w:pict>
      </w:r>
      <w:r w:rsidR="00EA0A71">
        <w:rPr>
          <w:b/>
          <w:bCs/>
        </w:rPr>
        <w:t>PROFISSÃO</w:t>
      </w:r>
      <w:r>
        <w:pict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4" w:name="txtProfResp" w:shapeid="_x0000_s1030"/>
        </w:pict>
      </w:r>
    </w:p>
    <w:p w14:paraId="62BF6949" w14:textId="77777777" w:rsidR="007131E2" w:rsidRDefault="00D36D73">
      <w:pPr>
        <w:spacing w:after="397" w:line="240" w:lineRule="auto"/>
      </w:pPr>
      <w:r>
        <w:rPr>
          <w:b/>
          <w:bCs/>
        </w:rPr>
        <w:pict w14:anchorId="740119F9">
          <v:shape id="_x0000_s1029" type="#shapetype_201" style="position:absolute;margin-left:215.45pt;margin-top:-8.6pt;width:102.75pt;height:17.25pt;z-index:251679744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M" w:shapeid="_x0000_s1029"/>
        </w:pict>
      </w:r>
      <w:r>
        <w:rPr>
          <w:b/>
          <w:bCs/>
        </w:rPr>
        <w:pict w14:anchorId="694E4FC7">
          <v:shape id="_x0000_s1028" type="#shapetype_201" style="position:absolute;margin-left:215.45pt;margin-top:11.95pt;width:102.75pt;height:17.25pt;z-index:25168076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Sup" w:shapeid="_x0000_s1028"/>
        </w:pict>
      </w:r>
      <w:r w:rsidR="00EA0A71">
        <w:rPr>
          <w:b/>
          <w:bCs/>
        </w:rPr>
        <w:t>TELEFONE</w:t>
      </w:r>
      <w:r>
        <w:pict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9" w:name="txtTelefoneResp" w:shapeid="_x0000_s1027"/>
        </w:pict>
      </w:r>
      <w:r>
        <w:pict w14:anchorId="43393B5D">
          <v:shape id="_x0000_s1026" type="#shapetype_201" style="position:absolute;margin-left:340.15pt;margin-top:-8.75pt;width:102.75pt;height:17.25pt;z-index:251682816;mso-position-horizontal-relative:text;mso-position-vertical-relative:text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Doc" w:shapeid="_x0000_s1026"/>
        </w:pi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 w:rsidSect="00D36D73">
      <w:headerReference w:type="default" r:id="rId82"/>
      <w:footerReference w:type="default" r:id="rId83"/>
      <w:pgSz w:w="11906" w:h="16838"/>
      <w:pgMar w:top="1701" w:right="1134" w:bottom="1134" w:left="1701" w:header="720" w:footer="171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1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D36D73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0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7131E2"/>
    <w:rsid w:val="009E200A"/>
    <w:rsid w:val="00C62D3F"/>
    <w:rsid w:val="00D36D73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8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50" Type="http://schemas.openxmlformats.org/officeDocument/2006/relationships/control" Target="activeX/activeX23.xml"/><Relationship Id="rId55" Type="http://schemas.openxmlformats.org/officeDocument/2006/relationships/control" Target="activeX/activeX26.xml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76" Type="http://schemas.openxmlformats.org/officeDocument/2006/relationships/control" Target="activeX/activeX38.xml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control" Target="activeX/activeX35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1.wmf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5.wmf"/><Relationship Id="rId40" Type="http://schemas.openxmlformats.org/officeDocument/2006/relationships/control" Target="activeX/activeX17.xml"/><Relationship Id="rId45" Type="http://schemas.openxmlformats.org/officeDocument/2006/relationships/control" Target="activeX/activeX20.xml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66" Type="http://schemas.openxmlformats.org/officeDocument/2006/relationships/image" Target="media/image27.wmf"/><Relationship Id="rId74" Type="http://schemas.openxmlformats.org/officeDocument/2006/relationships/control" Target="activeX/activeX37.xml"/><Relationship Id="rId79" Type="http://schemas.openxmlformats.org/officeDocument/2006/relationships/control" Target="activeX/activeX40.xml"/><Relationship Id="rId5" Type="http://schemas.openxmlformats.org/officeDocument/2006/relationships/webSettings" Target="webSettings.xml"/><Relationship Id="rId61" Type="http://schemas.openxmlformats.org/officeDocument/2006/relationships/control" Target="activeX/activeX29.xml"/><Relationship Id="rId82" Type="http://schemas.openxmlformats.org/officeDocument/2006/relationships/header" Target="header1.xml"/><Relationship Id="rId19" Type="http://schemas.openxmlformats.org/officeDocument/2006/relationships/image" Target="media/image6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control" Target="activeX/activeX12.xml"/><Relationship Id="rId35" Type="http://schemas.openxmlformats.org/officeDocument/2006/relationships/image" Target="media/image14.wmf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56" Type="http://schemas.openxmlformats.org/officeDocument/2006/relationships/image" Target="media/image23.wmf"/><Relationship Id="rId64" Type="http://schemas.openxmlformats.org/officeDocument/2006/relationships/control" Target="activeX/activeX31.xml"/><Relationship Id="rId69" Type="http://schemas.openxmlformats.org/officeDocument/2006/relationships/control" Target="activeX/activeX34.xml"/><Relationship Id="rId77" Type="http://schemas.openxmlformats.org/officeDocument/2006/relationships/image" Target="media/image32.wmf"/><Relationship Id="rId8" Type="http://schemas.openxmlformats.org/officeDocument/2006/relationships/image" Target="media/image1.wmf"/><Relationship Id="rId51" Type="http://schemas.openxmlformats.org/officeDocument/2006/relationships/image" Target="media/image21.wmf"/><Relationship Id="rId72" Type="http://schemas.openxmlformats.org/officeDocument/2006/relationships/image" Target="media/image30.wmf"/><Relationship Id="rId80" Type="http://schemas.openxmlformats.org/officeDocument/2006/relationships/image" Target="media/image33.wmf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6.xml"/><Relationship Id="rId46" Type="http://schemas.openxmlformats.org/officeDocument/2006/relationships/image" Target="media/image19.wmf"/><Relationship Id="rId59" Type="http://schemas.openxmlformats.org/officeDocument/2006/relationships/control" Target="activeX/activeX28.xml"/><Relationship Id="rId67" Type="http://schemas.openxmlformats.org/officeDocument/2006/relationships/control" Target="activeX/activeX33.xml"/><Relationship Id="rId20" Type="http://schemas.openxmlformats.org/officeDocument/2006/relationships/control" Target="activeX/activeX7.xml"/><Relationship Id="rId41" Type="http://schemas.openxmlformats.org/officeDocument/2006/relationships/image" Target="media/image17.wmf"/><Relationship Id="rId54" Type="http://schemas.openxmlformats.org/officeDocument/2006/relationships/control" Target="activeX/activeX25.xml"/><Relationship Id="rId62" Type="http://schemas.openxmlformats.org/officeDocument/2006/relationships/control" Target="activeX/activeX30.xml"/><Relationship Id="rId70" Type="http://schemas.openxmlformats.org/officeDocument/2006/relationships/image" Target="media/image29.wmf"/><Relationship Id="rId75" Type="http://schemas.openxmlformats.org/officeDocument/2006/relationships/image" Target="media/image31.wmf"/><Relationship Id="rId83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control" Target="activeX/activeX22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control" Target="activeX/activeX24.xml"/><Relationship Id="rId60" Type="http://schemas.openxmlformats.org/officeDocument/2006/relationships/image" Target="media/image25.wmf"/><Relationship Id="rId65" Type="http://schemas.openxmlformats.org/officeDocument/2006/relationships/control" Target="activeX/activeX32.xml"/><Relationship Id="rId73" Type="http://schemas.openxmlformats.org/officeDocument/2006/relationships/control" Target="activeX/activeX36.xml"/><Relationship Id="rId78" Type="http://schemas.openxmlformats.org/officeDocument/2006/relationships/control" Target="activeX/activeX39.xml"/><Relationship Id="rId81" Type="http://schemas.openxmlformats.org/officeDocument/2006/relationships/control" Target="activeX/activeX4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ServidorIFFar</cp:lastModifiedBy>
  <cp:revision>2</cp:revision>
  <dcterms:created xsi:type="dcterms:W3CDTF">2023-02-07T19:21:00Z</dcterms:created>
  <dcterms:modified xsi:type="dcterms:W3CDTF">2023-02-07T19:21:00Z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