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5CD3" w:rsidRPr="007F1C18" w:rsidRDefault="006B5CD3" w:rsidP="006B5CD3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6B5CD3" w:rsidRPr="007F1C18" w:rsidTr="00D75429">
        <w:tc>
          <w:tcPr>
            <w:tcW w:w="8720" w:type="dxa"/>
            <w:shd w:val="clear" w:color="auto" w:fill="F2F2F2"/>
          </w:tcPr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>
              <w:rPr>
                <w:rFonts w:cs="Arial"/>
                <w:b/>
                <w:bCs/>
                <w:color w:val="000000"/>
                <w:szCs w:val="22"/>
                <w:lang w:eastAsia="pt-BR"/>
              </w:rPr>
              <w:t>DECLARAÇÃO DE RESIDÊNCIA</w:t>
            </w: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sdt>
      <w:sdtPr>
        <w:tag w:val="goog_rdk_259"/>
        <w:id w:val="1981961071"/>
      </w:sdtPr>
      <w:sdtContent>
        <w:p w:rsidR="006B5CD3" w:rsidRDefault="006B5CD3" w:rsidP="006B5CD3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>_________________________________________</w:t>
      </w:r>
      <w:bookmarkStart w:id="0" w:name="_GoBack"/>
      <w:bookmarkEnd w:id="0"/>
      <w:r w:rsidRPr="007F1C18">
        <w:rPr>
          <w:rFonts w:cs="Arial"/>
          <w:color w:val="000000"/>
          <w:szCs w:val="22"/>
          <w:lang w:eastAsia="pt-BR"/>
        </w:rPr>
        <w:t xml:space="preserve">___________________ residente na rua ___________________________________________, </w:t>
      </w:r>
      <w:r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>(  )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 Membro da família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>(  )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 Imóvel cedido/Comodato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>(  )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CD3" w:rsidRDefault="006B5CD3" w:rsidP="006B5CD3">
      <w:r>
        <w:separator/>
      </w:r>
    </w:p>
  </w:endnote>
  <w:endnote w:type="continuationSeparator" w:id="0">
    <w:p w:rsidR="006B5CD3" w:rsidRDefault="006B5CD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CD3" w:rsidRDefault="006B5CD3" w:rsidP="006B5CD3">
      <w:r>
        <w:separator/>
      </w:r>
    </w:p>
  </w:footnote>
  <w:footnote w:type="continuationSeparator" w:id="0">
    <w:p w:rsidR="006B5CD3" w:rsidRDefault="006B5CD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45F33"/>
    <w:rsid w:val="006B5CD3"/>
    <w:rsid w:val="00803978"/>
    <w:rsid w:val="00C3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227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1</cp:revision>
  <dcterms:created xsi:type="dcterms:W3CDTF">2022-10-29T01:06:00Z</dcterms:created>
  <dcterms:modified xsi:type="dcterms:W3CDTF">2022-10-29T01:08:00Z</dcterms:modified>
</cp:coreProperties>
</file>