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FA49FC" w14:textId="77777777" w:rsidR="007131E2" w:rsidRPr="00AA7994" w:rsidRDefault="00EA0A71">
      <w:pPr>
        <w:spacing w:after="0" w:line="240" w:lineRule="auto"/>
        <w:jc w:val="center"/>
        <w:rPr>
          <w:b/>
        </w:rPr>
      </w:pPr>
      <w:r w:rsidRPr="00AA7994">
        <w:rPr>
          <w:b/>
          <w:noProof/>
          <w:lang w:eastAsia="pt-BR"/>
        </w:rPr>
        <mc:AlternateContent>
          <mc:Choice Requires="wpg">
            <w:drawing>
              <wp:anchor distT="0" distB="0" distL="0" distR="0" simplePos="0" relativeHeight="251642368" behindDoc="0" locked="0" layoutInCell="1" allowOverlap="1" wp14:anchorId="48587455" wp14:editId="0473A9F0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00A47CD9" id="DrawObject1" o:spid="_x0000_s1026" style="position:absolute;margin-left:142.5pt;margin-top:215.5pt;width:.1pt;height:.1pt;z-index:251634688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f1vVQEAALA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R4nlBlc0MtwdfhDd&#10;csTT+ybHrC34T7+HKdBcvHHiQYEZvzgLGRLY8wxWDpEIDL6skL3A+HhIyEWLe7nJF+3b9GLKT9ns&#10;rwgbe5lLJw+xVAUmTCscuf/38fz/R6t+AQAA//8DAFBLAwQUAAYACAAAACEAAqGnMd8AAAALAQAA&#10;DwAAAGRycy9kb3ducmV2LnhtbEyPQUvDQBCF74L/YRnBm90ktVJiNqUU9VQEW0G8TZNpEpqdDdlt&#10;kv57Ry/2NvPm8eZ72WqyrRqo941jA/EsAkVcuLLhysDn/vVhCcoH5BJbx2TgQh5W+e1NhmnpRv6g&#10;YRcqJSHsUzRQh9ClWvuiJot+5jpiuR1dbzHI2le67HGUcNvqJIqetMWG5UONHW1qKk67szXwNuK4&#10;nscvw/Z03Fy+94v3r21MxtzfTetnUIGm8G+GX3xBh1yYDu7MpVetgWS5kC7BwOM8lkEcoiSgDn9K&#10;AjrP9HWH/AcAAP//AwBQSwECLQAUAAYACAAAACEAtoM4kv4AAADhAQAAEwAAAAAAAAAAAAAAAAAA&#10;AAAAW0NvbnRlbnRfVHlwZXNdLnhtbFBLAQItABQABgAIAAAAIQA4/SH/1gAAAJQBAAALAAAAAAAA&#10;AAAAAAAAAC8BAABfcmVscy8ucmVsc1BLAQItABQABgAIAAAAIQBisf1vVQEAALACAAAOAAAAAAAA&#10;AAAAAAAAAC4CAABkcnMvZTJvRG9jLnhtbFBLAQItABQABgAIAAAAIQACoacx3wAAAAsBAAAPAAAA&#10;AAAAAAAAAAAAAK8DAABkcnMvZG93bnJldi54bWxQSwUGAAAAAAQABADzAAAAuwQAAAAA&#10;">
                <w10:wrap type="square"/>
              </v:group>
            </w:pict>
          </mc:Fallback>
        </mc:AlternateContent>
      </w:r>
      <w:r w:rsidRPr="00AA7994">
        <w:rPr>
          <w:b/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44416" behindDoc="0" locked="0" layoutInCell="1" allowOverlap="1" wp14:anchorId="644B137C" wp14:editId="2F3757D6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50D3D219" id="DrawObject2" o:spid="_x0000_s1026" style="position:absolute;margin-left:400.1pt;margin-top:426.8pt;width:.1pt;height:.1pt;z-index:251637760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 w:rsidRPr="00AA7994">
        <w:rPr>
          <w:b/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45440" behindDoc="0" locked="0" layoutInCell="1" allowOverlap="1" wp14:anchorId="793173C5" wp14:editId="79335442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4DB92CB6" id="DrawObject3" o:spid="_x0000_s1026" style="position:absolute;margin-left:435.65pt;margin-top:507.35pt;width:.1pt;height:.1pt;z-index:251638784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zpVgEAALACAAAOAAAAZHJzL2Uyb0RvYy54bWycks1uwjAMx++T9g5R7iMFpG2q2nJh4zaQ&#10;tj1AliZtpuZDTqDl7eeGDiG4cXFjx/nb/rnFajAdOUgI2tmSzmcZJdIKV2vblPT76/3plZIQua15&#10;56ws6VEGuqoeH4re53LhWtfVEgiK2JD3vqRtjD5nLIhWGh5mzkuLl8qB4RFdaFgNvEd107FFlj2z&#10;3kHtwQkZAkbXp0taJX2lpIhbpYKMpCsp9haThWR/RsuqgucNcN9qMbXB7+jCcG2x6FlqzSMne9A3&#10;UkYLcMGpOBPOMKeUFjLNgNPMs6tpNuD2Ps3S5H3jz5gQ7RWnu2XFx2EHRNclXVJiucEVjQy3P7+I&#10;bjni6X2TY9YG/KffwRRoTt448aDAjF+chQwJ7PEMVg6RCAy+LJC9wPh4SMhFi3u5yRft2/Riyk/Z&#10;7L8IG3s5l04eYqkKTJhWOHK/9PF8+aNVfwAAAP//AwBQSwMEFAAGAAgAAAAhAAzGvDHhAAAADQEA&#10;AA8AAABkcnMvZG93bnJldi54bWxMj8FOwzAQRO9I/IO1SNyoY0ppCXGqqgJOVSVaJMRtG2+TqLEd&#10;xW6S/j2LOMBxZ55mZ7LlaBvRUxdq7zSoSQKCXOFN7UoNH/vXuwWIENEZbLwjDRcKsMyvrzJMjR/c&#10;O/W7WAoOcSFFDVWMbSplKCqyGCa+Jcfe0XcWI59dKU2HA4fbRt4nyaO0WDv+UGFL64qK0+5sNbwN&#10;OKym6qXfnI7ry9d+tv3cKNL69mZcPYOINMY/GH7qc3XIudPBn50JotGwmKspo2wk6mEOghGWZiAO&#10;v9ITyDyT/1fk3wAAAP//AwBQSwECLQAUAAYACAAAACEAtoM4kv4AAADhAQAAEwAAAAAAAAAAAAAA&#10;AAAAAAAAW0NvbnRlbnRfVHlwZXNdLnhtbFBLAQItABQABgAIAAAAIQA4/SH/1gAAAJQBAAALAAAA&#10;AAAAAAAAAAAAAC8BAABfcmVscy8ucmVsc1BLAQItABQABgAIAAAAIQBgkvzpVgEAALACAAAOAAAA&#10;AAAAAAAAAAAAAC4CAABkcnMvZTJvRG9jLnhtbFBLAQItABQABgAIAAAAIQAMxrwx4QAAAA0BAAAP&#10;AAAAAAAAAAAAAAAAALADAABkcnMvZG93bnJldi54bWxQSwUGAAAAAAQABADzAAAAvgQAAAAA&#10;">
                <w10:wrap type="square" anchorx="page"/>
              </v:group>
            </w:pict>
          </mc:Fallback>
        </mc:AlternateContent>
      </w:r>
      <w:r w:rsidRPr="00AA7994">
        <w:rPr>
          <w:rFonts w:ascii="Arial" w:hAnsi="Arial" w:cs="Arial"/>
          <w:b/>
          <w:sz w:val="24"/>
          <w:szCs w:val="24"/>
        </w:rPr>
        <w:t>REQUERIMENTO DE MATRÍCULA</w:t>
      </w:r>
    </w:p>
    <w:p w14:paraId="2DF5225A" w14:textId="77777777" w:rsidR="007131E2" w:rsidRDefault="00EA0A71">
      <w:pPr>
        <w:tabs>
          <w:tab w:val="left" w:pos="6368"/>
        </w:tabs>
        <w:spacing w:after="397" w:line="240" w:lineRule="auto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40320" behindDoc="0" locked="0" layoutInCell="1" allowOverlap="1" wp14:anchorId="41346661" wp14:editId="1248819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1168F27" id="Conector reto 2" o:spid="_x0000_s1026" style="position:absolute;z-index:25163264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v90sAEAAJYDAAAOAAAAZHJzL2Uyb0RvYy54bWysU01v1DAQvSPxHyzf2WRDgSrabA9bwQXB&#10;CsoPcJ3xxqrtscZmP/49Y+82rUDqAfXi2ON5b+Y9T1Y3R+/EHihZDINcLlopIGgcbdgN8tfd53fX&#10;UqSswqgcBhjkCZK8Wb99szrEHjqc0I1AgklC6g9xkFPOsW+apCfwKi0wQuBLg+RV5iPtmpHUgdm9&#10;a7q2/dgckMZIqCEljt6eL+W68hsDOn83JkEWbpDcW64r1fW+rM16pfodqThZfWlD/UcXXtnARWeq&#10;W5WV+E32HypvNWFCkxcafYPGWA1VA6tZtn+p+TmpCFULm5PibFN6PVr9bb8lYcdBXkkRlOcn2vBD&#10;6YwkCDKKrlh0iKnnzE3Y0uWU4paK3qMhX76sRByrrafZVjhmoTn44VO3vL5i9/XjXfMEjJTyF0Av&#10;ymaQzoaiWPVq/zVlLsapjykl7EKJlX7OHdRdPjk4X/4Aw2K45vtKUscINo7EXvEAjA/LooYpXeDM&#10;AjHWuRnUvgy65BYY1NGagd3LwDm7VsSQZ6C3Aan29ExI2d7jeKpmV638+LXty6CW6Xp+ro48/U7r&#10;P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Ai7v90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765B2B">
        <w:pict w14:anchorId="029F417D">
          <v:shapetype id="shapetype_201" o:spid="_x0000_m1085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765B2B">
        <w:pict w14:anchorId="32A01986">
          <v:shape id="_x0000_s1066" type="#shapetype_201" style="position:absolute;margin-left:.05pt;margin-top:11.35pt;width:332.25pt;height:18pt;z-index:251650560;mso-position-horizontal-relative:text;mso-position-vertical-relative:text" o:spt="201" path="m,l,21600r21600,l21600,xe">
            <v:stroke joinstyle="miter"/>
            <v:imagedata r:id="rId9" o:title=""/>
            <v:path shadowok="f" o:extrusionok="f" strokeok="f" fillok="f" o:connecttype="rect"/>
            <o:lock v:ext="edit" shapetype="t"/>
          </v:shape>
          <w:control r:id="rId10" w:name="txt_curso" w:shapeid="_x0000_s1066"/>
        </w:pict>
      </w:r>
      <w:bookmarkStart w:id="0" w:name="_GoBack"/>
      <w:r w:rsidR="00765B2B">
        <w:pict w14:anchorId="42FFFD9A">
          <v:shape id="_x0000_s1065" type="#shapetype_201" style="position:absolute;margin-left:353.7pt;margin-top:11.65pt;width:96.75pt;height:18pt;z-index:251651584;mso-position-horizontal-relative:text;mso-position-vertical-relative:text" o:spt="201" path="m,l,21600r21600,l21600,xe">
            <v:stroke joinstyle="miter"/>
            <v:imagedata r:id="rId11" o:title=""/>
            <v:path shadowok="f" o:extrusionok="f" strokeok="f" fillok="f" o:connecttype="rect"/>
            <o:lock v:ext="edit" shapetype="t"/>
          </v:shape>
          <w:control r:id="rId12" w:name="txt_ano" w:shapeid="_x0000_s1065"/>
        </w:pict>
      </w:r>
      <w:bookmarkEnd w:id="0"/>
    </w:p>
    <w:p w14:paraId="303391BD" w14:textId="77777777" w:rsidR="007131E2" w:rsidRDefault="00EA0A71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41344" behindDoc="0" locked="0" layoutInCell="1" allowOverlap="1" wp14:anchorId="71B0D835" wp14:editId="28634C3C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4A6E4D5" id="Conector reto 1" o:spid="_x0000_s1026" style="position:absolute;z-index:25163366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FOjqw3cAAAABwEAAA8AAABkcnMvZG93bnJldi54bWxMj0FL&#10;w0AQhe+C/2EZwYvYjamxGrMpIniIoGBbPE+TaRLNzobsNo3/3slJT4+ZN7z5XraebKdGGnzr2MDN&#10;IgJFXLqq5drAbvtyfQ/KB+QKO8dk4Ic8rPPzswzTyp34g8ZNqJWEsE/RQBNCn2rty4Ys+oXricU7&#10;uMFikHGodTXgScJtp+MoutMWW5YPDfb03FD5vTlaA1/FZ1EnV6v28H6bvOJ2TN54LIy5vJieHkEF&#10;msLfMcz4gg65MO3dkSuvOgOxNAkis4r9EC1jUPt5sQSdZ/o/f/4L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U6OrDdwAAAAHAQAADwAAAAAAAAAAAAAAAAAKBAAAZHJzL2Rvd25yZXYu&#10;eG1sUEsFBgAAAAAEAAQA8wAAABMFAAAAAA==&#10;" strokecolor="black [3200]" strokeweight="1.5pt">
                <v:stroke joinstyle="miter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456ADE98" w14:textId="77777777" w:rsidR="007131E2" w:rsidRDefault="00EA0A71">
      <w:pPr>
        <w:spacing w:after="397" w:line="240" w:lineRule="auto"/>
      </w:pPr>
      <w:r>
        <w:rPr>
          <w:b/>
          <w:bCs/>
        </w:rPr>
        <w:t>NOME:</w:t>
      </w:r>
      <w:r w:rsidR="00765B2B">
        <w:pict w14:anchorId="047071B1">
          <v:shape id="_x0000_s1064" type="#shapetype_201" style="position:absolute;margin-left:.05pt;margin-top:11.35pt;width:450pt;height:18pt;z-index:251652608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14" w:name="txtNomeAluno" w:shapeid="_x0000_s1064"/>
        </w:pict>
      </w:r>
    </w:p>
    <w:p w14:paraId="2FEA4C61" w14:textId="77777777" w:rsidR="007131E2" w:rsidRDefault="00EA0A71">
      <w:pPr>
        <w:spacing w:after="397" w:line="240" w:lineRule="auto"/>
      </w:pPr>
      <w:r>
        <w:rPr>
          <w:b/>
          <w:bCs/>
        </w:rPr>
        <w:t>RG ( 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765B2B">
        <w:pict w14:anchorId="68C6493F">
          <v:shape id="_x0000_s1063" type="#shapetype_201" style="position:absolute;margin-left:.05pt;margin-top:11.35pt;width:201pt;height:18pt;z-index:251653632;mso-position-horizontal-relative:text;mso-position-vertical-relative:text" o:spt="201" path="m,l,21600r21600,l21600,xe">
            <v:stroke joinstyle="miter"/>
            <v:imagedata r:id="rId15" o:title=""/>
            <v:path shadowok="f" o:extrusionok="f" strokeok="f" fillok="f" o:connecttype="rect"/>
            <o:lock v:ext="edit" shapetype="t"/>
          </v:shape>
          <w:control r:id="rId16" w:name="txtRGAluno" w:shapeid="_x0000_s1063"/>
        </w:pict>
      </w:r>
      <w:r w:rsidR="00765B2B">
        <w:pict w14:anchorId="19F4EDB3">
          <v:shape id="_x0000_s1062" type="#shapetype_201" style="position:absolute;margin-left:248.45pt;margin-top:11.3pt;width:201pt;height:18pt;z-index:251654656;mso-position-horizontal-relative:text;mso-position-vertical-relative:text" o:spt="201" path="m,l,21600r21600,l21600,xe">
            <v:stroke joinstyle="miter"/>
            <v:imagedata r:id="rId15" o:title=""/>
            <v:path shadowok="f" o:extrusionok="f" strokeok="f" fillok="f" o:connecttype="rect"/>
            <o:lock v:ext="edit" shapetype="t"/>
          </v:shape>
          <w:control r:id="rId17" w:name="txtCPFAluno" w:shapeid="_x0000_s1062"/>
        </w:pict>
      </w:r>
    </w:p>
    <w:p w14:paraId="4A80F2F0" w14:textId="77777777" w:rsidR="007131E2" w:rsidRDefault="00765B2B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pict w14:anchorId="644FB083">
          <v:shape id="_x0000_s1061" type="#shapetype_201" style="position:absolute;margin-left:1in;margin-top:9.6pt;width:56.25pt;height:18pt;z-index:251655680" o:spt="201" path="m,l,21600r21600,l21600,xe">
            <v:stroke joinstyle="miter"/>
            <v:imagedata r:id="rId18" o:title=""/>
            <v:path shadowok="f" o:extrusionok="f" strokeok="f" fillok="f" o:connecttype="rect"/>
            <o:lock v:ext="edit" shapetype="t"/>
          </v:shape>
          <w:control r:id="rId19" w:name="opcPreto" w:shapeid="_x0000_s1061"/>
        </w:pict>
      </w:r>
      <w:r>
        <w:rPr>
          <w:rFonts w:cs="Arial"/>
          <w:b/>
          <w:bCs/>
        </w:rPr>
        <w:pict w14:anchorId="60336C2D">
          <v:shape id="_x0000_s1060" type="#shapetype_201" style="position:absolute;margin-left:141.75pt;margin-top:9.6pt;width:56.25pt;height:18pt;z-index:251656704" o:spt="201" path="m,l,21600r21600,l21600,xe">
            <v:stroke joinstyle="miter"/>
            <v:imagedata r:id="rId20" o:title=""/>
            <v:path shadowok="f" o:extrusionok="f" strokeok="f" fillok="f" o:connecttype="rect"/>
            <o:lock v:ext="edit" shapetype="t"/>
          </v:shape>
          <w:control r:id="rId21" w:name="opcPardo" w:shapeid="_x0000_s1060"/>
        </w:pict>
      </w:r>
      <w:r>
        <w:rPr>
          <w:rFonts w:cs="Arial"/>
          <w:b/>
          <w:bCs/>
        </w:rPr>
        <w:pict w14:anchorId="2FC9EB57">
          <v:shape id="_x0000_s1059" type="#shapetype_201" style="position:absolute;margin-left:283.45pt;margin-top:9.6pt;width:56.25pt;height:18pt;z-index:251657728" o:spt="201" path="m,l,21600r21600,l21600,xe">
            <v:stroke joinstyle="miter"/>
            <v:imagedata r:id="rId22" o:title=""/>
            <v:path shadowok="f" o:extrusionok="f" strokeok="f" fillok="f" o:connecttype="rect"/>
            <o:lock v:ext="edit" shapetype="t"/>
          </v:shape>
          <w:control r:id="rId23" w:name="opcAmarelo" w:shapeid="_x0000_s1059"/>
        </w:pict>
      </w:r>
      <w:r>
        <w:rPr>
          <w:rFonts w:cs="Arial"/>
          <w:b/>
          <w:bCs/>
        </w:rPr>
        <w:pict w14:anchorId="70563F25">
          <v:shape id="_x0000_s1058" type="#shapetype_201" style="position:absolute;margin-left:212.6pt;margin-top:9.6pt;width:59.25pt;height:20.25pt;z-index:251658752" o:spt="201" path="m,l,21600r21600,l21600,xe">
            <v:stroke joinstyle="miter"/>
            <v:imagedata r:id="rId24" o:title=""/>
            <v:path shadowok="f" o:extrusionok="f" strokeok="f" fillok="f" o:connecttype="rect"/>
            <o:lock v:ext="edit" shapetype="t"/>
          </v:shape>
          <w:control r:id="rId25" w:name="opcIndi" w:shapeid="_x0000_s1058"/>
        </w:pict>
      </w:r>
      <w:r w:rsidR="00EA0A71">
        <w:rPr>
          <w:rFonts w:cs="Arial"/>
          <w:b/>
          <w:bCs/>
        </w:rPr>
        <w:t>COR/</w:t>
      </w:r>
      <w:r w:rsidR="00EA0A71">
        <w:rPr>
          <w:b/>
          <w:bCs/>
        </w:rPr>
        <w:t>RAÇA</w: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37C166C7">
          <v:shape id="_x0000_s1057" type="#shapetype_201" style="position:absolute;margin-left:.05pt;margin-top:11.5pt;width:56.25pt;height:14.25pt;z-index:251659776;mso-position-horizontal-relative:text;mso-position-vertical-relative:text" o:spt="201" path="m,l,21600r21600,l21600,xe">
            <v:stroke joinstyle="miter"/>
            <v:imagedata r:id="rId26" o:title=""/>
            <v:path shadowok="f" o:extrusionok="f" strokeok="f" fillok="f" o:connecttype="rect"/>
            <o:lock v:ext="edit" shapetype="t"/>
          </v:shape>
          <w:control r:id="rId27" w:name="opcBranco" w:shapeid="_x0000_s1057"/>
        </w:pict>
      </w:r>
    </w:p>
    <w:p w14:paraId="4FF4C8E3" w14:textId="77777777" w:rsidR="007131E2" w:rsidRDefault="007131E2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CCB9549" w14:textId="25C7E0DE" w:rsidR="007131E2" w:rsidRDefault="00DB3999" w:rsidP="00431F7C">
      <w:pPr>
        <w:snapToGrid w:val="0"/>
        <w:spacing w:before="120" w:after="0" w:line="240" w:lineRule="auto"/>
        <w:rPr>
          <w:b/>
          <w:bCs/>
        </w:rPr>
      </w:pPr>
      <w:r>
        <w:rPr>
          <w:rFonts w:ascii="Arial" w:hAnsi="Arial" w:cs="Arial"/>
          <w:noProof/>
          <w:sz w:val="20"/>
          <w:lang w:eastAsia="pt-BR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7235862E" wp14:editId="357ACA75">
                <wp:simplePos x="0" y="0"/>
                <wp:positionH relativeFrom="column">
                  <wp:posOffset>3480434</wp:posOffset>
                </wp:positionH>
                <wp:positionV relativeFrom="paragraph">
                  <wp:posOffset>160020</wp:posOffset>
                </wp:positionV>
                <wp:extent cx="2314575" cy="247650"/>
                <wp:effectExtent l="0" t="0" r="0" b="0"/>
                <wp:wrapNone/>
                <wp:docPr id="7" name="Retâ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1457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06B582" w14:textId="4841BEE0" w:rsidR="00DB3999" w:rsidRPr="00942BEF" w:rsidRDefault="00DB3999" w:rsidP="003A5261">
                            <w:pPr>
                              <w:pStyle w:val="ndice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</w:rPr>
                            </w:pPr>
                            <w:r w:rsidRPr="00942BE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</w:rPr>
                              <w:t xml:space="preserve">Nº de dependentes da renda: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ângulo 7" o:spid="_x0000_s1026" style="position:absolute;margin-left:274.05pt;margin-top:12.6pt;width:182.25pt;height:19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3BRlAIAAHAFAAAOAAAAZHJzL2Uyb0RvYy54bWysVM1u2zAMvg/YOwi6r46zpNmCOEWQosOA&#10;og3aDj0rshQbkERNUmJnj7NX2YuNkh23a4sdhuXgiCL58UcfubhotSIH4XwNpqD52YgSYTiUtdkV&#10;9NvD1YdPlPjATMkUGFHQo/D0Yvn+3aKxczGGClQpHEEQ4+eNLWgVgp1nmeeV0MyfgRUGlRKcZgFF&#10;t8tKxxpE1yobj0bnWQOutA648B5vLzslXSZ8KQUPt1J6EYgqKOYW0tel7zZ+s+WCzXeO2armfRrs&#10;H7LQrDYYdIC6ZIGRvatfQemaO/AgwxkHnYGUNRepBqwmH72o5r5iVqRasDneDm3y/w+W3xw2jtRl&#10;QWeUGKbxie5E+PXT7PYKyCz2p7F+jmb3duN6yeMxFttKp+M/lkHa1NPj0FPRBsLxcvwxn0xnU0o4&#10;6saT2fk0NT178rbOhy8CNImHgjp8s9RKdrj2ASOi6ckkBjNwVSuV3k2ZPy7QMN5kMeEuxXQKRyWi&#10;nTJ3QmKpMakUIJFMrJUjB4b0YJwLE/JOVbFSdNfTEf5iHxB+8EhSAozIEhMasHuASODX2B1Mbx9d&#10;ReLo4Dz6W2Kd8+CRIoMJg7OuDbi3ABRW1Ufu7E9N6loTuxTabZtokI9Pb76F8ojccNANjbf8qsYX&#10;umY+bJjDKcF5wskPt/iRCpqCQn+ipAL34637aI/kRS0lDU5dQf33PXOCEvXVIK0/55NJHNMkIG/G&#10;KLjnmu1zjdnrNeDL5bhjLE/HaB/U6Sgd6EdcEKsYFVXMcIxdUB7cSViHbhvgiuFitUpmOJqWhWtz&#10;b3kEj42ODHxoH5mzPU0DEvwGThPK5i/Y2tlGTwOrfQBZJyrHVnd97Z8AxzpxqV9BcW88l5PV06Jc&#10;/gYAAP//AwBQSwMEFAAGAAgAAAAhAMxVL8DeAAAACQEAAA8AAABkcnMvZG93bnJldi54bWxMj01L&#10;xDAURfeC/yE8wZ2TNsyUWvs6qCAisxBH3adJpi02L6VJP+bfG1fO8nEP955X7lfbs9mMvnOEkG4S&#10;YIaU0x01CF+fL3c5MB8kadk7Mghn42FfXV+VstBuoQ8zH0PDYgn5QiK0IQwF5161xkq/cYOhmJ3c&#10;aGWI59hwPcolltueiyTJuJUdxYVWDua5NernOFmEb3d6Wqyq6W0+v3fT62FUKj8g3t6sjw/AglnD&#10;Pwx/+lEdquhUu4m0Zz3CbpunEUUQOwEsAvepyIDVCNlWAK9KfvlB9QsAAP//AwBQSwECLQAUAAYA&#10;CAAAACEAtoM4kv4AAADhAQAAEwAAAAAAAAAAAAAAAAAAAAAAW0NvbnRlbnRfVHlwZXNdLnhtbFBL&#10;AQItABQABgAIAAAAIQA4/SH/1gAAAJQBAAALAAAAAAAAAAAAAAAAAC8BAABfcmVscy8ucmVsc1BL&#10;AQItABQABgAIAAAAIQDMk3BRlAIAAHAFAAAOAAAAAAAAAAAAAAAAAC4CAABkcnMvZTJvRG9jLnht&#10;bFBLAQItABQABgAIAAAAIQDMVS/A3gAAAAkBAAAPAAAAAAAAAAAAAAAAAO4EAABkcnMvZG93bnJl&#10;di54bWxQSwUGAAAAAAQABADzAAAA+QUAAAAA&#10;" filled="f" stroked="f" strokeweight="1pt">
                <v:textbox>
                  <w:txbxContent>
                    <w:p w14:paraId="4806B582" w14:textId="4841BEE0" w:rsidR="00DB3999" w:rsidRPr="00942BEF" w:rsidRDefault="00DB3999" w:rsidP="003A5261">
                      <w:pPr>
                        <w:pStyle w:val="ndice"/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</w:rPr>
                      </w:pPr>
                      <w:r w:rsidRPr="00942BEF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</w:rPr>
                        <w:t xml:space="preserve">Nº de dependentes da renda: </w:t>
                      </w:r>
                    </w:p>
                  </w:txbxContent>
                </v:textbox>
              </v:rect>
            </w:pict>
          </mc:Fallback>
        </mc:AlternateContent>
      </w:r>
      <w:r w:rsidR="00EA0A71">
        <w:rPr>
          <w:b/>
          <w:bCs/>
        </w:rPr>
        <w:t>FAIXA DE RENDA FAMILIAR</w:t>
      </w:r>
    </w:p>
    <w:p w14:paraId="017F2C9C" w14:textId="6B35830E" w:rsidR="00431F7C" w:rsidRDefault="00765B2B">
      <w:pPr>
        <w:snapToGrid w:val="0"/>
        <w:spacing w:after="0" w:line="240" w:lineRule="auto"/>
        <w:rPr>
          <w:rFonts w:ascii="Calibri" w:hAnsi="Calibri"/>
        </w:rPr>
      </w:pPr>
      <w:r>
        <w:rPr>
          <w:rFonts w:ascii="Calibri" w:hAnsi="Calibri" w:cs="Calibri"/>
          <w:noProof/>
          <w:sz w:val="14"/>
          <w:szCs w:val="16"/>
        </w:rPr>
        <w:pict w14:anchorId="67547130"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73" type="#_x0000_t201" style="position:absolute;margin-left:.05pt;margin-top:6.25pt;width:288.75pt;height:19.5pt;z-index:251671040;mso-position-horizontal-relative:text;mso-position-vertical-relative:text" o:preferrelative="t" filled="f" stroked="f">
            <v:imagedata r:id="rId28" o:title=""/>
            <o:lock v:ext="edit" aspectratio="t"/>
            <w10:wrap type="square"/>
          </v:shape>
          <w:control r:id="rId29" w:name="OptionButton1" w:shapeid="_x0000_s1073"/>
        </w:pict>
      </w:r>
    </w:p>
    <w:p w14:paraId="6E1CFA87" w14:textId="57A5C463" w:rsidR="00431F7C" w:rsidRDefault="00765B2B">
      <w:pPr>
        <w:snapToGrid w:val="0"/>
        <w:spacing w:after="0" w:line="240" w:lineRule="auto"/>
        <w:rPr>
          <w:rFonts w:ascii="Calibri" w:hAnsi="Calibri"/>
        </w:rPr>
      </w:pPr>
      <w:r>
        <w:rPr>
          <w:rFonts w:ascii="Calibri" w:hAnsi="Calibri" w:cs="Calibri"/>
          <w:noProof/>
          <w:sz w:val="14"/>
        </w:rPr>
        <w:pict w14:anchorId="0F1DB57E">
          <v:shape id="_x0000_s1072" type="#_x0000_t201" style="position:absolute;margin-left:-298.05pt;margin-top:7.5pt;width:304.5pt;height:19.5pt;z-index:251670016;mso-position-horizontal-relative:text;mso-position-vertical-relative:text" o:preferrelative="t" filled="f" stroked="f">
            <v:imagedata r:id="rId30" o:title=""/>
            <o:lock v:ext="edit" aspectratio="t"/>
            <w10:wrap type="square"/>
          </v:shape>
          <w:control r:id="rId31" w:name="OptionButton2" w:shapeid="_x0000_s1072"/>
        </w:pict>
      </w:r>
    </w:p>
    <w:p w14:paraId="78B07D80" w14:textId="79F1FEA9" w:rsidR="00A26CCD" w:rsidRDefault="00765B2B" w:rsidP="00431F7C">
      <w:pPr>
        <w:snapToGrid w:val="0"/>
        <w:spacing w:after="0" w:line="240" w:lineRule="auto"/>
        <w:jc w:val="center"/>
        <w:rPr>
          <w:rFonts w:ascii="Arial" w:hAnsi="Arial" w:cs="Arial"/>
          <w:sz w:val="20"/>
        </w:rPr>
      </w:pPr>
      <w:r>
        <w:rPr>
          <w:rFonts w:ascii="Calibri" w:hAnsi="Calibri" w:cs="Calibri"/>
          <w:noProof/>
          <w:sz w:val="14"/>
        </w:rPr>
        <w:pict w14:anchorId="002C00CC">
          <v:shape id="_x0000_s1074" type="#_x0000_t201" style="position:absolute;left:0;text-align:left;margin-left:-314.25pt;margin-top:9.1pt;width:304.5pt;height:19.5pt;z-index:251672064;mso-position-horizontal-relative:text;mso-position-vertical-relative:text" o:preferrelative="t" filled="f" stroked="f">
            <v:imagedata r:id="rId32" o:title=""/>
            <o:lock v:ext="edit" aspectratio="t"/>
            <w10:wrap type="square"/>
          </v:shape>
          <w:control r:id="rId33" w:name="OptionButton3" w:shapeid="_x0000_s1074"/>
        </w:pict>
      </w:r>
    </w:p>
    <w:p w14:paraId="25CB9D2D" w14:textId="322F0C85" w:rsidR="00A26CCD" w:rsidRDefault="00765B2B" w:rsidP="00431F7C">
      <w:pPr>
        <w:snapToGrid w:val="0"/>
        <w:spacing w:after="0" w:line="240" w:lineRule="auto"/>
        <w:jc w:val="center"/>
        <w:rPr>
          <w:rFonts w:ascii="Arial" w:hAnsi="Arial" w:cs="Arial"/>
          <w:sz w:val="20"/>
        </w:rPr>
      </w:pPr>
      <w:r>
        <w:rPr>
          <w:rFonts w:cstheme="minorHAnsi"/>
          <w:noProof/>
          <w:sz w:val="14"/>
        </w:rPr>
        <w:pict w14:anchorId="77E338FB">
          <v:shape id="_x0000_s1077" type="#_x0000_t201" style="position:absolute;left:0;text-align:left;margin-left:-314.25pt;margin-top:11.2pt;width:308.25pt;height:19.5pt;z-index:251674112;mso-position-horizontal-relative:text;mso-position-vertical-relative:text" o:preferrelative="t" filled="f" stroked="f">
            <v:imagedata r:id="rId34" o:title=""/>
            <o:lock v:ext="edit" aspectratio="t"/>
            <w10:wrap type="square"/>
          </v:shape>
          <w:control r:id="rId35" w:name="OptionButton4" w:shapeid="_x0000_s1077"/>
        </w:pict>
      </w:r>
    </w:p>
    <w:p w14:paraId="1DA71AA4" w14:textId="59AA71C6" w:rsidR="003A5261" w:rsidRDefault="00765B2B" w:rsidP="00431F7C">
      <w:pPr>
        <w:snapToGrid w:val="0"/>
        <w:spacing w:after="0" w:line="240" w:lineRule="auto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15411311">
          <v:shape id="_x0000_s1076" type="#_x0000_t201" style="position:absolute;left:0;text-align:left;margin-left:-317.2pt;margin-top:.05pt;width:322.5pt;height:19.5pt;z-index:251673088;mso-position-horizontal-relative:text;mso-position-vertical-relative:text" o:preferrelative="t" filled="f" stroked="f">
            <v:imagedata r:id="rId36" o:title=""/>
            <o:lock v:ext="edit" aspectratio="t"/>
            <w10:wrap type="square"/>
          </v:shape>
          <w:control r:id="rId37" w:name="OptionButton5" w:shapeid="_x0000_s1076"/>
        </w:pict>
      </w:r>
    </w:p>
    <w:p w14:paraId="40CE9618" w14:textId="40E3C005" w:rsidR="00431F7C" w:rsidRDefault="00765B2B" w:rsidP="00431F7C">
      <w:pPr>
        <w:snapToGrid w:val="0"/>
        <w:spacing w:after="0" w:line="240" w:lineRule="auto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 w14:anchorId="60C4E4C9">
          <v:shape id="_x0000_s1079" type="#_x0000_t201" style="position:absolute;left:0;text-align:left;margin-left:-331.15pt;margin-top:4.8pt;width:305.25pt;height:19.5pt;z-index:251675136;mso-position-horizontal-relative:text;mso-position-vertical-relative:text" o:preferrelative="t" filled="f" stroked="f">
            <v:imagedata r:id="rId38" o:title=""/>
            <o:lock v:ext="edit" aspectratio="t"/>
            <w10:wrap type="square"/>
          </v:shape>
          <w:control r:id="rId39" w:name="OptionButton6" w:shapeid="_x0000_s1079"/>
        </w:pict>
      </w:r>
    </w:p>
    <w:p w14:paraId="29C4ACAF" w14:textId="59517A26" w:rsidR="003A5261" w:rsidRDefault="003A5261" w:rsidP="00431F7C">
      <w:pPr>
        <w:snapToGrid w:val="0"/>
        <w:spacing w:after="0" w:line="240" w:lineRule="auto"/>
        <w:jc w:val="center"/>
        <w:rPr>
          <w:rFonts w:ascii="Arial" w:hAnsi="Arial" w:cs="Arial"/>
          <w:sz w:val="20"/>
        </w:rPr>
      </w:pPr>
    </w:p>
    <w:p w14:paraId="75CF3658" w14:textId="23C6F9F2" w:rsidR="003A5261" w:rsidRDefault="003A5261" w:rsidP="00431F7C">
      <w:pPr>
        <w:snapToGrid w:val="0"/>
        <w:spacing w:after="0" w:line="240" w:lineRule="auto"/>
        <w:jc w:val="center"/>
        <w:rPr>
          <w:rFonts w:ascii="Arial" w:hAnsi="Arial" w:cs="Arial"/>
          <w:sz w:val="20"/>
        </w:rPr>
      </w:pPr>
    </w:p>
    <w:p w14:paraId="248ABF46" w14:textId="79D8B2D9" w:rsidR="00431F7C" w:rsidRPr="00431F7C" w:rsidRDefault="00431F7C" w:rsidP="00431F7C">
      <w:pPr>
        <w:snapToGrid w:val="0"/>
        <w:spacing w:after="0" w:line="240" w:lineRule="auto"/>
        <w:jc w:val="center"/>
        <w:rPr>
          <w:rFonts w:ascii="Arial" w:hAnsi="Arial" w:cs="Arial"/>
          <w:sz w:val="20"/>
        </w:rPr>
      </w:pPr>
      <w:r w:rsidRPr="00431F7C">
        <w:rPr>
          <w:rFonts w:ascii="Arial" w:hAnsi="Arial" w:cs="Arial"/>
          <w:sz w:val="20"/>
        </w:rPr>
        <w:t>ENDEREÇO</w:t>
      </w:r>
    </w:p>
    <w:p w14:paraId="307B6C1C" w14:textId="77777777" w:rsidR="007131E2" w:rsidRDefault="00EA0A71">
      <w:pPr>
        <w:spacing w:after="397" w:line="240" w:lineRule="auto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43392" behindDoc="0" locked="0" layoutInCell="1" allowOverlap="1" wp14:anchorId="59AD18C1" wp14:editId="609B95C7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B6F1F66" id="Conector reto 3" o:spid="_x0000_s1026" style="position:absolute;z-index:25163571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iJpbq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765B2B">
        <w:pict w14:anchorId="4BCDE230">
          <v:shape id="_x0000_s1048" type="#shapetype_201" style="position:absolute;margin-left:.05pt;margin-top:11.35pt;width:450pt;height:18pt;z-index:251665920;mso-position-horizontal-relative:text;mso-position-vertical-relative:text" o:spt="201" path="m,l,21600r21600,l21600,xe">
            <v:stroke joinstyle="miter"/>
            <v:imagedata r:id="rId13" o:title=""/>
            <v:path shadowok="f" o:extrusionok="f" strokeok="f" fillok="f" o:connecttype="rect"/>
            <o:lock v:ext="edit" shapetype="t"/>
          </v:shape>
          <w:control r:id="rId40" w:name="txtRua" w:shapeid="_x0000_s1048"/>
        </w:pict>
      </w:r>
    </w:p>
    <w:p w14:paraId="09EF38A7" w14:textId="77777777" w:rsidR="007131E2" w:rsidRDefault="00EA0A71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765B2B">
        <w:pict w14:anchorId="346B1EAF">
          <v:shape id="_x0000_s1047" type="#shapetype_201" style="position:absolute;margin-left:.05pt;margin-top:11.35pt;width:86.25pt;height:18pt;z-index:251666944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txtNumeo" w:shapeid="_x0000_s1047"/>
        </w:pict>
      </w:r>
      <w:r w:rsidR="00765B2B">
        <w:pict w14:anchorId="0C84F1D9">
          <v:shape id="_x0000_s1046" type="#shapetype_201" style="position:absolute;margin-left:107.15pt;margin-top:11.35pt;width:156pt;height:18pt;z-index:251667968;mso-position-horizontal-relative:text;mso-position-vertical-relative:text" o:spt="201" path="m,l,21600r21600,l21600,xe">
            <v:stroke joinstyle="miter"/>
            <v:imagedata r:id="rId43" o:title=""/>
            <v:path shadowok="f" o:extrusionok="f" strokeok="f" fillok="f" o:connecttype="rect"/>
            <o:lock v:ext="edit" shapetype="t"/>
          </v:shape>
          <w:control r:id="rId44" w:name="txtBairro" w:shapeid="_x0000_s1046"/>
        </w:pict>
      </w:r>
      <w:r w:rsidR="00765B2B">
        <w:pict w14:anchorId="633ED63D">
          <v:shape id="_x0000_s1045" type="#shapetype_201" style="position:absolute;margin-left:284.8pt;margin-top:11.3pt;width:165pt;height:18pt;z-index:251668992;mso-position-horizontal-relative:text;mso-position-vertical-relative:text" o:spt="201" path="m,l,21600r21600,l21600,xe">
            <v:stroke joinstyle="miter"/>
            <v:imagedata r:id="rId45" o:title=""/>
            <v:path shadowok="f" o:extrusionok="f" strokeok="f" fillok="f" o:connecttype="rect"/>
            <o:lock v:ext="edit" shapetype="t"/>
          </v:shape>
          <w:control r:id="rId46" w:name="txtCidade" w:shapeid="_x0000_s1045"/>
        </w:pict>
      </w:r>
    </w:p>
    <w:p w14:paraId="4F559340" w14:textId="77777777" w:rsidR="00DB3999" w:rsidRPr="00DB3999" w:rsidRDefault="00DB3999" w:rsidP="00DB3999">
      <w:pPr>
        <w:snapToGrid w:val="0"/>
        <w:spacing w:before="120" w:line="240" w:lineRule="auto"/>
        <w:jc w:val="center"/>
        <w:rPr>
          <w:rFonts w:ascii="Arial" w:hAnsi="Arial" w:cs="Arial"/>
        </w:rPr>
      </w:pPr>
      <w:r w:rsidRPr="00DB3999">
        <w:rPr>
          <w:rFonts w:ascii="Arial" w:hAnsi="Arial" w:cs="Arial"/>
          <w:sz w:val="20"/>
        </w:rPr>
        <w:t>ESCOLA ANTERIOR</w:t>
      </w:r>
    </w:p>
    <w:p w14:paraId="20FEDDB6" w14:textId="77777777" w:rsidR="00DB3999" w:rsidRDefault="00DB3999" w:rsidP="00DB3999">
      <w:pPr>
        <w:spacing w:after="397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47488" behindDoc="0" locked="0" layoutInCell="0" allowOverlap="1" wp14:anchorId="7C928047" wp14:editId="1B501E14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2620" cy="1270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4" o:spid="_x0000_s1026" style="position:absolute;z-index:25170227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pt" to="450.7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TvyAEAANIDAAAOAAAAZHJzL2Uyb0RvYy54bWysU01vEzEQvSPxHyzfyW6WQssqmx5SlQuC&#10;iMIPcLzjxML2WGOTj3/P2AnbCKQeEDk4Hnvem3nPs4v7o3diD5QshkHOZ60UEDSONmwH+f3b45s7&#10;KVJWYVQOAwzyBEneL1+/WhxiDx3u0I1AgklC6g9xkLucY980Se/AqzTDCIEvDZJXmUPaNiOpA7N7&#10;13Rt+745II2RUENKfPpwvpTLym8M6PzFmARZuEFyb7muVNdNWZvlQvVbUnFn9aUN9Q9deGUDF52o&#10;HlRW4ifZv6i81YQJTZ5p9A0aYzVUDaxm3v6h5mmnIlQtbE6Kk03p/9Hqz/s1CTsO8oMUQXl+ohU/&#10;lM5IgiCjuCkWHWLqOXMV1nSJUlxT0Xs05Ms/KxHHautpshWOWWg+fHfbze9u2H3Nd7ddNb15hkZK&#10;+SOgF2UzSGdD0ax6tf+UMpfj1N8p5diFsiZ0dny0ztWAtpuVI7FX5ZXrr3TNwKs0jgq0KVrO3ddd&#10;Pjk4034Fw0Zwv29r+TqCMNGOP+YXThc4s0AMl59A7cugS26BQR3LCdi9DJyya0UMeQJ6G5BqT1dC&#10;ynaD46k+VNXKg1OtuAx5mczruDry/CkufwEAAP//AwBQSwMEFAAGAAgAAAAhADxzAtDaAAAABAEA&#10;AA8AAABkcnMvZG93bnJldi54bWxMjkFrwkAQhe+F/odlCr3VXa2UGLMREURKLTTaQ49rdkyC2dmQ&#10;XTX99x1P9jQ83uObL1sMrhUX7EPjScN4pEAgld42VGn43q9fEhAhGrKm9YQafjHAIn98yExq/ZUK&#10;vOxiJRhCITUa6hi7VMpQ1uhMGPkOibuj752JHPtK2t5cGe5aOVHqTTrTEH+oTYerGsvT7uw0vH58&#10;7ov4ldC6OM62G7/8Sd6V1/r5aVjOQUQc4n0MN31Wh5ydDv5MNohWw4R3TOLD5UyNpyAOnKcg80z+&#10;l8//AAAA//8DAFBLAQItABQABgAIAAAAIQC2gziS/gAAAOEBAAATAAAAAAAAAAAAAAAAAAAAAABb&#10;Q29udGVudF9UeXBlc10ueG1sUEsBAi0AFAAGAAgAAAAhADj9If/WAAAAlAEAAAsAAAAAAAAAAAAA&#10;AAAALwEAAF9yZWxzLy5yZWxzUEsBAi0AFAAGAAgAAAAhAJJ75O/IAQAA0gMAAA4AAAAAAAAAAAAA&#10;AAAALgIAAGRycy9lMm9Eb2MueG1sUEsBAi0AFAAGAAgAAAAhADxzAtDaAAAABAEAAA8AAAAAAAAA&#10;AAAAAAAAIgQAAGRycy9kb3ducmV2LnhtbFBLBQYAAAAABAAEAPMAAAApBQAAAAA=&#10;" o:allowincell="f" strokeweight="1.5pt">
                <v:stroke joinstyle="miter"/>
              </v:line>
            </w:pict>
          </mc:Fallback>
        </mc:AlternateContent>
      </w:r>
      <w:r>
        <w:rPr>
          <w:b/>
          <w:bCs/>
        </w:rPr>
        <w:t>NOME</w:t>
      </w:r>
      <w:r w:rsidR="00765B2B">
        <w:pict w14:anchorId="2EA871BE">
          <v:shape id="_x0000_s1080" type="#_x0000_t201" style="position:absolute;margin-left:.05pt;margin-top:11.35pt;width:450pt;height:18pt;z-index:251660800;mso-position-horizontal-relative:text;mso-position-vertical-relative:text" o:allowincell="f">
            <v:imagedata r:id="rId13" o:title=""/>
          </v:shape>
          <w:control r:id="rId47" w:name="txtNomeResp" w:shapeid="_x0000_s1080"/>
        </w:pict>
      </w:r>
    </w:p>
    <w:p w14:paraId="6C8C5253" w14:textId="77777777" w:rsidR="00DB3999" w:rsidRDefault="00DB3999" w:rsidP="00DB3999">
      <w:pPr>
        <w:spacing w:after="397"/>
      </w:pPr>
      <w:r>
        <w:rPr>
          <w:b/>
          <w:bCs/>
        </w:rPr>
        <w:t>ANO DE CONCLUSÃO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LOCALIDADE</w:t>
      </w:r>
      <w:r w:rsidR="00765B2B">
        <w:rPr>
          <w:b/>
          <w:bCs/>
        </w:rPr>
        <w:pict w14:anchorId="0F205826">
          <v:shape id="_x0000_s1081" type="#_x0000_t201" style="position:absolute;margin-left:-1.45pt;margin-top:14.25pt;width:201pt;height:18pt;z-index:251661824;mso-position-horizontal-relative:text;mso-position-vertical-relative:text" o:allowincell="f">
            <v:imagedata r:id="rId15" o:title=""/>
          </v:shape>
          <w:control r:id="rId48" w:name="txtNascimentoResp" w:shapeid="_x0000_s1081"/>
        </w:pict>
      </w:r>
    </w:p>
    <w:p w14:paraId="5E3F37BB" w14:textId="77777777" w:rsidR="00DB3999" w:rsidRDefault="00DB3999" w:rsidP="00DB3999">
      <w:pPr>
        <w:spacing w:after="397"/>
      </w:pPr>
      <w:r>
        <w:rPr>
          <w:b/>
          <w:bCs/>
        </w:rPr>
        <w:t>TIPO DE ESCOLA</w:t>
      </w:r>
      <w:r w:rsidR="00765B2B">
        <w:rPr>
          <w:b/>
          <w:bCs/>
        </w:rPr>
        <w:pict w14:anchorId="66E26047">
          <v:shape id="_x0000_s1082" type="#_x0000_t201" style="position:absolute;margin-left:212.6pt;margin-top:-19.05pt;width:237pt;height:18pt;z-index:251662848;mso-position-horizontal-relative:text;mso-position-vertical-relative:text" o:allowincell="f">
            <v:imagedata r:id="rId49" o:title=""/>
          </v:shape>
          <w:control r:id="rId50" w:name="txtCPFResp" w:shapeid="_x0000_s1082"/>
        </w:pict>
      </w:r>
      <w:r w:rsidR="00765B2B">
        <w:rPr>
          <w:b/>
          <w:bCs/>
        </w:rPr>
        <w:pict w14:anchorId="15945FA8">
          <v:shape id="_x0000_s1083" type="#_x0000_t201" style="position:absolute;margin-left:.05pt;margin-top:14.75pt;width:102.75pt;height:17.25pt;z-index:251663872;mso-position-horizontal-relative:text;mso-position-vertical-relative:text" o:allowincell="f">
            <v:imagedata r:id="rId51" o:title=""/>
          </v:shape>
          <w:control r:id="rId52" w:name="opcAnalfabeto" w:shapeid="_x0000_s1083"/>
        </w:pict>
      </w:r>
    </w:p>
    <w:p w14:paraId="3A49EB42" w14:textId="77777777" w:rsidR="00DB3999" w:rsidRDefault="00765B2B" w:rsidP="00DB3999">
      <w:pPr>
        <w:jc w:val="both"/>
        <w:rPr>
          <w:b/>
          <w:bCs/>
          <w:sz w:val="14"/>
          <w:szCs w:val="14"/>
        </w:rPr>
      </w:pPr>
      <w:r>
        <w:rPr>
          <w:b/>
          <w:bCs/>
          <w:sz w:val="14"/>
          <w:szCs w:val="14"/>
        </w:rPr>
        <w:pict w14:anchorId="78267E07">
          <v:shape id="_x0000_s1084" type="#_x0000_t201" style="position:absolute;left:0;text-align:left;margin-left:109.85pt;margin-top:-18.55pt;width:102.75pt;height:17.25pt;z-index:251664896" o:allowincell="f">
            <v:imagedata r:id="rId53" o:title=""/>
          </v:shape>
          <w:control r:id="rId54" w:name="opcEsp" w:shapeid="_x0000_s1084"/>
        </w:pict>
      </w:r>
      <w:r w:rsidR="00DB3999">
        <w:rPr>
          <w:b/>
          <w:bCs/>
          <w:noProof/>
          <w:sz w:val="14"/>
          <w:szCs w:val="14"/>
          <w:lang w:eastAsia="pt-BR"/>
        </w:rPr>
        <mc:AlternateContent>
          <mc:Choice Requires="wps">
            <w:drawing>
              <wp:anchor distT="9525" distB="9525" distL="9525" distR="9525" simplePos="0" relativeHeight="251648512" behindDoc="0" locked="0" layoutInCell="0" allowOverlap="1" wp14:anchorId="6B9EA986" wp14:editId="40DA65BA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2620" cy="1270"/>
                <wp:effectExtent l="0" t="0" r="0" b="0"/>
                <wp:wrapNone/>
                <wp:docPr id="10" name="Conector re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5" o:spid="_x0000_s1026" style="position:absolute;z-index:25170329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pt" to="450.7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anOyAEAANMDAAAOAAAAZHJzL2Uyb0RvYy54bWysU01v2zAMvQ/YfxB8X5y461oYcXpI0V2G&#10;LdjHD1BkKhYqiQKlxcm/H6V4brABPQzLQRElvke+J3r9cHJWHIGiQd9Vq8WyEuAV9sYfuurH96d3&#10;95WISfpeWvTQVWeI1cPm7Zv1GFpocEDbAwkm8bEdQ1cNKYW2rqMawMm4wACeLzWSk4lDOtQ9yZHZ&#10;na2b5fJDPSL1gVBBjHz6eLmsNoVfa1Dpi9YRkrBdxb2lslJZ93mtN2vZHkiGwaipDfkPXThpPBed&#10;qR5lkuInmb+onFGEEXVaKHQ1am0UFA2sZrX8Q823QQYoWticGGab4v+jVZ+POxKm57dje7x0/EZb&#10;fimVkARBQnGbPRpDbDl163c0RTHsKAs+aXL5n6WIU/H1PPsKpyQUH97eNav798yv+O6uKa7XL9BA&#10;MX0EdCJvusoan0XLVh4/xcTlOPV3Sj62Pq8RremfjLUloMN+a0kcZX7m8stdM/AqjaMMrbOWS/dl&#10;l84WLrRfQbMT3O9NKV9mEGba/nk1cVrPmRmiufwMWr4OmnIzDMpczsDmdeCcXSqiTzPQGY9UeroS&#10;krd77M/loYpWnpxixTTleTSv4+LIy7e4+QUAAP//AwBQSwMEFAAGAAgAAAAhADxzAtDaAAAABAEA&#10;AA8AAABkcnMvZG93bnJldi54bWxMjkFrwkAQhe+F/odlCr3VXa2UGLMREURKLTTaQ49rdkyC2dmQ&#10;XTX99x1P9jQ83uObL1sMrhUX7EPjScN4pEAgld42VGn43q9fEhAhGrKm9YQafjHAIn98yExq/ZUK&#10;vOxiJRhCITUa6hi7VMpQ1uhMGPkOibuj752JHPtK2t5cGe5aOVHqTTrTEH+oTYerGsvT7uw0vH58&#10;7ov4ldC6OM62G7/8Sd6V1/r5aVjOQUQc4n0MN31Wh5ydDv5MNohWw4R3TOLD5UyNpyAOnKcg80z+&#10;l8//AAAA//8DAFBLAQItABQABgAIAAAAIQC2gziS/gAAAOEBAAATAAAAAAAAAAAAAAAAAAAAAABb&#10;Q29udGVudF9UeXBlc10ueG1sUEsBAi0AFAAGAAgAAAAhADj9If/WAAAAlAEAAAsAAAAAAAAAAAAA&#10;AAAALwEAAF9yZWxzLy5yZWxzUEsBAi0AFAAGAAgAAAAhADJpqc7IAQAA0wMAAA4AAAAAAAAAAAAA&#10;AAAALgIAAGRycy9lMm9Eb2MueG1sUEsBAi0AFAAGAAgAAAAhADxzAtDaAAAABAEAAA8AAAAAAAAA&#10;AAAAAAAAIgQAAGRycy9kb3ducmV2LnhtbFBLBQYAAAAABAAEAPMAAAApBQAAAAA=&#10;" o:allowincell="f" strokeweight="1.5pt">
                <v:stroke joinstyle="miter"/>
              </v:line>
            </w:pict>
          </mc:Fallback>
        </mc:AlternateContent>
      </w:r>
    </w:p>
    <w:p w14:paraId="6436FBA5" w14:textId="77777777" w:rsidR="007131E2" w:rsidRPr="00871AE0" w:rsidRDefault="00EA0A71">
      <w:pPr>
        <w:spacing w:after="0" w:line="240" w:lineRule="auto"/>
        <w:jc w:val="both"/>
        <w:rPr>
          <w:rFonts w:ascii="Calibri" w:hAnsi="Calibri" w:cs="Calibri"/>
          <w:b/>
          <w:bCs/>
          <w:sz w:val="18"/>
          <w:szCs w:val="16"/>
        </w:rPr>
      </w:pPr>
      <w:r w:rsidRPr="00871AE0">
        <w:rPr>
          <w:rFonts w:ascii="Calibri" w:hAnsi="Calibri" w:cs="Calibri"/>
          <w:b/>
          <w:bCs/>
          <w:sz w:val="18"/>
          <w:szCs w:val="16"/>
        </w:rPr>
        <w:t xml:space="preserve">Estou ciente que ao assinar e enviar esse documento: </w:t>
      </w:r>
    </w:p>
    <w:p w14:paraId="2C60D8E3" w14:textId="77777777" w:rsidR="007131E2" w:rsidRPr="00871AE0" w:rsidRDefault="00EA0A71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18"/>
          <w:szCs w:val="16"/>
        </w:rPr>
      </w:pPr>
      <w:r w:rsidRPr="00871AE0">
        <w:rPr>
          <w:rFonts w:ascii="Calibri" w:hAnsi="Calibri" w:cs="Calibri"/>
          <w:sz w:val="18"/>
          <w:szCs w:val="16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A6D3E2E" w14:textId="77777777" w:rsidR="007131E2" w:rsidRPr="00871AE0" w:rsidRDefault="00EA0A71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18"/>
          <w:szCs w:val="16"/>
        </w:rPr>
      </w:pPr>
      <w:r w:rsidRPr="00871AE0">
        <w:rPr>
          <w:rFonts w:ascii="Calibri" w:hAnsi="Calibri" w:cs="Calibri"/>
          <w:sz w:val="18"/>
          <w:szCs w:val="16"/>
        </w:rPr>
        <w:t xml:space="preserve">Autorizo o aluno a participar de viagens de estudo </w:t>
      </w:r>
    </w:p>
    <w:p w14:paraId="6BF729A6" w14:textId="77777777" w:rsidR="007131E2" w:rsidRPr="00871AE0" w:rsidRDefault="00EA0A71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18"/>
          <w:szCs w:val="16"/>
        </w:rPr>
      </w:pPr>
      <w:r w:rsidRPr="00871AE0">
        <w:rPr>
          <w:rFonts w:ascii="Calibri" w:hAnsi="Calibri" w:cs="Calibri"/>
          <w:sz w:val="18"/>
          <w:szCs w:val="16"/>
        </w:rPr>
        <w:t>O aluno terá a matrícula cancelada automaticamente caso não frequente, sem justificativa os 5 (cinco) primeiros dias consecutivos de aula</w:t>
      </w:r>
    </w:p>
    <w:p w14:paraId="0D9F4DCB" w14:textId="77777777" w:rsidR="00871AE0" w:rsidRPr="00871AE0" w:rsidRDefault="00871AE0" w:rsidP="00871AE0">
      <w:pPr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18"/>
          <w:szCs w:val="16"/>
        </w:rPr>
      </w:pPr>
      <w:r w:rsidRPr="00871AE0">
        <w:rPr>
          <w:rFonts w:ascii="Calibri" w:hAnsi="Calibri" w:cs="Calibri"/>
          <w:sz w:val="18"/>
          <w:szCs w:val="16"/>
        </w:rPr>
        <w:t>Não possuir matrícula ativa ou trancada em curso de graduação nesta ou em outra instituição pública de ensino. De acordo com a Lei n° 12.089 de 11 de novembro de 2009.</w:t>
      </w:r>
    </w:p>
    <w:p w14:paraId="0405B554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A09F9E8" w14:textId="77777777" w:rsidR="007131E2" w:rsidRDefault="007131E2" w:rsidP="00871AE0">
      <w:pPr>
        <w:spacing w:after="120" w:line="240" w:lineRule="auto"/>
        <w:jc w:val="both"/>
        <w:rPr>
          <w:rFonts w:ascii="Arial" w:hAnsi="Arial"/>
          <w:sz w:val="14"/>
          <w:szCs w:val="14"/>
        </w:rPr>
      </w:pPr>
    </w:p>
    <w:p w14:paraId="1BC5216F" w14:textId="729316DD" w:rsidR="007131E2" w:rsidRDefault="00EA0A71" w:rsidP="00871AE0">
      <w:pPr>
        <w:spacing w:after="0" w:line="240" w:lineRule="auto"/>
        <w:ind w:left="360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__________/_________/_______________</w:t>
      </w:r>
      <w:r>
        <w:rPr>
          <w:rFonts w:ascii="Arial" w:hAnsi="Arial"/>
          <w:sz w:val="14"/>
          <w:szCs w:val="14"/>
        </w:rPr>
        <w:tab/>
      </w:r>
      <w:r w:rsidR="00871AE0"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>__________________________________________________________</w:t>
      </w:r>
    </w:p>
    <w:p w14:paraId="74A0653B" w14:textId="7D9E8067" w:rsidR="007131E2" w:rsidRDefault="00EA0A71">
      <w:pPr>
        <w:spacing w:after="0" w:line="240" w:lineRule="auto"/>
        <w:jc w:val="both"/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</w:t>
      </w:r>
      <w:r w:rsidR="00871AE0">
        <w:rPr>
          <w:rFonts w:ascii="Arial" w:hAnsi="Arial"/>
          <w:sz w:val="14"/>
          <w:szCs w:val="14"/>
        </w:rPr>
        <w:t xml:space="preserve"> </w:t>
      </w:r>
      <w:r w:rsidR="00DB3999">
        <w:rPr>
          <w:rFonts w:ascii="Arial" w:hAnsi="Arial"/>
          <w:sz w:val="14"/>
          <w:szCs w:val="14"/>
        </w:rPr>
        <w:t>candidato</w:t>
      </w:r>
    </w:p>
    <w:sectPr w:rsidR="007131E2" w:rsidSect="00DB3999">
      <w:headerReference w:type="default" r:id="rId55"/>
      <w:footerReference w:type="default" r:id="rId56"/>
      <w:pgSz w:w="11906" w:h="16838"/>
      <w:pgMar w:top="1701" w:right="1021" w:bottom="1134" w:left="1644" w:header="720" w:footer="164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0CCB5F" w14:textId="77777777" w:rsidR="00DB3999" w:rsidRDefault="00DB3999">
      <w:pPr>
        <w:spacing w:after="0" w:line="240" w:lineRule="auto"/>
      </w:pPr>
      <w:r>
        <w:separator/>
      </w:r>
    </w:p>
  </w:endnote>
  <w:endnote w:type="continuationSeparator" w:id="0">
    <w:p w14:paraId="2DAFBFEC" w14:textId="77777777" w:rsidR="00DB3999" w:rsidRDefault="00DB39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00000003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799113" w14:textId="77777777" w:rsidR="00DB3999" w:rsidRDefault="00DB3999">
    <w:pPr>
      <w:pStyle w:val="Rodap"/>
      <w:rPr>
        <w:sz w:val="6"/>
        <w:szCs w:val="16"/>
      </w:rPr>
    </w:pPr>
  </w:p>
  <w:p w14:paraId="14BF521B" w14:textId="77777777" w:rsidR="00DB3999" w:rsidRDefault="00DB3999">
    <w:pPr>
      <w:pStyle w:val="Rodap"/>
      <w:pBdr>
        <w:top w:val="single" w:sz="4" w:space="1" w:color="000001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1" allowOverlap="1" wp14:anchorId="52863227" wp14:editId="013EDA36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8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ABDA53C" w14:textId="77777777" w:rsidR="00DB3999" w:rsidRDefault="00DB3999">
    <w:pPr>
      <w:pStyle w:val="Rodap"/>
      <w:pBdr>
        <w:top w:val="single" w:sz="4" w:space="1" w:color="000001"/>
      </w:pBdr>
      <w:rPr>
        <w:sz w:val="6"/>
        <w:szCs w:val="16"/>
      </w:rPr>
    </w:pPr>
  </w:p>
  <w:p w14:paraId="2878B6F4" w14:textId="77777777" w:rsidR="00DB3999" w:rsidRDefault="00DB3999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FARROUPILHA</w:t>
    </w:r>
  </w:p>
  <w:p w14:paraId="3A0F8569" w14:textId="77777777" w:rsidR="00DB3999" w:rsidRDefault="00DB3999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Sra. das Dores – CEP 97050-685 – Santa Maria/RS</w:t>
    </w:r>
  </w:p>
  <w:p w14:paraId="007DCDA9" w14:textId="77777777" w:rsidR="00DB3999" w:rsidRDefault="00DB3999">
    <w:pPr>
      <w:pStyle w:val="Rodap"/>
      <w:jc w:val="center"/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75478EEE" w14:textId="77777777" w:rsidR="00DB3999" w:rsidRDefault="00DB3999">
    <w:pPr>
      <w:pStyle w:val="Rodap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765B2B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B8B4DD" w14:textId="77777777" w:rsidR="00DB3999" w:rsidRDefault="00DB3999">
      <w:pPr>
        <w:spacing w:after="0" w:line="240" w:lineRule="auto"/>
      </w:pPr>
      <w:r>
        <w:separator/>
      </w:r>
    </w:p>
  </w:footnote>
  <w:footnote w:type="continuationSeparator" w:id="0">
    <w:p w14:paraId="0F34FC0A" w14:textId="77777777" w:rsidR="00DB3999" w:rsidRDefault="00DB39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F9C67" w14:textId="77777777" w:rsidR="00DB3999" w:rsidRDefault="00DB3999">
    <w:pPr>
      <w:pStyle w:val="Legenda"/>
      <w:ind w:right="-1"/>
    </w:pPr>
    <w:r>
      <w:rPr>
        <w:noProof/>
      </w:rPr>
      <w:drawing>
        <wp:inline distT="0" distB="0" distL="0" distR="0" wp14:anchorId="6DEE77AA" wp14:editId="7071A2FA">
          <wp:extent cx="723265" cy="723265"/>
          <wp:effectExtent l="0" t="0" r="0" b="0"/>
          <wp:docPr id="17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3003F2" w14:textId="77777777" w:rsidR="00DB3999" w:rsidRDefault="00DB3999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64141D4C" w14:textId="77777777" w:rsidR="00DB3999" w:rsidRDefault="00DB3999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2B4EA44" w14:textId="77777777" w:rsidR="00DB3999" w:rsidRDefault="00DB3999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18C14A3" w14:textId="77777777" w:rsidR="00DB3999" w:rsidRDefault="00DB3999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1E2FD2"/>
    <w:multiLevelType w:val="multilevel"/>
    <w:tmpl w:val="94CE1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>
    <w:nsid w:val="76281C89"/>
    <w:multiLevelType w:val="multilevel"/>
    <w:tmpl w:val="EF1207A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1E2"/>
    <w:rsid w:val="00031D28"/>
    <w:rsid w:val="003A5261"/>
    <w:rsid w:val="00431F7C"/>
    <w:rsid w:val="007131E2"/>
    <w:rsid w:val="00765B2B"/>
    <w:rsid w:val="00773220"/>
    <w:rsid w:val="00867E4F"/>
    <w:rsid w:val="00871AE0"/>
    <w:rsid w:val="009325FA"/>
    <w:rsid w:val="00942BEF"/>
    <w:rsid w:val="009E200A"/>
    <w:rsid w:val="00A26CCD"/>
    <w:rsid w:val="00AA7994"/>
    <w:rsid w:val="00C62D3F"/>
    <w:rsid w:val="00D97311"/>
    <w:rsid w:val="00DB3999"/>
    <w:rsid w:val="00EA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A9048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 w:qFormat="1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 w:qFormat="1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wmf"/><Relationship Id="rId18" Type="http://schemas.openxmlformats.org/officeDocument/2006/relationships/image" Target="media/image5.wmf"/><Relationship Id="rId26" Type="http://schemas.openxmlformats.org/officeDocument/2006/relationships/image" Target="media/image9.wmf"/><Relationship Id="rId39" Type="http://schemas.openxmlformats.org/officeDocument/2006/relationships/control" Target="activeX/activeX16.xml"/><Relationship Id="rId21" Type="http://schemas.openxmlformats.org/officeDocument/2006/relationships/control" Target="activeX/activeX7.xml"/><Relationship Id="rId34" Type="http://schemas.openxmlformats.org/officeDocument/2006/relationships/image" Target="media/image13.wmf"/><Relationship Id="rId42" Type="http://schemas.openxmlformats.org/officeDocument/2006/relationships/control" Target="activeX/activeX18.xml"/><Relationship Id="rId47" Type="http://schemas.openxmlformats.org/officeDocument/2006/relationships/control" Target="activeX/activeX21.xml"/><Relationship Id="rId50" Type="http://schemas.openxmlformats.org/officeDocument/2006/relationships/control" Target="activeX/activeX23.xml"/><Relationship Id="rId55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control" Target="activeX/activeX2.xml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5.wmf"/><Relationship Id="rId46" Type="http://schemas.openxmlformats.org/officeDocument/2006/relationships/control" Target="activeX/activeX20.xml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image" Target="media/image6.wmf"/><Relationship Id="rId29" Type="http://schemas.openxmlformats.org/officeDocument/2006/relationships/control" Target="activeX/activeX11.xml"/><Relationship Id="rId41" Type="http://schemas.openxmlformats.org/officeDocument/2006/relationships/image" Target="media/image16.wmf"/><Relationship Id="rId54" Type="http://schemas.openxmlformats.org/officeDocument/2006/relationships/control" Target="activeX/activeX2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24" Type="http://schemas.openxmlformats.org/officeDocument/2006/relationships/image" Target="media/image8.wmf"/><Relationship Id="rId32" Type="http://schemas.openxmlformats.org/officeDocument/2006/relationships/image" Target="media/image12.wmf"/><Relationship Id="rId37" Type="http://schemas.openxmlformats.org/officeDocument/2006/relationships/control" Target="activeX/activeX15.xml"/><Relationship Id="rId40" Type="http://schemas.openxmlformats.org/officeDocument/2006/relationships/control" Target="activeX/activeX17.xml"/><Relationship Id="rId45" Type="http://schemas.openxmlformats.org/officeDocument/2006/relationships/image" Target="media/image18.wmf"/><Relationship Id="rId53" Type="http://schemas.openxmlformats.org/officeDocument/2006/relationships/image" Target="media/image21.wmf"/><Relationship Id="rId58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23" Type="http://schemas.openxmlformats.org/officeDocument/2006/relationships/control" Target="activeX/activeX8.xml"/><Relationship Id="rId28" Type="http://schemas.openxmlformats.org/officeDocument/2006/relationships/image" Target="media/image10.wmf"/><Relationship Id="rId36" Type="http://schemas.openxmlformats.org/officeDocument/2006/relationships/image" Target="media/image14.wmf"/><Relationship Id="rId49" Type="http://schemas.openxmlformats.org/officeDocument/2006/relationships/image" Target="media/image19.wmf"/><Relationship Id="rId57" Type="http://schemas.openxmlformats.org/officeDocument/2006/relationships/fontTable" Target="fontTable.xml"/><Relationship Id="rId10" Type="http://schemas.openxmlformats.org/officeDocument/2006/relationships/control" Target="activeX/activeX1.xml"/><Relationship Id="rId19" Type="http://schemas.openxmlformats.org/officeDocument/2006/relationships/control" Target="activeX/activeX6.xml"/><Relationship Id="rId31" Type="http://schemas.openxmlformats.org/officeDocument/2006/relationships/control" Target="activeX/activeX12.xml"/><Relationship Id="rId44" Type="http://schemas.openxmlformats.org/officeDocument/2006/relationships/control" Target="activeX/activeX19.xml"/><Relationship Id="rId52" Type="http://schemas.openxmlformats.org/officeDocument/2006/relationships/control" Target="activeX/activeX24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Relationship Id="rId22" Type="http://schemas.openxmlformats.org/officeDocument/2006/relationships/image" Target="media/image7.wmf"/><Relationship Id="rId27" Type="http://schemas.openxmlformats.org/officeDocument/2006/relationships/control" Target="activeX/activeX10.xml"/><Relationship Id="rId30" Type="http://schemas.openxmlformats.org/officeDocument/2006/relationships/image" Target="media/image11.wmf"/><Relationship Id="rId35" Type="http://schemas.openxmlformats.org/officeDocument/2006/relationships/control" Target="activeX/activeX14.xml"/><Relationship Id="rId43" Type="http://schemas.openxmlformats.org/officeDocument/2006/relationships/image" Target="media/image17.wmf"/><Relationship Id="rId48" Type="http://schemas.openxmlformats.org/officeDocument/2006/relationships/control" Target="activeX/activeX22.xml"/><Relationship Id="rId56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image" Target="media/image20.wmf"/><Relationship Id="rId3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2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86DD4-2634-48C4-AD01-EE8519B99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159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Giraldi</dc:creator>
  <cp:lastModifiedBy>ServidorIFFar</cp:lastModifiedBy>
  <cp:revision>6</cp:revision>
  <dcterms:created xsi:type="dcterms:W3CDTF">2023-03-27T14:09:00Z</dcterms:created>
  <dcterms:modified xsi:type="dcterms:W3CDTF">2023-04-03T15:23:00Z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