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23243.002554/2023-99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V – MODELO DE PROJETO DE VENDA: Grupos Informais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00.0" w:type="dxa"/>
        <w:jc w:val="left"/>
        <w:tblInd w:w="-756.0" w:type="dxa"/>
        <w:tblLayout w:type="fixed"/>
        <w:tblLook w:val="0400"/>
      </w:tblPr>
      <w:tblGrid>
        <w:gridCol w:w="2240"/>
        <w:gridCol w:w="2055"/>
        <w:gridCol w:w="1845"/>
        <w:gridCol w:w="1120"/>
        <w:gridCol w:w="1120"/>
        <w:gridCol w:w="1620"/>
        <w:tblGridChange w:id="0">
          <w:tblGrid>
            <w:gridCol w:w="2240"/>
            <w:gridCol w:w="2055"/>
            <w:gridCol w:w="1845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 / </w:t>
              <w:br w:type="textWrapping"/>
              <w:t xml:space="preserve">CHAMADA PÚBLICA Nº 01/2023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2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INFORMAL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E-mail (quando houver):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133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8. Organizado por Entidade Articuladora</w:t>
              <w:br w:type="textWrapping"/>
              <w:br w:type="textWrapping"/>
              <w:t xml:space="preserve">( ) Sim ( ) Não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Nome da Entidade Articuladora </w:t>
              <w:br w:type="textWrapping"/>
              <w:t xml:space="preserve">(quando houver):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E-mail:</w:t>
              <w:br w:type="textWrapping"/>
              <w:br w:type="textWrapping"/>
              <w:t xml:space="preserve">11. Telefone: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 - FORNECEDORES PARTICIPANTES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Agricultor (a) Familiar: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DAP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Banco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N° Agência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N° Conta Corrente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rPr>
                <w:sz w:val="22"/>
                <w:szCs w:val="22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pageBreakBefore w:val="0"/>
        <w:spacing w:line="360" w:lineRule="auto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45.0" w:type="dxa"/>
        <w:jc w:val="left"/>
        <w:tblLayout w:type="fixed"/>
        <w:tblLook w:val="0400"/>
      </w:tblPr>
      <w:tblGrid>
        <w:gridCol w:w="2235"/>
        <w:gridCol w:w="870"/>
        <w:gridCol w:w="840"/>
        <w:gridCol w:w="570"/>
        <w:gridCol w:w="375"/>
        <w:gridCol w:w="1245"/>
        <w:gridCol w:w="1125"/>
        <w:gridCol w:w="1125"/>
        <w:gridCol w:w="1260"/>
        <w:tblGridChange w:id="0">
          <w:tblGrid>
            <w:gridCol w:w="2235"/>
            <w:gridCol w:w="870"/>
            <w:gridCol w:w="840"/>
            <w:gridCol w:w="570"/>
            <w:gridCol w:w="375"/>
            <w:gridCol w:w="1245"/>
            <w:gridCol w:w="1125"/>
            <w:gridCol w:w="1125"/>
            <w:gridCol w:w="126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63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</w:t>
            </w:r>
          </w:p>
          <w:p w:rsidR="00000000" w:rsidDel="00000000" w:rsidP="00000000" w:rsidRDefault="00000000" w:rsidRPr="00000000" w14:paraId="0000007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Santa Rosa/RS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88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IV - RELAÇÃO DE FORNECEDORES E PRODUTOS</w:t>
            </w:r>
          </w:p>
        </w:tc>
      </w:tr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Identificação do Agricultor (a) Familiar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Produto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Unidade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Preço de Aquisição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Valor Total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B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C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D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do Projeto: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D8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V - TOTALIZAÇÃO POR PRODUTO</w:t>
            </w:r>
          </w:p>
        </w:tc>
      </w:tr>
      <w:tr>
        <w:trPr>
          <w:cantSplit w:val="0"/>
          <w:trHeight w:val="96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Produto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Unidade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Valor Total por Produto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9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B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do Projeto: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20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pageBreakBefore w:val="0"/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0000.0" w:type="dxa"/>
        <w:jc w:val="left"/>
        <w:tblInd w:w="-756.0" w:type="dxa"/>
        <w:tblLayout w:type="fixed"/>
        <w:tblLook w:val="0400"/>
      </w:tblPr>
      <w:tblGrid>
        <w:gridCol w:w="1674"/>
        <w:gridCol w:w="4549"/>
        <w:gridCol w:w="3777"/>
        <w:tblGridChange w:id="0">
          <w:tblGrid>
            <w:gridCol w:w="1674"/>
            <w:gridCol w:w="4549"/>
            <w:gridCol w:w="3777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7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</w:t>
              <w:br w:type="textWrapping"/>
              <w:t xml:space="preserve">Assinatura do Representante do 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Telefone:</w:t>
              <w:br w:type="textWrapping"/>
              <w:br w:type="textWrapping"/>
              <w:t xml:space="preserve">E-mail:</w:t>
              <w:br w:type="textWrapping"/>
              <w:br w:type="textWrapping"/>
              <w:t xml:space="preserve">CPF: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Agricultores(as) Fornecedores(as) do</w:t>
            </w:r>
          </w:p>
          <w:p w:rsidR="00000000" w:rsidDel="00000000" w:rsidP="00000000" w:rsidRDefault="00000000" w:rsidRPr="00000000" w14:paraId="00000131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Assinatura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9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A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1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2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3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48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pageBreakBefore w:val="0"/>
        <w:spacing w:line="360" w:lineRule="auto"/>
        <w:jc w:val="left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B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01/2023</w:t>
    </w:r>
    <w:r w:rsidDel="00000000" w:rsidR="00000000" w:rsidRPr="00000000">
      <w:rPr>
        <w:rtl w:val="0"/>
      </w:rPr>
      <w:t xml:space="preserve"> (SR)</w:t>
    </w:r>
    <w:r w:rsidDel="00000000" w:rsidR="00000000" w:rsidRPr="00000000">
      <w:rPr>
        <w:vertAlign w:val="baseline"/>
        <w:rtl w:val="0"/>
      </w:rPr>
      <w:t xml:space="preserve">   Grupos Informais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A">
    <w:pPr>
      <w:tabs>
        <w:tab w:val="left" w:leader="none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cpO9zYN+AzxVo8MkxMc0GtJ7sw==">CgMxLjAyCGguZ2pkZ3hzOAByITF5TXJ2NzZkeG9BeE8tZ3d6VDZqUDJobWlpUGhhX1NXbg==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