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A8A28" w14:textId="7B50B8E3" w:rsidR="00460768" w:rsidRDefault="00460768" w:rsidP="005660FD">
      <w:pPr>
        <w:spacing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IV</w:t>
      </w:r>
    </w:p>
    <w:p w14:paraId="131081D0" w14:textId="77777777" w:rsidR="00460768" w:rsidRDefault="00460768" w:rsidP="005660FD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2155205E" w14:textId="4072E6E4" w:rsidR="005660FD" w:rsidRPr="005660FD" w:rsidRDefault="005660FD" w:rsidP="005660FD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5660FD">
        <w:rPr>
          <w:rFonts w:ascii="Arial" w:eastAsia="Arial" w:hAnsi="Arial" w:cs="Arial"/>
          <w:b/>
          <w:sz w:val="20"/>
          <w:szCs w:val="20"/>
        </w:rPr>
        <w:t>TOMADA DE PREÇO Nº 0</w:t>
      </w:r>
      <w:r w:rsidR="000A0483">
        <w:rPr>
          <w:rFonts w:ascii="Arial" w:eastAsia="Arial" w:hAnsi="Arial" w:cs="Arial"/>
          <w:b/>
          <w:sz w:val="20"/>
          <w:szCs w:val="20"/>
        </w:rPr>
        <w:t>2</w:t>
      </w:r>
      <w:r w:rsidRPr="005660FD">
        <w:rPr>
          <w:rFonts w:ascii="Arial" w:eastAsia="Arial" w:hAnsi="Arial" w:cs="Arial"/>
          <w:b/>
          <w:sz w:val="20"/>
          <w:szCs w:val="20"/>
        </w:rPr>
        <w:t>/2023</w:t>
      </w:r>
    </w:p>
    <w:p w14:paraId="62047D2D" w14:textId="59C77C0E" w:rsidR="002A5253" w:rsidRDefault="005660FD" w:rsidP="005660FD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5660FD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726B5C99" w14:textId="77777777" w:rsidR="005660FD" w:rsidRDefault="005660FD" w:rsidP="005660FD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6143156A" w14:textId="77777777" w:rsidR="002A5253" w:rsidRDefault="002A5253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65997D30" w14:textId="42F44779" w:rsidR="002A5253" w:rsidRDefault="0000000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DECLARAÇÃO DE CONCORDÂNCIA COM O EDITAL E REQUISITOS DE HABILITAÇÃO</w:t>
      </w:r>
    </w:p>
    <w:p w14:paraId="4C649A0A" w14:textId="77777777" w:rsidR="002A5253" w:rsidRDefault="002A5253">
      <w:pPr>
        <w:spacing w:line="276" w:lineRule="auto"/>
        <w:ind w:left="0" w:right="-15" w:hanging="2"/>
        <w:jc w:val="center"/>
        <w:rPr>
          <w:b/>
        </w:rPr>
      </w:pPr>
    </w:p>
    <w:p w14:paraId="4A765849" w14:textId="77777777" w:rsidR="002A5253" w:rsidRDefault="002A5253">
      <w:pPr>
        <w:spacing w:line="276" w:lineRule="auto"/>
        <w:ind w:left="0" w:right="-15" w:hanging="2"/>
        <w:jc w:val="center"/>
        <w:rPr>
          <w:b/>
        </w:rPr>
      </w:pPr>
    </w:p>
    <w:p w14:paraId="3925BC84" w14:textId="77777777" w:rsidR="002A5253" w:rsidRDefault="00000000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DECLARAÇÃO DE CONCORDÂNCIA COM O EDITAL E REQUISITOS DE HABILITAÇÃO</w:t>
      </w:r>
    </w:p>
    <w:p w14:paraId="77BDDF2E" w14:textId="77777777" w:rsidR="002A5253" w:rsidRDefault="002A5253">
      <w:pPr>
        <w:spacing w:line="276" w:lineRule="auto"/>
        <w:ind w:left="0" w:right="-15" w:hanging="2"/>
        <w:jc w:val="center"/>
        <w:rPr>
          <w:b/>
        </w:rPr>
      </w:pPr>
    </w:p>
    <w:p w14:paraId="4A27CFA3" w14:textId="77777777" w:rsidR="002A5253" w:rsidRDefault="002A5253">
      <w:pPr>
        <w:spacing w:line="276" w:lineRule="auto"/>
        <w:ind w:left="0" w:right="-15" w:hanging="2"/>
        <w:jc w:val="center"/>
        <w:rPr>
          <w:b/>
        </w:rPr>
      </w:pPr>
    </w:p>
    <w:p w14:paraId="745577A7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color w:val="000000"/>
        </w:rPr>
      </w:pPr>
    </w:p>
    <w:p w14:paraId="0DDC40E6" w14:textId="4421C32F" w:rsidR="002A5253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Processo n</w:t>
      </w:r>
      <w:r w:rsidR="00585B2E">
        <w:rPr>
          <w:rFonts w:ascii="Arial" w:eastAsia="Arial" w:hAnsi="Arial" w:cs="Arial"/>
          <w:b/>
          <w:color w:val="000000"/>
          <w:sz w:val="20"/>
          <w:szCs w:val="20"/>
        </w:rPr>
        <w:t>.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º: </w:t>
      </w:r>
      <w:r w:rsidR="00585B2E" w:rsidRPr="00585B2E">
        <w:rPr>
          <w:rFonts w:ascii="Arial" w:eastAsia="Arial" w:hAnsi="Arial" w:cs="Arial"/>
          <w:bCs/>
          <w:color w:val="000000"/>
          <w:sz w:val="20"/>
          <w:szCs w:val="20"/>
        </w:rPr>
        <w:t>23243.001635/2023-71</w:t>
      </w:r>
    </w:p>
    <w:p w14:paraId="55B27B83" w14:textId="5DDB9C67" w:rsidR="002A525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Tomada de Preço n</w:t>
      </w:r>
      <w:r w:rsidR="00585B2E">
        <w:rPr>
          <w:rFonts w:ascii="Arial" w:eastAsia="Arial" w:hAnsi="Arial" w:cs="Arial"/>
          <w:b/>
          <w:color w:val="000000"/>
          <w:sz w:val="20"/>
          <w:szCs w:val="20"/>
        </w:rPr>
        <w:t>.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º: </w:t>
      </w:r>
      <w:r w:rsidR="00585B2E" w:rsidRPr="00585B2E">
        <w:rPr>
          <w:rFonts w:ascii="Arial" w:eastAsia="Arial" w:hAnsi="Arial" w:cs="Arial"/>
          <w:bCs/>
          <w:color w:val="000000"/>
          <w:sz w:val="20"/>
          <w:szCs w:val="20"/>
        </w:rPr>
        <w:t>0</w:t>
      </w:r>
      <w:r w:rsidR="000A0483">
        <w:rPr>
          <w:rFonts w:ascii="Arial" w:eastAsia="Arial" w:hAnsi="Arial" w:cs="Arial"/>
          <w:bCs/>
          <w:color w:val="000000"/>
          <w:sz w:val="20"/>
          <w:szCs w:val="20"/>
        </w:rPr>
        <w:t>2</w:t>
      </w:r>
      <w:r w:rsidR="00585B2E" w:rsidRPr="00585B2E">
        <w:rPr>
          <w:rFonts w:ascii="Arial" w:eastAsia="Arial" w:hAnsi="Arial" w:cs="Arial"/>
          <w:bCs/>
          <w:color w:val="000000"/>
          <w:sz w:val="20"/>
          <w:szCs w:val="20"/>
        </w:rPr>
        <w:t>/2023</w:t>
      </w:r>
    </w:p>
    <w:p w14:paraId="3B394721" w14:textId="77777777" w:rsidR="002A5253" w:rsidRDefault="0000000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Órgão: </w:t>
      </w:r>
      <w:r>
        <w:rPr>
          <w:rFonts w:ascii="Arial" w:eastAsia="Arial" w:hAnsi="Arial" w:cs="Arial"/>
          <w:color w:val="000000"/>
          <w:sz w:val="20"/>
          <w:szCs w:val="20"/>
        </w:rPr>
        <w:t>Instituto Federal d</w:t>
      </w:r>
      <w:r>
        <w:rPr>
          <w:rFonts w:ascii="Arial" w:eastAsia="Arial" w:hAnsi="Arial" w:cs="Arial"/>
          <w:sz w:val="20"/>
          <w:szCs w:val="20"/>
        </w:rPr>
        <w:t>e Educação, Ciência e Tecnologia Farroupilha – Campus Alegrete</w:t>
      </w:r>
      <w:r>
        <w:rPr>
          <w:rFonts w:ascii="Arial" w:eastAsia="Arial" w:hAnsi="Arial" w:cs="Arial"/>
          <w:b/>
          <w:sz w:val="20"/>
          <w:szCs w:val="20"/>
        </w:rPr>
        <w:t>.</w:t>
      </w:r>
    </w:p>
    <w:p w14:paraId="1F6A7E1A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53747F5D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3746FD69" w14:textId="77777777" w:rsidR="002A525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A empresa _______________________ inscrita, no CNPJ n° ________________, por intermédio de seu representante legal o (a) Sr. (a) ________________________, portador (a) da Carteira de Identidade n° _________ e do CPF n° __________, </w:t>
      </w:r>
      <w:r>
        <w:rPr>
          <w:rFonts w:ascii="Arial" w:eastAsia="Arial" w:hAnsi="Arial" w:cs="Arial"/>
          <w:b/>
          <w:sz w:val="20"/>
          <w:szCs w:val="20"/>
        </w:rPr>
        <w:t xml:space="preserve">DECLARA, </w:t>
      </w:r>
      <w:r>
        <w:rPr>
          <w:rFonts w:ascii="Arial" w:eastAsia="Arial" w:hAnsi="Arial" w:cs="Arial"/>
          <w:sz w:val="20"/>
          <w:szCs w:val="20"/>
        </w:rPr>
        <w:t xml:space="preserve">sob as penas da lei, que </w:t>
      </w:r>
      <w:r>
        <w:rPr>
          <w:rFonts w:ascii="Arial" w:eastAsia="Arial" w:hAnsi="Arial" w:cs="Arial"/>
          <w:b/>
          <w:sz w:val="20"/>
          <w:szCs w:val="20"/>
        </w:rPr>
        <w:t>concorda com as condições contidas no Edital e seus anexos, bem como de que cumpre plenamente os requisitos de habilitação definidos no Edital.</w:t>
      </w:r>
    </w:p>
    <w:p w14:paraId="39746AD4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42331E02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3E130825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both"/>
        <w:rPr>
          <w:rFonts w:ascii="Arial" w:eastAsia="Arial" w:hAnsi="Arial" w:cs="Arial"/>
          <w:sz w:val="20"/>
          <w:szCs w:val="20"/>
        </w:rPr>
      </w:pPr>
    </w:p>
    <w:p w14:paraId="7B2C4FF9" w14:textId="77777777" w:rsidR="002A5253" w:rsidRDefault="00000000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de, ______ </w:t>
      </w:r>
    </w:p>
    <w:p w14:paraId="6E05102B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right"/>
        <w:rPr>
          <w:rFonts w:ascii="Arial" w:eastAsia="Arial" w:hAnsi="Arial" w:cs="Arial"/>
          <w:sz w:val="20"/>
          <w:szCs w:val="20"/>
        </w:rPr>
      </w:pPr>
    </w:p>
    <w:p w14:paraId="534A469E" w14:textId="77777777" w:rsidR="002A5253" w:rsidRDefault="002A525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Arial" w:eastAsia="Arial" w:hAnsi="Arial" w:cs="Arial"/>
          <w:sz w:val="20"/>
          <w:szCs w:val="20"/>
        </w:rPr>
      </w:pPr>
    </w:p>
    <w:p w14:paraId="6384051F" w14:textId="77777777" w:rsidR="002A5253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2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__________________________________</w:t>
      </w:r>
    </w:p>
    <w:p w14:paraId="5AC55B6A" w14:textId="77777777" w:rsidR="002A5253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(carimbo e assinatura)</w:t>
      </w:r>
    </w:p>
    <w:p w14:paraId="6050D396" w14:textId="77777777" w:rsidR="002A5253" w:rsidRDefault="002A525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281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17D218C8" w14:textId="77777777" w:rsidR="002A5253" w:rsidRDefault="002A5253">
      <w:pPr>
        <w:ind w:left="0" w:hanging="2"/>
        <w:jc w:val="center"/>
      </w:pPr>
    </w:p>
    <w:sectPr w:rsidR="002A5253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C3CDA" w14:textId="77777777" w:rsidR="00362DD3" w:rsidRDefault="00362DD3">
      <w:pPr>
        <w:spacing w:line="240" w:lineRule="auto"/>
        <w:ind w:left="0" w:hanging="2"/>
      </w:pPr>
      <w:r>
        <w:separator/>
      </w:r>
    </w:p>
  </w:endnote>
  <w:endnote w:type="continuationSeparator" w:id="0">
    <w:p w14:paraId="3709728E" w14:textId="77777777" w:rsidR="00362DD3" w:rsidRDefault="00362DD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0A262" w14:textId="77777777" w:rsidR="002A5253" w:rsidRDefault="002A525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CFE36" w14:textId="77777777" w:rsidR="00362DD3" w:rsidRDefault="00362DD3">
      <w:pPr>
        <w:spacing w:line="240" w:lineRule="auto"/>
        <w:ind w:left="0" w:hanging="2"/>
      </w:pPr>
      <w:r>
        <w:separator/>
      </w:r>
    </w:p>
  </w:footnote>
  <w:footnote w:type="continuationSeparator" w:id="0">
    <w:p w14:paraId="00E365AD" w14:textId="77777777" w:rsidR="00362DD3" w:rsidRDefault="00362DD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DEC53" w14:textId="77777777" w:rsidR="002A5253" w:rsidRDefault="00000000">
    <w:pPr>
      <w:spacing w:line="276" w:lineRule="auto"/>
      <w:ind w:left="3" w:hanging="5"/>
      <w:jc w:val="center"/>
      <w:rPr>
        <w:rFonts w:ascii="Arial" w:eastAsia="Arial" w:hAnsi="Arial" w:cs="Arial"/>
        <w:sz w:val="22"/>
        <w:szCs w:val="22"/>
      </w:rPr>
    </w:pPr>
    <w:r>
      <w:rPr>
        <w:noProof/>
        <w:sz w:val="54"/>
        <w:szCs w:val="54"/>
      </w:rPr>
      <w:drawing>
        <wp:inline distT="0" distB="0" distL="114300" distR="114300" wp14:anchorId="0DF3456B" wp14:editId="48BAD2D1">
          <wp:extent cx="723900" cy="733425"/>
          <wp:effectExtent l="0" t="0" r="0" b="0"/>
          <wp:docPr id="102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4C00CF6" w14:textId="77777777" w:rsidR="002A5253" w:rsidRDefault="00000000">
    <w:pPr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MINISTÉRIO DA EDUCAÇÃO</w:t>
    </w:r>
  </w:p>
  <w:p w14:paraId="46BE06EB" w14:textId="77777777" w:rsidR="002A5253" w:rsidRDefault="00000000">
    <w:pPr>
      <w:tabs>
        <w:tab w:val="left" w:pos="709"/>
      </w:tabs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031C3F24" w14:textId="77777777" w:rsidR="002A5253" w:rsidRDefault="00000000">
    <w:pPr>
      <w:tabs>
        <w:tab w:val="left" w:pos="709"/>
      </w:tabs>
      <w:spacing w:after="200" w:line="276" w:lineRule="auto"/>
      <w:ind w:left="0" w:hanging="2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4560A6"/>
    <w:multiLevelType w:val="multilevel"/>
    <w:tmpl w:val="05AC0E64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22896345">
    <w:abstractNumId w:val="0"/>
  </w:num>
  <w:num w:numId="2" w16cid:durableId="12347019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813551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253"/>
    <w:rsid w:val="000A0483"/>
    <w:rsid w:val="002662DB"/>
    <w:rsid w:val="002A5253"/>
    <w:rsid w:val="00362DD3"/>
    <w:rsid w:val="00460768"/>
    <w:rsid w:val="005660FD"/>
    <w:rsid w:val="00585B2E"/>
    <w:rsid w:val="0058660A"/>
    <w:rsid w:val="009F087B"/>
    <w:rsid w:val="00AC5A95"/>
    <w:rsid w:val="00F73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5AEC6"/>
  <w15:docId w15:val="{64CDE815-4524-422F-B5E2-938AF1BD1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vMP9slivaqmcPA7X8SK15MlzslA==">AMUW2mUXN5/DvmTHYLemfo5uZFIpl9DiA9K6mtICkU1W5lxU3AytUrgx6YJthf4BQ75tMKGXpocHQuSqu/+JVXVcxrGMVLOv3EO/Edyot7LN9i2QHNIqKYA=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</Words>
  <Characters>773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6</cp:revision>
  <dcterms:created xsi:type="dcterms:W3CDTF">2023-05-12T14:19:00Z</dcterms:created>
  <dcterms:modified xsi:type="dcterms:W3CDTF">2023-06-05T23:52:00Z</dcterms:modified>
</cp:coreProperties>
</file>