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9C1150" w14:textId="2C9954E0" w:rsidR="00D1219A" w:rsidRDefault="00D1219A" w:rsidP="004165D7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6"/>
          <w:szCs w:val="26"/>
        </w:rPr>
        <w:t xml:space="preserve">ANEXO XII </w:t>
      </w:r>
    </w:p>
    <w:p w14:paraId="5525539E" w14:textId="099A1173" w:rsidR="004165D7" w:rsidRPr="004165D7" w:rsidRDefault="004165D7" w:rsidP="004165D7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4165D7">
        <w:rPr>
          <w:rFonts w:ascii="Arial" w:eastAsia="Arial" w:hAnsi="Arial" w:cs="Arial"/>
          <w:b/>
          <w:sz w:val="20"/>
          <w:szCs w:val="20"/>
        </w:rPr>
        <w:t>TOMADA DE PREÇO Nº 0</w:t>
      </w:r>
      <w:r w:rsidR="00B1284A">
        <w:rPr>
          <w:rFonts w:ascii="Arial" w:eastAsia="Arial" w:hAnsi="Arial" w:cs="Arial"/>
          <w:b/>
          <w:sz w:val="20"/>
          <w:szCs w:val="20"/>
        </w:rPr>
        <w:t>2</w:t>
      </w:r>
      <w:r w:rsidRPr="004165D7">
        <w:rPr>
          <w:rFonts w:ascii="Arial" w:eastAsia="Arial" w:hAnsi="Arial" w:cs="Arial"/>
          <w:b/>
          <w:sz w:val="20"/>
          <w:szCs w:val="20"/>
        </w:rPr>
        <w:t>/2023</w:t>
      </w:r>
    </w:p>
    <w:p w14:paraId="1A03E94E" w14:textId="1405AD7E" w:rsidR="0050076B" w:rsidRDefault="004165D7" w:rsidP="004165D7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4165D7">
        <w:rPr>
          <w:rFonts w:ascii="Arial" w:eastAsia="Arial" w:hAnsi="Arial" w:cs="Arial"/>
          <w:b/>
          <w:sz w:val="20"/>
          <w:szCs w:val="20"/>
        </w:rPr>
        <w:t>(Processo Administrativo nº 23243.001635/2023-71)</w:t>
      </w:r>
    </w:p>
    <w:p w14:paraId="21B040DD" w14:textId="77777777" w:rsidR="004165D7" w:rsidRDefault="004165D7" w:rsidP="000751C0">
      <w:pPr>
        <w:spacing w:after="120" w:line="240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231A06CA" w14:textId="471D529B" w:rsidR="0050076B" w:rsidRDefault="00000000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6"/>
          <w:szCs w:val="26"/>
        </w:rPr>
      </w:pPr>
      <w:r>
        <w:rPr>
          <w:rFonts w:ascii="Arial" w:eastAsia="Arial" w:hAnsi="Arial" w:cs="Arial"/>
          <w:b/>
          <w:sz w:val="26"/>
          <w:szCs w:val="26"/>
        </w:rPr>
        <w:t>MODELO DE PROPOSTA</w:t>
      </w:r>
    </w:p>
    <w:p w14:paraId="388348BA" w14:textId="77777777" w:rsidR="0050076B" w:rsidRDefault="0050076B" w:rsidP="000751C0">
      <w:pPr>
        <w:spacing w:line="240" w:lineRule="auto"/>
        <w:ind w:left="0" w:right="-15" w:hanging="2"/>
        <w:jc w:val="center"/>
        <w:rPr>
          <w:b/>
        </w:rPr>
      </w:pPr>
    </w:p>
    <w:p w14:paraId="1F89DD24" w14:textId="77777777" w:rsidR="0050076B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PROPOSTA</w:t>
      </w:r>
    </w:p>
    <w:tbl>
      <w:tblPr>
        <w:tblStyle w:val="a"/>
        <w:tblW w:w="840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400"/>
        <w:gridCol w:w="6000"/>
      </w:tblGrid>
      <w:tr w:rsidR="0050076B" w14:paraId="1966A064" w14:textId="77777777">
        <w:trPr>
          <w:trHeight w:val="368"/>
        </w:trPr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2A798D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Órgão</w:t>
            </w:r>
          </w:p>
        </w:tc>
        <w:tc>
          <w:tcPr>
            <w:tcW w:w="6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85CF18" w14:textId="77777777" w:rsidR="0050076B" w:rsidRDefault="00000000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IFFar - Campus Alegrete</w:t>
            </w:r>
          </w:p>
        </w:tc>
      </w:tr>
      <w:tr w:rsidR="0050076B" w14:paraId="4BD19167" w14:textId="77777777">
        <w:trPr>
          <w:trHeight w:val="368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23D98C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Licitação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5D92B2" w14:textId="7E779662" w:rsidR="0050076B" w:rsidRDefault="00000000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Tomada de Preços n.º </w:t>
            </w:r>
            <w:r w:rsidR="005D385F">
              <w:rPr>
                <w:rFonts w:ascii="Arial" w:eastAsia="Arial" w:hAnsi="Arial" w:cs="Arial"/>
                <w:sz w:val="20"/>
                <w:szCs w:val="20"/>
              </w:rPr>
              <w:t>0</w:t>
            </w:r>
            <w:r w:rsidR="00B1284A">
              <w:rPr>
                <w:rFonts w:ascii="Arial" w:eastAsia="Arial" w:hAnsi="Arial" w:cs="Arial"/>
                <w:sz w:val="20"/>
                <w:szCs w:val="20"/>
              </w:rPr>
              <w:t>2</w:t>
            </w:r>
            <w:r w:rsidR="005D385F">
              <w:rPr>
                <w:rFonts w:ascii="Arial" w:eastAsia="Arial" w:hAnsi="Arial" w:cs="Arial"/>
                <w:sz w:val="20"/>
                <w:szCs w:val="20"/>
              </w:rPr>
              <w:t>/2023</w:t>
            </w:r>
          </w:p>
        </w:tc>
      </w:tr>
      <w:tr w:rsidR="0050076B" w14:paraId="5810988D" w14:textId="77777777">
        <w:trPr>
          <w:trHeight w:val="368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C3F4FC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Processo nº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9A35DA" w14:textId="2501A84A" w:rsidR="0050076B" w:rsidRDefault="005D385F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23243.001635/2023-71</w:t>
            </w:r>
          </w:p>
        </w:tc>
      </w:tr>
      <w:tr w:rsidR="0050076B" w14:paraId="7CB0F6B1" w14:textId="77777777">
        <w:trPr>
          <w:trHeight w:val="560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B94772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Objeto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F69B4F" w14:textId="46A421EF" w:rsidR="0050076B" w:rsidRDefault="005D385F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5D385F">
              <w:rPr>
                <w:rFonts w:ascii="Arial" w:eastAsia="Arial" w:hAnsi="Arial" w:cs="Arial"/>
                <w:sz w:val="20"/>
                <w:szCs w:val="20"/>
              </w:rPr>
              <w:t>Contratação de empresa especializada para execução da obra de construção da parada de ônibus no Instituto Federal Farroupilha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D385F">
              <w:rPr>
                <w:rFonts w:ascii="Arial" w:eastAsia="Arial" w:hAnsi="Arial" w:cs="Arial"/>
                <w:sz w:val="20"/>
                <w:szCs w:val="20"/>
              </w:rPr>
              <w:t>- Campus Alegrete</w:t>
            </w:r>
          </w:p>
        </w:tc>
      </w:tr>
      <w:tr w:rsidR="0050076B" w14:paraId="1ED7115F" w14:textId="77777777">
        <w:trPr>
          <w:trHeight w:val="368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4F211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Razão Social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F74320" w14:textId="77777777" w:rsidR="0050076B" w:rsidRDefault="00000000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50076B" w14:paraId="046A5E48" w14:textId="77777777">
        <w:trPr>
          <w:trHeight w:val="368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C22EF9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CNPJ nº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90C88C" w14:textId="77777777" w:rsidR="0050076B" w:rsidRDefault="00000000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50076B" w14:paraId="0E2F50DA" w14:textId="77777777">
        <w:trPr>
          <w:trHeight w:val="368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AFA534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Cidade/UF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61ACD0" w14:textId="77777777" w:rsidR="0050076B" w:rsidRDefault="00000000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50076B" w14:paraId="5CED3738" w14:textId="77777777">
        <w:trPr>
          <w:trHeight w:val="368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3D71E5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Endereço completo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472898" w14:textId="77777777" w:rsidR="0050076B" w:rsidRDefault="00000000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50076B" w14:paraId="6996F737" w14:textId="77777777">
        <w:trPr>
          <w:trHeight w:val="368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C3DAE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Responsável Legal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709FD" w14:textId="77777777" w:rsidR="0050076B" w:rsidRDefault="00000000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50076B" w14:paraId="177517E8" w14:textId="77777777">
        <w:trPr>
          <w:trHeight w:val="368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96DDAF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RG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C36136" w14:textId="77777777" w:rsidR="0050076B" w:rsidRDefault="00000000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50076B" w14:paraId="3D773EDB" w14:textId="77777777">
        <w:trPr>
          <w:trHeight w:val="368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22D71B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CPF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A2E6A7" w14:textId="77777777" w:rsidR="0050076B" w:rsidRDefault="00000000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50076B" w14:paraId="11D7AF9E" w14:textId="77777777">
        <w:trPr>
          <w:trHeight w:val="368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B32C28" w14:textId="77777777" w:rsidR="0050076B" w:rsidRDefault="00000000" w:rsidP="005D385F">
            <w:pPr>
              <w:spacing w:line="276" w:lineRule="auto"/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Telefone para contato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1B0C7" w14:textId="77777777" w:rsidR="0050076B" w:rsidRDefault="00000000" w:rsidP="005D385F">
            <w:pPr>
              <w:spacing w:line="276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1A78F467" w14:textId="77777777" w:rsidR="0050076B" w:rsidRDefault="0050076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rFonts w:ascii="Arial" w:eastAsia="Arial" w:hAnsi="Arial" w:cs="Arial"/>
          <w:sz w:val="20"/>
          <w:szCs w:val="20"/>
        </w:rPr>
      </w:pPr>
    </w:p>
    <w:tbl>
      <w:tblPr>
        <w:tblStyle w:val="a0"/>
        <w:tblW w:w="840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400"/>
        <w:gridCol w:w="6000"/>
      </w:tblGrid>
      <w:tr w:rsidR="0050076B" w:rsidRPr="000751C0" w14:paraId="71C73064" w14:textId="77777777" w:rsidTr="005D385F">
        <w:trPr>
          <w:trHeight w:val="593"/>
        </w:trPr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44C925" w14:textId="77777777" w:rsidR="0050076B" w:rsidRPr="000751C0" w:rsidRDefault="00000000" w:rsidP="000751C0">
            <w:pPr>
              <w:spacing w:before="240" w:line="240" w:lineRule="auto"/>
              <w:ind w:left="0" w:hanging="2"/>
              <w:jc w:val="center"/>
              <w:rPr>
                <w:rFonts w:ascii="Arial" w:eastAsia="Arial" w:hAnsi="Arial" w:cs="Arial"/>
                <w:b/>
              </w:rPr>
            </w:pPr>
            <w:r w:rsidRPr="000751C0">
              <w:rPr>
                <w:rFonts w:ascii="Arial" w:eastAsia="Arial" w:hAnsi="Arial" w:cs="Arial"/>
                <w:b/>
              </w:rPr>
              <w:t>Valor</w:t>
            </w:r>
          </w:p>
        </w:tc>
        <w:tc>
          <w:tcPr>
            <w:tcW w:w="6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E54CFC" w14:textId="126214CE" w:rsidR="0050076B" w:rsidRPr="000751C0" w:rsidRDefault="00000000" w:rsidP="000751C0">
            <w:pPr>
              <w:spacing w:before="240" w:line="240" w:lineRule="auto"/>
              <w:ind w:left="1" w:hanging="3"/>
              <w:rPr>
                <w:rFonts w:ascii="Arial" w:eastAsia="Arial" w:hAnsi="Arial" w:cs="Arial"/>
                <w:sz w:val="32"/>
                <w:szCs w:val="32"/>
              </w:rPr>
            </w:pPr>
            <w:r w:rsidRPr="000751C0">
              <w:rPr>
                <w:rFonts w:ascii="Arial" w:eastAsia="Arial" w:hAnsi="Arial" w:cs="Arial"/>
                <w:sz w:val="32"/>
                <w:szCs w:val="32"/>
              </w:rPr>
              <w:t xml:space="preserve">R$ </w:t>
            </w:r>
          </w:p>
        </w:tc>
      </w:tr>
      <w:tr w:rsidR="0050076B" w:rsidRPr="000751C0" w14:paraId="18BFD9F2" w14:textId="77777777" w:rsidTr="005D385F">
        <w:trPr>
          <w:trHeight w:val="795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986C29" w14:textId="77777777" w:rsidR="0050076B" w:rsidRPr="000751C0" w:rsidRDefault="00000000" w:rsidP="000751C0">
            <w:pPr>
              <w:spacing w:before="240" w:line="240" w:lineRule="auto"/>
              <w:ind w:left="0" w:hanging="2"/>
              <w:jc w:val="center"/>
              <w:rPr>
                <w:rFonts w:ascii="Arial" w:eastAsia="Arial" w:hAnsi="Arial" w:cs="Arial"/>
                <w:b/>
              </w:rPr>
            </w:pPr>
            <w:r w:rsidRPr="000751C0">
              <w:rPr>
                <w:rFonts w:ascii="Arial" w:eastAsia="Arial" w:hAnsi="Arial" w:cs="Arial"/>
                <w:b/>
              </w:rPr>
              <w:t>Validade da Proposta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7A0FE0" w14:textId="3607492F" w:rsidR="0050076B" w:rsidRPr="000751C0" w:rsidRDefault="005D385F" w:rsidP="000751C0">
            <w:pPr>
              <w:spacing w:before="240" w:line="240" w:lineRule="auto"/>
              <w:ind w:left="1" w:hanging="3"/>
              <w:rPr>
                <w:rFonts w:ascii="Arial" w:eastAsia="Arial" w:hAnsi="Arial" w:cs="Arial"/>
                <w:sz w:val="32"/>
                <w:szCs w:val="32"/>
              </w:rPr>
            </w:pPr>
            <w:r w:rsidRPr="000751C0">
              <w:rPr>
                <w:rFonts w:ascii="Arial" w:eastAsia="Arial" w:hAnsi="Arial" w:cs="Arial"/>
                <w:color w:val="FF0000"/>
                <w:sz w:val="32"/>
                <w:szCs w:val="32"/>
              </w:rPr>
              <w:t xml:space="preserve">XX </w:t>
            </w:r>
            <w:r w:rsidRPr="000751C0">
              <w:rPr>
                <w:rFonts w:ascii="Arial" w:eastAsia="Arial" w:hAnsi="Arial" w:cs="Arial"/>
                <w:sz w:val="32"/>
                <w:szCs w:val="32"/>
              </w:rPr>
              <w:t>dias</w:t>
            </w:r>
          </w:p>
        </w:tc>
      </w:tr>
    </w:tbl>
    <w:p w14:paraId="1318E87E" w14:textId="77777777" w:rsidR="0050076B" w:rsidRDefault="0050076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</w:p>
    <w:p w14:paraId="3D9BD981" w14:textId="77777777" w:rsidR="0050076B" w:rsidRDefault="0050076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</w:p>
    <w:p w14:paraId="1EF3F864" w14:textId="77777777" w:rsidR="0050076B" w:rsidRDefault="0050076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</w:p>
    <w:p w14:paraId="108CD598" w14:textId="77777777" w:rsidR="0050076B" w:rsidRDefault="0050076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right"/>
        <w:rPr>
          <w:rFonts w:ascii="Arial" w:eastAsia="Arial" w:hAnsi="Arial" w:cs="Arial"/>
          <w:sz w:val="20"/>
          <w:szCs w:val="20"/>
        </w:rPr>
      </w:pPr>
    </w:p>
    <w:p w14:paraId="05EAE3B7" w14:textId="77777777" w:rsidR="0050076B" w:rsidRDefault="0050076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right"/>
        <w:rPr>
          <w:rFonts w:ascii="Arial" w:eastAsia="Arial" w:hAnsi="Arial" w:cs="Arial"/>
          <w:sz w:val="20"/>
          <w:szCs w:val="20"/>
        </w:rPr>
      </w:pPr>
    </w:p>
    <w:p w14:paraId="1F2E9F80" w14:textId="77777777" w:rsidR="0050076B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right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______________, __ de __________ de </w:t>
      </w:r>
      <w:r>
        <w:rPr>
          <w:rFonts w:ascii="Arial" w:eastAsia="Arial" w:hAnsi="Arial" w:cs="Arial"/>
          <w:sz w:val="20"/>
          <w:szCs w:val="20"/>
        </w:rPr>
        <w:t>____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 w14:paraId="5AA9B7EE" w14:textId="77777777" w:rsidR="0050076B" w:rsidRDefault="0050076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3C021BC6" w14:textId="77777777" w:rsidR="0050076B" w:rsidRDefault="0050076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</w:p>
    <w:p w14:paraId="37F04D80" w14:textId="77777777" w:rsidR="0050076B" w:rsidRDefault="0050076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</w:p>
    <w:p w14:paraId="18DA07C9" w14:textId="77777777" w:rsidR="0050076B" w:rsidRDefault="0050076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</w:p>
    <w:p w14:paraId="7F696D27" w14:textId="77777777" w:rsidR="0050076B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__________________________________</w:t>
      </w:r>
    </w:p>
    <w:p w14:paraId="0A8D67C8" w14:textId="77777777" w:rsidR="0050076B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(carimbo e assinatura)</w:t>
      </w:r>
    </w:p>
    <w:sectPr w:rsidR="0050076B" w:rsidSect="000751C0">
      <w:headerReference w:type="default" r:id="rId8"/>
      <w:footerReference w:type="default" r:id="rId9"/>
      <w:pgSz w:w="11906" w:h="16838"/>
      <w:pgMar w:top="1417" w:right="1701" w:bottom="426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B5D9C" w14:textId="77777777" w:rsidR="0056699F" w:rsidRDefault="0056699F">
      <w:pPr>
        <w:spacing w:line="240" w:lineRule="auto"/>
        <w:ind w:left="0" w:hanging="2"/>
      </w:pPr>
      <w:r>
        <w:separator/>
      </w:r>
    </w:p>
  </w:endnote>
  <w:endnote w:type="continuationSeparator" w:id="0">
    <w:p w14:paraId="3A06A73B" w14:textId="77777777" w:rsidR="0056699F" w:rsidRDefault="0056699F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1803E" w14:textId="77777777" w:rsidR="0050076B" w:rsidRDefault="0050076B">
    <w:pPr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154573" w14:textId="77777777" w:rsidR="0056699F" w:rsidRDefault="0056699F">
      <w:pPr>
        <w:spacing w:line="240" w:lineRule="auto"/>
        <w:ind w:left="0" w:hanging="2"/>
      </w:pPr>
      <w:r>
        <w:separator/>
      </w:r>
    </w:p>
  </w:footnote>
  <w:footnote w:type="continuationSeparator" w:id="0">
    <w:p w14:paraId="58A8D7FD" w14:textId="77777777" w:rsidR="0056699F" w:rsidRDefault="0056699F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7212F" w14:textId="77777777" w:rsidR="0050076B" w:rsidRDefault="00000000">
    <w:pPr>
      <w:pBdr>
        <w:top w:val="nil"/>
        <w:left w:val="nil"/>
        <w:bottom w:val="nil"/>
        <w:right w:val="nil"/>
        <w:between w:val="nil"/>
      </w:pBdr>
      <w:spacing w:line="276" w:lineRule="auto"/>
      <w:ind w:left="3" w:hanging="5"/>
      <w:jc w:val="center"/>
      <w:rPr>
        <w:rFonts w:ascii="Arial" w:eastAsia="Arial" w:hAnsi="Arial" w:cs="Arial"/>
        <w:color w:val="000000"/>
        <w:sz w:val="22"/>
        <w:szCs w:val="22"/>
      </w:rPr>
    </w:pPr>
    <w:r>
      <w:rPr>
        <w:noProof/>
        <w:color w:val="000000"/>
        <w:sz w:val="54"/>
        <w:szCs w:val="54"/>
      </w:rPr>
      <w:drawing>
        <wp:inline distT="0" distB="0" distL="114300" distR="114300" wp14:anchorId="280502FD" wp14:editId="63507B5A">
          <wp:extent cx="723900" cy="733425"/>
          <wp:effectExtent l="0" t="0" r="0" b="0"/>
          <wp:docPr id="788679595" name="Imagem 78867959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B41073B" w14:textId="77777777" w:rsidR="0050076B" w:rsidRDefault="00000000">
    <w:pPr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b/>
        <w:color w:val="000000"/>
        <w:sz w:val="16"/>
        <w:szCs w:val="16"/>
      </w:rPr>
      <w:t>MINISTÉRIO DA EDUCAÇÃO</w:t>
    </w:r>
  </w:p>
  <w:p w14:paraId="48BF2AE4" w14:textId="77777777" w:rsidR="0050076B" w:rsidRDefault="00000000">
    <w:pPr>
      <w:tabs>
        <w:tab w:val="left" w:pos="709"/>
      </w:tabs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68DD391A" w14:textId="77777777" w:rsidR="0050076B" w:rsidRDefault="00000000">
    <w:pPr>
      <w:tabs>
        <w:tab w:val="left" w:pos="709"/>
      </w:tabs>
      <w:ind w:left="0" w:hanging="2"/>
      <w:jc w:val="center"/>
    </w:pPr>
    <w:r>
      <w:rPr>
        <w:rFonts w:ascii="Arial" w:eastAsia="Arial" w:hAnsi="Arial" w:cs="Arial"/>
        <w:b/>
        <w:sz w:val="16"/>
        <w:szCs w:val="16"/>
      </w:rPr>
      <w:t>REITORIA</w:t>
    </w:r>
  </w:p>
  <w:p w14:paraId="09E49734" w14:textId="77777777" w:rsidR="0050076B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  <w:r>
      <w:rPr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982D07"/>
    <w:multiLevelType w:val="multilevel"/>
    <w:tmpl w:val="4CEA0C82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81939896">
    <w:abstractNumId w:val="0"/>
  </w:num>
  <w:num w:numId="2" w16cid:durableId="29047498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3823549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076B"/>
    <w:rsid w:val="000751C0"/>
    <w:rsid w:val="00275142"/>
    <w:rsid w:val="00344F1A"/>
    <w:rsid w:val="0041199A"/>
    <w:rsid w:val="004165D7"/>
    <w:rsid w:val="0050076B"/>
    <w:rsid w:val="00525052"/>
    <w:rsid w:val="0056699F"/>
    <w:rsid w:val="005D385F"/>
    <w:rsid w:val="006C10BB"/>
    <w:rsid w:val="00B1284A"/>
    <w:rsid w:val="00B21296"/>
    <w:rsid w:val="00C05622"/>
    <w:rsid w:val="00D1219A"/>
    <w:rsid w:val="00ED6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0CC20"/>
  <w15:docId w15:val="{D83EE671-CE39-47A8-B6E0-037E8D398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hanging="1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Legenda1">
    <w:name w:val="Legenda1"/>
    <w:basedOn w:val="Normal"/>
    <w:next w:val="Normal"/>
    <w:pPr>
      <w:jc w:val="center"/>
    </w:pPr>
    <w:rPr>
      <w:sz w:val="54"/>
      <w:szCs w:val="20"/>
    </w:rPr>
  </w:style>
  <w:style w:type="character" w:customStyle="1" w:styleId="LinkdaInternet">
    <w:name w:val="Link da Internet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gInll06TlGlO8S/54QxMHZ5/7TA==">AMUW2mWCGh6wuE/LXNh4jOTHuMYmq6rYjgXxBfwCZG/Y4mfxw1zJ9z3JwieRe/RlmkvLQHda6kbuwZ3gx9uncCbctOgpVM68jqHTlQ89skg9iHds6+teFsY=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101</Words>
  <Characters>546</Characters>
  <Application>Microsoft Office Word</Application>
  <DocSecurity>0</DocSecurity>
  <Lines>4</Lines>
  <Paragraphs>1</Paragraphs>
  <ScaleCrop>false</ScaleCrop>
  <Company/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Alice Oliveira Rocha</cp:lastModifiedBy>
  <cp:revision>9</cp:revision>
  <dcterms:created xsi:type="dcterms:W3CDTF">2023-05-12T14:25:00Z</dcterms:created>
  <dcterms:modified xsi:type="dcterms:W3CDTF">2023-06-05T23:59:00Z</dcterms:modified>
</cp:coreProperties>
</file>