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09" w:rsidRDefault="00C04D99">
      <w:pPr>
        <w:pStyle w:val="LO-normal"/>
        <w:spacing w:before="120" w:after="120"/>
        <w:ind w:right="-7" w:hanging="3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FARROUPILHA</w:t>
      </w:r>
      <w:proofErr w:type="gramEnd"/>
    </w:p>
    <w:p w:rsidR="00A23C09" w:rsidRDefault="00C04D99">
      <w:pPr>
        <w:pStyle w:val="LO-normal"/>
        <w:spacing w:before="120" w:after="120"/>
        <w:ind w:right="-7" w:hanging="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PREGÃO ELETRÔNICO (SRP) Nº 17/2023</w:t>
      </w:r>
    </w:p>
    <w:p w:rsidR="00A23C09" w:rsidRDefault="00C04D99">
      <w:pPr>
        <w:pStyle w:val="LO-normal"/>
        <w:spacing w:before="120" w:after="120"/>
        <w:ind w:right="-7" w:hanging="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Arial" w:eastAsia="Arial" w:hAnsi="Arial" w:cs="Arial"/>
          <w:sz w:val="22"/>
          <w:szCs w:val="22"/>
        </w:rPr>
        <w:t>(Processo Administrativo n°. 23243.001832/2023-91)</w:t>
      </w:r>
    </w:p>
    <w:p w:rsidR="00A23C09" w:rsidRDefault="00C04D99">
      <w:pPr>
        <w:pStyle w:val="Ttulo"/>
        <w:keepNext w:val="0"/>
        <w:keepLines w:val="0"/>
        <w:widowControl w:val="0"/>
        <w:spacing w:before="120"/>
        <w:ind w:right="-7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0qxlqk1akn2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ANEXO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ATESTADO DE VISITA TÉCNICA (VISTORIA)</w:t>
      </w:r>
    </w:p>
    <w:p w:rsidR="00A23C09" w:rsidRDefault="00A23C09">
      <w:pPr>
        <w:pStyle w:val="LO-normal"/>
        <w:tabs>
          <w:tab w:val="left" w:pos="867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23C09" w:rsidRDefault="00A23C09">
      <w:pPr>
        <w:pStyle w:val="LO-normal"/>
        <w:tabs>
          <w:tab w:val="left" w:pos="867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23C09" w:rsidRDefault="00A23C09">
      <w:pPr>
        <w:pStyle w:val="LO-normal"/>
        <w:tabs>
          <w:tab w:val="left" w:pos="867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23C09" w:rsidRDefault="00C04D99">
      <w:pPr>
        <w:pStyle w:val="LO-normal"/>
        <w:tabs>
          <w:tab w:val="left" w:pos="867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Pelo presente instrumento, o servidor responsável pela infraestrutura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IFFarroupilha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- Campus ………………., ATESTA, para fins de participação do processo licitatório acima identificado, que a  empresa………………...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.................................................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</w:rPr>
        <w:t>, realizou a visita técnica para reconhecimento dos elevadores e plataformas elevatórias a serem atendidas pelo serviço de manutenção corretiva e preventiva, objeto da licitação.</w:t>
      </w:r>
    </w:p>
    <w:p w:rsidR="00A23C09" w:rsidRDefault="00A23C0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A23C09" w:rsidRDefault="00C04D9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Firmam este documento, as partes envolvidas.</w:t>
      </w:r>
    </w:p>
    <w:p w:rsidR="00A23C09" w:rsidRDefault="00A23C0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A23C09" w:rsidRDefault="00C04D9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…………...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/RS,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em______de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junho </w:t>
      </w:r>
      <w:r>
        <w:rPr>
          <w:rFonts w:ascii="Times New Roman" w:eastAsia="Times New Roman" w:hAnsi="Times New Roman" w:cs="Times New Roman"/>
          <w:color w:val="000000"/>
        </w:rPr>
        <w:t>de 2023.</w:t>
      </w:r>
    </w:p>
    <w:p w:rsidR="00A23C09" w:rsidRDefault="00A23C0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C04D9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A23C09" w:rsidRDefault="00C04D9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Pelo IFFAR                       </w:t>
      </w: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A23C0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</w:p>
    <w:p w:rsidR="00A23C09" w:rsidRDefault="00C04D9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A23C09" w:rsidRDefault="00C04D99">
      <w:pPr>
        <w:pStyle w:val="LO-normal"/>
        <w:tabs>
          <w:tab w:val="left" w:pos="867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Pela Empresa</w:t>
      </w:r>
    </w:p>
    <w:sectPr w:rsidR="00A23C09">
      <w:headerReference w:type="default" r:id="rId8"/>
      <w:pgSz w:w="11906" w:h="16838"/>
      <w:pgMar w:top="1700" w:right="1133" w:bottom="0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04D99">
      <w:r>
        <w:separator/>
      </w:r>
    </w:p>
  </w:endnote>
  <w:endnote w:type="continuationSeparator" w:id="0">
    <w:p w:rsidR="00000000" w:rsidRDefault="00C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04D99">
      <w:r>
        <w:separator/>
      </w:r>
    </w:p>
  </w:footnote>
  <w:footnote w:type="continuationSeparator" w:id="0">
    <w:p w:rsidR="00000000" w:rsidRDefault="00C0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09" w:rsidRDefault="00C04D99">
    <w:pPr>
      <w:pStyle w:val="LO-normal"/>
      <w:tabs>
        <w:tab w:val="center" w:pos="4252"/>
        <w:tab w:val="right" w:pos="8504"/>
        <w:tab w:val="left" w:pos="4735"/>
      </w:tabs>
      <w:spacing w:before="120" w:after="120" w:line="276" w:lineRule="auto"/>
      <w:ind w:left="-566" w:right="-28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Arial" w:eastAsia="Arial" w:hAnsi="Arial" w:cs="Arial"/>
        <w:b/>
        <w:noProof/>
        <w:sz w:val="22"/>
        <w:szCs w:val="22"/>
        <w:lang w:eastAsia="pt-BR" w:bidi="ar-SA"/>
      </w:rPr>
      <w:drawing>
        <wp:inline distT="114300" distB="114300" distL="114300" distR="114300">
          <wp:extent cx="4641053" cy="9715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3C09"/>
    <w:rsid w:val="00A23C09"/>
    <w:rsid w:val="00C0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4D9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D99"/>
    <w:rPr>
      <w:rFonts w:ascii="Tahoma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4D99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D99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+L1pGa9XA/8y2RXJnJ6mqGDQHw==">CgMxLjAyDmguZjBxeGxxazFha24yOAByITF5eXVoVGxjaGtuU19BUEdkZ0JhNTk1dFdrbkk0Q25GQw==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2</cp:revision>
  <dcterms:created xsi:type="dcterms:W3CDTF">2023-06-07T12:47:00Z</dcterms:created>
  <dcterms:modified xsi:type="dcterms:W3CDTF">2023-06-07T12:47:00Z</dcterms:modified>
</cp:coreProperties>
</file>