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7DB409" w14:textId="77777777" w:rsidR="00326EF4" w:rsidRDefault="00000000">
      <w:pPr>
        <w:pBdr>
          <w:top w:val="nil"/>
          <w:left w:val="nil"/>
          <w:bottom w:val="nil"/>
          <w:right w:val="nil"/>
          <w:between w:val="nil"/>
        </w:pBdr>
        <w:ind w:left="4073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</w:rPr>
        <w:drawing>
          <wp:inline distT="0" distB="0" distL="0" distR="0" wp14:anchorId="528A148D" wp14:editId="16434176">
            <wp:extent cx="672083" cy="672083"/>
            <wp:effectExtent l="0" t="0" r="0" b="0"/>
            <wp:docPr id="8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72083" cy="67208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270AE6A" w14:textId="77777777" w:rsidR="00326EF4" w:rsidRDefault="00000000">
      <w:pPr>
        <w:spacing w:before="14"/>
        <w:ind w:left="3096" w:right="3018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MINISTÉRIO DA EDUCAÇÃO</w:t>
      </w:r>
    </w:p>
    <w:p w14:paraId="57DFD69F" w14:textId="77777777" w:rsidR="00326EF4" w:rsidRDefault="00000000">
      <w:pPr>
        <w:ind w:left="3096" w:right="3015"/>
        <w:jc w:val="center"/>
        <w:rPr>
          <w:rFonts w:ascii="Arial" w:eastAsia="Arial" w:hAnsi="Arial" w:cs="Arial"/>
          <w:b/>
          <w:sz w:val="16"/>
          <w:szCs w:val="16"/>
        </w:rPr>
      </w:pPr>
      <w:r>
        <w:rPr>
          <w:rFonts w:ascii="Arial" w:eastAsia="Arial" w:hAnsi="Arial" w:cs="Arial"/>
          <w:b/>
          <w:sz w:val="16"/>
          <w:szCs w:val="16"/>
        </w:rPr>
        <w:t>INSTITUTO FEDERAL FARROUPILHA REITORIA</w:t>
      </w:r>
    </w:p>
    <w:p w14:paraId="413981DB" w14:textId="77777777" w:rsidR="00326EF4" w:rsidRDefault="00000000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hidden="0" allowOverlap="1" wp14:anchorId="2D331659" wp14:editId="1BED1CF1">
                <wp:simplePos x="0" y="0"/>
                <wp:positionH relativeFrom="column">
                  <wp:posOffset>63500</wp:posOffset>
                </wp:positionH>
                <wp:positionV relativeFrom="paragraph">
                  <wp:posOffset>139700</wp:posOffset>
                </wp:positionV>
                <wp:extent cx="5650975" cy="532752"/>
                <wp:effectExtent l="0" t="0" r="0" b="0"/>
                <wp:wrapTopAndBottom distT="0" distB="0"/>
                <wp:docPr id="5" name="Retâ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26600" y="3520920"/>
                          <a:ext cx="5638800" cy="51816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454A867" w14:textId="5ECD4E09" w:rsidR="000B369A" w:rsidRDefault="00000000" w:rsidP="000B369A">
                            <w:pPr>
                              <w:spacing w:before="60"/>
                              <w:ind w:left="2475" w:right="2258"/>
                              <w:jc w:val="center"/>
                              <w:textDirection w:val="btLr"/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ANEXO III</w:t>
                            </w:r>
                          </w:p>
                          <w:p w14:paraId="56265126" w14:textId="2C6B1D6D" w:rsidR="00326EF4" w:rsidRDefault="00000000" w:rsidP="000B369A">
                            <w:pPr>
                              <w:spacing w:before="60"/>
                              <w:ind w:left="2475" w:right="2258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DECLARAÇÃO DE UNIÃO ESTÁVEL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331659" id="Retângulo 5" o:spid="_x0000_s1026" style="position:absolute;margin-left:5pt;margin-top:11pt;width:444.95pt;height:41.95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" fillcolor="#c2d49b" strokeweight=".33819mm">
                <v:stroke startarrowwidth="narrow" startarrowlength="short" endarrowwidth="narrow" endarrowlength="short"/>
                <v:textbox inset="0,0,0,0">
                  <w:txbxContent>
                    <w:p w14:paraId="2454A867" w14:textId="5ECD4E09" w:rsidR="000B369A" w:rsidRDefault="00000000" w:rsidP="000B369A">
                      <w:pPr>
                        <w:spacing w:before="60"/>
                        <w:ind w:left="2475" w:right="2258"/>
                        <w:jc w:val="center"/>
                        <w:textDirection w:val="btLr"/>
                        <w:rPr>
                          <w:rFonts w:ascii="Arial" w:eastAsia="Arial" w:hAnsi="Arial" w:cs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 w:eastAsia="Arial" w:hAnsi="Arial" w:cs="Arial"/>
                          <w:b/>
                          <w:color w:val="000000"/>
                          <w:sz w:val="24"/>
                        </w:rPr>
                        <w:t>ANEXO III</w:t>
                      </w:r>
                    </w:p>
                    <w:p w14:paraId="56265126" w14:textId="2C6B1D6D" w:rsidR="00326EF4" w:rsidRDefault="00000000" w:rsidP="000B369A">
                      <w:pPr>
                        <w:spacing w:before="60"/>
                        <w:ind w:left="2475" w:right="2258"/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b/>
                          <w:color w:val="000000"/>
                          <w:sz w:val="24"/>
                        </w:rPr>
                        <w:t>DECLARAÇÃO DE UNIÃO ESTÁVEL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56377E35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rFonts w:ascii="Arial" w:eastAsia="Arial" w:hAnsi="Arial" w:cs="Arial"/>
          <w:b/>
          <w:color w:val="000000"/>
          <w:sz w:val="18"/>
          <w:szCs w:val="18"/>
        </w:rPr>
      </w:pPr>
    </w:p>
    <w:p w14:paraId="29F19451" w14:textId="77777777" w:rsidR="00326EF4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4283"/>
          <w:tab w:val="left" w:pos="4936"/>
          <w:tab w:val="left" w:pos="7555"/>
          <w:tab w:val="left" w:pos="7615"/>
        </w:tabs>
        <w:spacing w:before="93" w:line="360" w:lineRule="auto"/>
        <w:ind w:left="222" w:right="11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Eu,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>inscrito sob o CPF nº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RG nº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e meu/minha cônjuge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inscrito sob o CPF nº</w:t>
      </w:r>
    </w:p>
    <w:p w14:paraId="33D3B1D5" w14:textId="77777777" w:rsidR="00326EF4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3023"/>
          <w:tab w:val="left" w:pos="6881"/>
          <w:tab w:val="left" w:pos="8448"/>
        </w:tabs>
        <w:spacing w:before="1" w:line="360" w:lineRule="auto"/>
        <w:ind w:left="222" w:right="11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RG nº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declaramos, sob penas da lei, que convivemos em União Estável desde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de natureza familiar, pública e duradoura com o objetivo de constituição da família nos termos dos artigos 1.723 e seguintes do Código Civil.</w:t>
      </w:r>
    </w:p>
    <w:p w14:paraId="5B59FA04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14:paraId="25D949CA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14:paraId="1BF09829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color w:val="000000"/>
          <w:sz w:val="25"/>
          <w:szCs w:val="25"/>
        </w:rPr>
      </w:pPr>
    </w:p>
    <w:p w14:paraId="780A2532" w14:textId="77777777" w:rsidR="00326EF4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5471"/>
          <w:tab w:val="left" w:pos="6333"/>
          <w:tab w:val="left" w:pos="8069"/>
        </w:tabs>
        <w:ind w:left="253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de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de 202_.</w:t>
      </w:r>
    </w:p>
    <w:p w14:paraId="3841FA3B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6298811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255DDD4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32BC5D7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15188F2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FFF7C76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756B5D3" w14:textId="3E31384B" w:rsidR="00326EF4" w:rsidRDefault="00000000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5"/>
          <w:szCs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hidden="0" allowOverlap="1" wp14:anchorId="727BFD66" wp14:editId="19B52692">
                <wp:simplePos x="0" y="0"/>
                <wp:positionH relativeFrom="column">
                  <wp:posOffset>228600</wp:posOffset>
                </wp:positionH>
                <wp:positionV relativeFrom="paragraph">
                  <wp:posOffset>127000</wp:posOffset>
                </wp:positionV>
                <wp:extent cx="0" cy="10160"/>
                <wp:effectExtent l="0" t="0" r="0" b="0"/>
                <wp:wrapTopAndBottom distT="0" distB="0"/>
                <wp:docPr id="7" name="Conector de Seta Ret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346000" y="3774920"/>
                          <a:ext cx="0" cy="1016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228600</wp:posOffset>
                </wp:positionH>
                <wp:positionV relativeFrom="paragraph">
                  <wp:posOffset>127000</wp:posOffset>
                </wp:positionV>
                <wp:extent cx="0" cy="10160"/>
                <wp:effectExtent b="0" l="0" r="0" t="0"/>
                <wp:wrapTopAndBottom distB="0" distT="0"/>
                <wp:docPr id="7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016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0288" behindDoc="0" locked="0" layoutInCell="1" hidden="0" allowOverlap="1" wp14:anchorId="559573E6" wp14:editId="618C159F">
                <wp:simplePos x="0" y="0"/>
                <wp:positionH relativeFrom="column">
                  <wp:posOffset>3429000</wp:posOffset>
                </wp:positionH>
                <wp:positionV relativeFrom="paragraph">
                  <wp:posOffset>127000</wp:posOffset>
                </wp:positionV>
                <wp:extent cx="0" cy="10160"/>
                <wp:effectExtent l="0" t="0" r="0" b="0"/>
                <wp:wrapTopAndBottom distT="0" distB="0"/>
                <wp:docPr id="6" name="Conector de Seta Ret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346000" y="3774920"/>
                          <a:ext cx="0" cy="1016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3429000</wp:posOffset>
                </wp:positionH>
                <wp:positionV relativeFrom="paragraph">
                  <wp:posOffset>127000</wp:posOffset>
                </wp:positionV>
                <wp:extent cx="0" cy="10160"/>
                <wp:effectExtent b="0" l="0" r="0" t="0"/>
                <wp:wrapTopAndBottom distB="0" distT="0"/>
                <wp:docPr id="6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016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R="000B369A">
        <w:rPr>
          <w:color w:val="000000"/>
          <w:sz w:val="15"/>
          <w:szCs w:val="15"/>
        </w:rPr>
        <w:t>______________________________________                                                                _______________________________________</w:t>
      </w:r>
    </w:p>
    <w:p w14:paraId="148A3C57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13"/>
          <w:szCs w:val="13"/>
        </w:rPr>
      </w:pPr>
    </w:p>
    <w:p w14:paraId="1639A389" w14:textId="45116880" w:rsidR="00326EF4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5730"/>
        </w:tabs>
        <w:spacing w:before="92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1º Declarante (assinatura)</w:t>
      </w:r>
      <w:r>
        <w:rPr>
          <w:color w:val="000000"/>
          <w:sz w:val="24"/>
          <w:szCs w:val="24"/>
        </w:rPr>
        <w:tab/>
      </w:r>
      <w:r w:rsidR="000B369A">
        <w:rPr>
          <w:color w:val="000000"/>
          <w:sz w:val="24"/>
          <w:szCs w:val="24"/>
        </w:rPr>
        <w:t xml:space="preserve">      </w:t>
      </w:r>
      <w:r>
        <w:rPr>
          <w:color w:val="000000"/>
          <w:sz w:val="24"/>
          <w:szCs w:val="24"/>
        </w:rPr>
        <w:t>2º Declarante (assinatura)</w:t>
      </w:r>
    </w:p>
    <w:p w14:paraId="3C436EA6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1F8B2C5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CEEE896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45DA51A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793A26D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5CAEA1E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484556C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3CDBF84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738F607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F436AE5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868B2E0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3A3137E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22F93A1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63F4C93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5696903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7EE681D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01CFA14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2B28710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5F45AB0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A47ED20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460C0A3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ECB0927" w14:textId="77777777" w:rsidR="00326EF4" w:rsidRDefault="00326EF4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color w:val="000000"/>
          <w:sz w:val="25"/>
          <w:szCs w:val="25"/>
        </w:rPr>
      </w:pPr>
    </w:p>
    <w:p w14:paraId="5E2AF223" w14:textId="77777777" w:rsidR="00326EF4" w:rsidRDefault="00000000">
      <w:pPr>
        <w:spacing w:before="95"/>
        <w:ind w:left="1936" w:right="1864"/>
        <w:jc w:val="center"/>
        <w:rPr>
          <w:rFonts w:ascii="Arial" w:eastAsia="Arial" w:hAnsi="Arial" w:cs="Arial"/>
          <w:b/>
          <w:sz w:val="14"/>
          <w:szCs w:val="14"/>
        </w:rPr>
      </w:pPr>
      <w:r>
        <w:rPr>
          <w:rFonts w:ascii="Arial" w:eastAsia="Arial" w:hAnsi="Arial" w:cs="Arial"/>
          <w:b/>
          <w:sz w:val="14"/>
          <w:szCs w:val="14"/>
        </w:rPr>
        <w:t>INSTITUTO FEDERAL DE EDUCAÇÃO, CIÊNCIA E TECNOLOGIA FARROUPILHA PRÓ-REITORIA DE ENSINO</w:t>
      </w:r>
    </w:p>
    <w:p w14:paraId="309801CE" w14:textId="77777777" w:rsidR="00326EF4" w:rsidRDefault="00000000">
      <w:pPr>
        <w:ind w:left="1813" w:right="1731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Rua Alameda Santiago do Chile, 195 – Bairro Nossa Sr.ª das Dores – CEP 97050-685 – Santa Maria/RS Fone/Fax: (55) 3218-9830 / E-mail: </w:t>
      </w:r>
      <w:hyperlink r:id="rId11">
        <w:r>
          <w:rPr>
            <w:sz w:val="12"/>
            <w:szCs w:val="12"/>
          </w:rPr>
          <w:t>proen@iffarrroupilha.edu.br</w:t>
        </w:r>
      </w:hyperlink>
    </w:p>
    <w:sectPr w:rsidR="00326EF4">
      <w:pgSz w:w="11920" w:h="16850"/>
      <w:pgMar w:top="160" w:right="1300" w:bottom="280" w:left="148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EF4"/>
    <w:rsid w:val="000B369A"/>
    <w:rsid w:val="0032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D70AF8"/>
  <w15:docId w15:val="{91409016-B557-4202-9C0F-1CF6A9140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MT" w:eastAsia="Arial MT" w:hAnsi="Arial MT" w:cs="Arial MT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uiPriority w:val="10"/>
    <w:qFormat/>
    <w:pPr>
      <w:spacing w:before="61"/>
      <w:ind w:left="2475" w:right="2259" w:firstLine="1519"/>
    </w:pPr>
    <w:rPr>
      <w:rFonts w:ascii="Arial" w:eastAsia="Arial" w:hAnsi="Arial" w:cs="Arial"/>
      <w:b/>
      <w:bCs/>
      <w:sz w:val="24"/>
      <w:szCs w:val="24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11" Type="http://schemas.openxmlformats.org/officeDocument/2006/relationships/hyperlink" Target="mailto:proen@iffarrroupilha.edu.br" TargetMode="External"/><Relationship Id="rId5" Type="http://schemas.openxmlformats.org/officeDocument/2006/relationships/image" Target="media/image1.jp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2k0HQAGK49fci9pP/zZ8BKoHEzA==">CgMxLjA4AHIhMXlETWUyX2lCZzZZd3NoaGU1SUxXT1V6RFZhdkhEZGl1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784</Characters>
  <Application>Microsoft Office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2023-07-12T14:38:00Z</dcterms:created>
  <dcterms:modified xsi:type="dcterms:W3CDTF">2023-07-12T14:38:00Z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