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A2307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bookmarkStart w:id="0" w:name="_GoBack"/>
      <w:bookmarkEnd w:id="0"/>
      <w:r w:rsidRPr="0059107A">
        <w:rPr>
          <w:b/>
        </w:rPr>
        <w:t>ANEXO VII</w:t>
      </w:r>
    </w:p>
    <w:p w14:paraId="0A29C8D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000A3C1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23AF23D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10FF4D9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2D4FA65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>
        <w:t>201/2023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63AC47D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634C075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 xml:space="preserve">( </w:t>
      </w:r>
      <w:proofErr w:type="gramEnd"/>
      <w:r w:rsidRPr="0059107A">
        <w:t xml:space="preserve">) Preto </w:t>
      </w:r>
    </w:p>
    <w:p w14:paraId="76C1D24A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 xml:space="preserve">( </w:t>
      </w:r>
      <w:proofErr w:type="gramEnd"/>
      <w:r w:rsidRPr="0059107A">
        <w:t xml:space="preserve">) Pardo </w:t>
      </w:r>
    </w:p>
    <w:p w14:paraId="04AD6A9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0BDF6A6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15014D0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6DF3EE8F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4213E3ED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 xml:space="preserve">__________________________________, _____ de ___________________ </w:t>
      </w:r>
      <w:proofErr w:type="spellStart"/>
      <w:r w:rsidRPr="0059107A">
        <w:t>de</w:t>
      </w:r>
      <w:proofErr w:type="spellEnd"/>
      <w:r w:rsidRPr="0059107A">
        <w:t xml:space="preserve"> 2023. </w:t>
      </w:r>
    </w:p>
    <w:p w14:paraId="101BDE3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18293CD3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010F37C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FDABD6E" w14:textId="77777777" w:rsidR="00582B20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8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281299B8" w14:textId="77777777" w:rsidR="00047720" w:rsidRPr="00582B20" w:rsidRDefault="00047720" w:rsidP="00582B20">
      <w:pPr>
        <w:ind w:left="0" w:hanging="2"/>
      </w:pPr>
    </w:p>
    <w:sectPr w:rsidR="00047720" w:rsidRPr="00582B20" w:rsidSect="000477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1F2A6B" w14:textId="77777777" w:rsidR="00216631" w:rsidRDefault="00216631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4E3C3C58" w14:textId="77777777" w:rsidR="00216631" w:rsidRDefault="00216631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BA974C" w14:textId="77777777" w:rsidR="00216631" w:rsidRDefault="00216631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371E862B" w14:textId="77777777" w:rsidR="00216631" w:rsidRDefault="00216631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720"/>
    <w:rsid w:val="00047720"/>
    <w:rsid w:val="00111F96"/>
    <w:rsid w:val="00216631"/>
    <w:rsid w:val="00484A66"/>
    <w:rsid w:val="00582B20"/>
    <w:rsid w:val="007B09FF"/>
    <w:rsid w:val="007D1108"/>
    <w:rsid w:val="00D33EE7"/>
    <w:rsid w:val="00D35E3E"/>
    <w:rsid w:val="00D524AD"/>
    <w:rsid w:val="00E93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B09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09FF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B09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09FF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F3371F-289A-40A7-8F6D-7589AFDF2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Cintia Beatriz Diehl Güntzel dos Santos</dc:creator>
  <cp:lastModifiedBy>75799537068</cp:lastModifiedBy>
  <cp:revision>2</cp:revision>
  <dcterms:created xsi:type="dcterms:W3CDTF">2023-08-24T13:41:00Z</dcterms:created>
  <dcterms:modified xsi:type="dcterms:W3CDTF">2023-08-24T13:41:00Z</dcterms:modified>
</cp:coreProperties>
</file>