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left="0" w:right="-30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left="0" w:right="-30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EDITAL DE PREGÃO ELETRÔNICO (SRP) Nº 27/2023</w:t>
      </w:r>
    </w:p>
    <w:p w:rsidR="00000000" w:rsidDel="00000000" w:rsidP="00000000" w:rsidRDefault="00000000" w:rsidRPr="00000000" w14:paraId="00000003">
      <w:pPr>
        <w:spacing w:after="120" w:before="120" w:lineRule="auto"/>
        <w:ind w:left="0" w:right="-1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(Prestação de serviço continuado sem dedicação exclusiva de mão de obra)</w:t>
      </w:r>
    </w:p>
    <w:p w:rsidR="00000000" w:rsidDel="00000000" w:rsidP="00000000" w:rsidRDefault="00000000" w:rsidRPr="00000000" w14:paraId="00000004">
      <w:pPr>
        <w:spacing w:after="120" w:before="120" w:lineRule="auto"/>
        <w:ind w:left="0" w:right="-30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(Processo Administrativo n° 23243.001834/2023-80)</w:t>
      </w:r>
    </w:p>
    <w:p w:rsidR="00000000" w:rsidDel="00000000" w:rsidP="00000000" w:rsidRDefault="00000000" w:rsidRPr="00000000" w14:paraId="00000005">
      <w:pPr>
        <w:spacing w:after="120" w:before="120" w:lineRule="auto"/>
        <w:ind w:left="0" w:right="-1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 - MODELO DE DECLARAÇÃO DE DISPENSA DE VISTORIA</w:t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 empresa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Razão Social: XXXXX, </w:t>
      </w:r>
      <w:r w:rsidDel="00000000" w:rsidR="00000000" w:rsidRPr="00000000">
        <w:rPr>
          <w:sz w:val="24"/>
          <w:szCs w:val="24"/>
          <w:rtl w:val="0"/>
        </w:rPr>
        <w:t xml:space="preserve">CNPJ nº: XXXXX Endereço completo: XXXXX Telefone para contato: XXXXX DECLARA ter conhecimento do serviço a ser prestado através do Edital do Pregão Eletrônico (SRP) nº 27/2022 e seus Anexos, e DECLARA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 - RS, ...... de setembro de 2023.</w:t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______________________________ 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Empresa: CNPJ: Responsável: CPF.: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4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15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27.2023 - Serviço de Manutenção de Central Telefônica com fornecimento de peças.</w:t>
    </w:r>
  </w:p>
  <w:p w:rsidR="00000000" w:rsidDel="00000000" w:rsidP="00000000" w:rsidRDefault="00000000" w:rsidRPr="00000000" w14:paraId="00000016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