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46/2023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leader="none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VII - MODELO DE DECLARAÇÃO DE CIÊNCIA E CONCORDÂNCIA COM O AVISO DE DISPENSA DE LICITAÇÃO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720"/>
        </w:tabs>
        <w:ind w:left="360" w:right="0" w:hanging="360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280" w:line="360" w:lineRule="auto"/>
        <w:ind w:firstLine="851"/>
        <w:jc w:val="both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_________________________, declara que está ciente e concorda com as condições contidas neste Aviso de Dispensa Eletrônica e seus anexos, bem como de que cumpre plenamente os requisitos de habilitação definidos no instrumento convocatório que integram o Aviso de Dispensa Eletrônica Nº 46/2023 da UASG 158127.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2023.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16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ind w:firstLine="850.3937007874017"/>
      <w:jc w:val="right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left" w:leader="none" w:pos="709"/>
        <w:tab w:val="left" w:leader="none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