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pBdr>
          <w:bottom w:color="000000" w:space="0" w:sz="0" w:val="none"/>
        </w:pBd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nº 23243.005255/2023-14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46/2023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leader="none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X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left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9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120" w:before="120" w:line="276" w:lineRule="auto"/>
        <w:jc w:val="both"/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a empresa acima identificada, concorda plenamente com os termos do referente Aviso de Dispensa Eletrônica n.º 46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/ 2023 -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Processo n.º 23243.001834/2023-80 disponíveis online no site https://www.gov.br/compras/pt-br/, bem como compromete-se  executar na forma proposta durante o certame e ratificada na tabela abaixo, atendendo plenamente as condições do Aviso de Dispensa Direta e seus anexos, inclusive quanto à prestação dos serviços nas quantidades requisitadas pela administração, e demais condições trazidas no instrumento.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Arial" w:cs="Arial" w:eastAsia="Arial" w:hAnsi="Arial"/>
          <w:b w:val="1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highlight w:val="yellow"/>
          <w:rtl w:val="0"/>
        </w:rPr>
        <w:t xml:space="preserve">**APRESENTAR CONJUNTAMENTE A PLANILHA DE CUSTOS ADEQUADA A PROPOSTA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-87.00000000000003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Unitário (R$)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C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D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E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0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1">
            <w:pPr>
              <w:widowControl w:val="0"/>
              <w:spacing w:after="120" w:before="120" w:lineRule="auto"/>
              <w:ind w:right="88.81889763779554"/>
              <w:jc w:val="both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2">
            <w:pPr>
              <w:widowControl w:val="0"/>
              <w:spacing w:after="120" w:before="120" w:lineRule="auto"/>
              <w:ind w:right="88.81889763779554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36">
            <w:pPr>
              <w:widowControl w:val="0"/>
              <w:spacing w:after="120" w:before="120" w:lineRule="auto"/>
              <w:ind w:right="88.81889763779554"/>
              <w:jc w:val="center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90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total por extenso: R$</w:t>
      </w:r>
    </w:p>
    <w:p w:rsidR="00000000" w:rsidDel="00000000" w:rsidP="00000000" w:rsidRDefault="00000000" w:rsidRPr="00000000" w14:paraId="0000003A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C">
      <w:pPr>
        <w:rPr>
          <w:rFonts w:ascii="Arial" w:cs="Arial" w:eastAsia="Arial" w:hAnsi="Arial"/>
          <w:b w:val="1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0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widowControl w:val="0"/>
              <w:jc w:val="center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a"/>
                <w:sz w:val="22"/>
                <w:szCs w:val="22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41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43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45">
            <w:pPr>
              <w:widowControl w:val="0"/>
              <w:jc w:val="both"/>
              <w:rPr>
                <w:rFonts w:ascii="Arial" w:cs="Arial" w:eastAsia="Arial" w:hAnsi="Arial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6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8">
      <w:pPr>
        <w:spacing w:after="120" w:before="120" w:line="276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before="280" w:lineRule="auto"/>
        <w:ind w:firstLine="851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2023.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tabs>
          <w:tab w:val="left" w:leader="none" w:pos="720"/>
        </w:tabs>
        <w:ind w:left="360" w:right="0" w:hanging="360"/>
        <w:jc w:val="center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85.8267716535433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46/2023</w:t>
    </w:r>
  </w:p>
  <w:p w:rsidR="00000000" w:rsidDel="00000000" w:rsidP="00000000" w:rsidRDefault="00000000" w:rsidRPr="00000000" w14:paraId="0000004F">
    <w:pPr>
      <w:tabs>
        <w:tab w:val="left" w:leader="none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0">
    <w:pPr>
      <w:tabs>
        <w:tab w:val="left" w:leader="none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tabs>
        <w:tab w:val="center" w:leader="none" w:pos="4419"/>
        <w:tab w:val="right" w:leader="none" w:pos="8838"/>
      </w:tabs>
      <w:spacing w:after="120" w:before="120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