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="240" w:lineRule="auto"/>
        <w:ind w:right="-28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line="240" w:lineRule="auto"/>
        <w:ind w:right="-28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PREGÃO ELETRÔNICO SRP Nº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57/2023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ind w:firstLine="43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(Processo Administrativo n.° 23243.001792/2023-87)</w:t>
      </w:r>
    </w:p>
    <w:p w:rsidR="00000000" w:rsidDel="00000000" w:rsidP="00000000" w:rsidRDefault="00000000" w:rsidRPr="00000000" w14:paraId="00000004">
      <w:pPr>
        <w:spacing w:after="120" w:line="240" w:lineRule="auto"/>
        <w:jc w:val="center"/>
        <w:rPr>
          <w:rFonts w:ascii="Calibri" w:cs="Calibri" w:eastAsia="Calibri" w:hAnsi="Calibri"/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="240" w:lineRule="auto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ANEXO V - MODELO DE DECLARAÇÃO DE DISPENSA DE VISTORIA</w:t>
      </w:r>
    </w:p>
    <w:p w:rsidR="00000000" w:rsidDel="00000000" w:rsidP="00000000" w:rsidRDefault="00000000" w:rsidRPr="00000000" w14:paraId="00000006">
      <w:pPr>
        <w:spacing w:after="12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Razão Social: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CNPJ nº: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Endereço completo: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Telefone para contato: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XXXXX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DECLARO ter conhecimento do serviço a ser prestado através do Edital do Pregão Eletrônico (SRP) nº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XXX/XXX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e seus Anexos,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8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A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="240" w:lineRule="auto"/>
        <w:jc w:val="righ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Local - RS, ...... de .................................. de ……………..</w:t>
      </w:r>
    </w:p>
    <w:p w:rsidR="00000000" w:rsidDel="00000000" w:rsidP="00000000" w:rsidRDefault="00000000" w:rsidRPr="00000000" w14:paraId="0000000D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______________________________ </w:t>
      </w:r>
    </w:p>
    <w:p w:rsidR="00000000" w:rsidDel="00000000" w:rsidP="00000000" w:rsidRDefault="00000000" w:rsidRPr="00000000" w14:paraId="00000010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Empresa: CNPJ: </w:t>
      </w:r>
    </w:p>
    <w:p w:rsidR="00000000" w:rsidDel="00000000" w:rsidP="00000000" w:rsidRDefault="00000000" w:rsidRPr="00000000" w14:paraId="00000011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Responsável: CPF.: </w:t>
      </w:r>
    </w:p>
    <w:p w:rsidR="00000000" w:rsidDel="00000000" w:rsidP="00000000" w:rsidRDefault="00000000" w:rsidRPr="00000000" w14:paraId="00000012">
      <w:pPr>
        <w:spacing w:after="12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" w:top="1700" w:left="1133" w:right="1133" w:header="11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tabs>
        <w:tab w:val="center" w:leader="none" w:pos="4252"/>
        <w:tab w:val="right" w:leader="none" w:pos="8504"/>
      </w:tabs>
      <w:spacing w:line="240" w:lineRule="auto"/>
      <w:ind w:right="-28"/>
      <w:jc w:val="both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left="705" w:right="-28" w:hanging="720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</w:rPr>
      <w:drawing>
        <wp:inline distB="114300" distT="114300" distL="114300" distR="114300">
          <wp:extent cx="4641054" cy="1057383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4" cy="105738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unhideWhenUsed w:val="1"/>
    <w:rsid w:val="002E74DA"/>
    <w:pPr>
      <w:tabs>
        <w:tab w:val="center" w:pos="4252"/>
        <w:tab w:val="right" w:pos="8504"/>
      </w:tabs>
      <w:spacing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2E74DA"/>
  </w:style>
  <w:style w:type="paragraph" w:styleId="Rodap">
    <w:name w:val="footer"/>
    <w:basedOn w:val="Normal"/>
    <w:link w:val="RodapChar"/>
    <w:uiPriority w:val="99"/>
    <w:unhideWhenUsed w:val="1"/>
    <w:rsid w:val="002E74DA"/>
    <w:pPr>
      <w:tabs>
        <w:tab w:val="center" w:pos="4252"/>
        <w:tab w:val="right" w:pos="8504"/>
      </w:tabs>
      <w:spacing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2E74DA"/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E52JX/eTFQZW3QYfZ8WPKjF5hA==">CgMxLjAyCGguZ2pkZ3hzOAByITFWZDVpbTBFSThwNkhVN2pzbnlZcE5RM19oRTlqbWY0Mg==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2023-07-15T19:56:00Z</dcterms:created>
  <dc:creator>MARCOS</dc:creator>
</cp:coreProperties>
</file>