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70D78E" w14:textId="77777777" w:rsidR="00DD1512" w:rsidRDefault="00DD1512">
      <w:pPr>
        <w:widowControl w:val="0"/>
        <w:spacing w:line="276" w:lineRule="auto"/>
        <w:rPr>
          <w:sz w:val="24"/>
          <w:szCs w:val="24"/>
        </w:rPr>
      </w:pPr>
    </w:p>
    <w:tbl>
      <w:tblPr>
        <w:tblStyle w:val="affe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8494"/>
      </w:tblGrid>
      <w:tr w:rsidR="00DD1512" w14:paraId="37DEEE10" w14:textId="77777777" w:rsidTr="00965CF0">
        <w:trPr>
          <w:trHeight w:val="521"/>
        </w:trPr>
        <w:tc>
          <w:tcPr>
            <w:tcW w:w="5000" w:type="pct"/>
            <w:shd w:val="clear" w:color="auto" w:fill="C2D69B"/>
          </w:tcPr>
          <w:p w14:paraId="2B0A560D" w14:textId="77777777" w:rsidR="00DD1512" w:rsidRDefault="00181BDD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</w:t>
            </w:r>
          </w:p>
          <w:p w14:paraId="4694070A" w14:textId="77777777" w:rsidR="00DD1512" w:rsidRDefault="00181BDD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UNIÃO ESTÁVEL</w:t>
            </w:r>
          </w:p>
        </w:tc>
      </w:tr>
    </w:tbl>
    <w:p w14:paraId="7E5FB712" w14:textId="77777777" w:rsidR="00DD1512" w:rsidRDefault="00DD1512">
      <w:pPr>
        <w:jc w:val="both"/>
        <w:rPr>
          <w:b/>
          <w:sz w:val="24"/>
          <w:szCs w:val="24"/>
        </w:rPr>
      </w:pPr>
    </w:p>
    <w:p w14:paraId="38FF36E2" w14:textId="77777777" w:rsidR="00DD1512" w:rsidRDefault="00DD1512">
      <w:pPr>
        <w:jc w:val="both"/>
        <w:rPr>
          <w:b/>
          <w:sz w:val="24"/>
          <w:szCs w:val="24"/>
        </w:rPr>
      </w:pPr>
    </w:p>
    <w:p w14:paraId="31E953FE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Eu, ____________________________________________________</w:t>
      </w:r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>inscrito sob o CPF nº ______________________, RG nº _________________ ,e meu/minha cônjuge __________________________, inscrito sob o CPF nº _____________________, RG nº ____________________, declaramos, sob penas da lei, que convivemos em União Estável desde ____________ , de natureza familiar, pública e duradoura, com o objetivo de constituição de família, nos termos dos Artigos 1.723 e seguintes do Código Civil.</w:t>
      </w:r>
    </w:p>
    <w:p w14:paraId="5F481395" w14:textId="77777777" w:rsidR="00DD1512" w:rsidRDefault="00DD1512">
      <w:pPr>
        <w:spacing w:line="360" w:lineRule="auto"/>
        <w:jc w:val="both"/>
        <w:rPr>
          <w:sz w:val="24"/>
          <w:szCs w:val="24"/>
        </w:rPr>
      </w:pPr>
    </w:p>
    <w:p w14:paraId="6B2432F0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______________________, _____ de 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202__. </w:t>
      </w:r>
    </w:p>
    <w:p w14:paraId="66C30C09" w14:textId="77777777" w:rsidR="00DD1512" w:rsidRDefault="00DD1512">
      <w:pPr>
        <w:spacing w:line="360" w:lineRule="auto"/>
        <w:jc w:val="both"/>
        <w:rPr>
          <w:sz w:val="24"/>
          <w:szCs w:val="24"/>
        </w:rPr>
      </w:pPr>
    </w:p>
    <w:p w14:paraId="63B19001" w14:textId="77777777" w:rsidR="00DD1512" w:rsidRDefault="00DD1512">
      <w:pPr>
        <w:spacing w:after="200"/>
        <w:jc w:val="both"/>
        <w:rPr>
          <w:sz w:val="24"/>
          <w:szCs w:val="24"/>
        </w:rPr>
      </w:pPr>
    </w:p>
    <w:p w14:paraId="5E6158FF" w14:textId="77777777" w:rsidR="00965CF0" w:rsidRDefault="00965CF0" w:rsidP="00965CF0">
      <w:pPr>
        <w:jc w:val="both"/>
        <w:rPr>
          <w:sz w:val="24"/>
          <w:szCs w:val="24"/>
        </w:rPr>
      </w:pPr>
    </w:p>
    <w:p w14:paraId="57A00CE5" w14:textId="77777777" w:rsidR="00965CF0" w:rsidRDefault="00965CF0" w:rsidP="00965CF0">
      <w:pPr>
        <w:jc w:val="both"/>
        <w:rPr>
          <w:sz w:val="24"/>
          <w:szCs w:val="24"/>
        </w:rPr>
      </w:pPr>
    </w:p>
    <w:p w14:paraId="321B9A5D" w14:textId="77777777" w:rsidR="00965CF0" w:rsidRDefault="00965CF0" w:rsidP="00965CF0">
      <w:pPr>
        <w:jc w:val="both"/>
        <w:rPr>
          <w:sz w:val="24"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12"/>
        <w:gridCol w:w="786"/>
        <w:gridCol w:w="4006"/>
      </w:tblGrid>
      <w:tr w:rsidR="00965CF0" w:rsidRPr="00965CF0" w14:paraId="3E814546" w14:textId="77777777" w:rsidTr="00965CF0">
        <w:tc>
          <w:tcPr>
            <w:tcW w:w="4531" w:type="dxa"/>
            <w:tcBorders>
              <w:top w:val="single" w:sz="4" w:space="0" w:color="auto"/>
            </w:tcBorders>
            <w:hideMark/>
          </w:tcPr>
          <w:p w14:paraId="67FDAE36" w14:textId="6FB64E71" w:rsidR="00965CF0" w:rsidRPr="00965CF0" w:rsidRDefault="00965CF0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 w:rsidRPr="00965CF0">
              <w:rPr>
                <w:rFonts w:ascii="Arial" w:eastAsia="Arial" w:hAnsi="Arial" w:cs="Arial"/>
                <w:sz w:val="24"/>
                <w:szCs w:val="24"/>
              </w:rPr>
              <w:t>1º Declarante (assinatura)</w:t>
            </w:r>
          </w:p>
        </w:tc>
        <w:tc>
          <w:tcPr>
            <w:tcW w:w="993" w:type="dxa"/>
          </w:tcPr>
          <w:p w14:paraId="0A1131F3" w14:textId="77777777" w:rsidR="00965CF0" w:rsidRPr="00965CF0" w:rsidRDefault="00965CF0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4932" w:type="dxa"/>
            <w:tcBorders>
              <w:top w:val="single" w:sz="4" w:space="0" w:color="auto"/>
            </w:tcBorders>
            <w:hideMark/>
          </w:tcPr>
          <w:p w14:paraId="6F3AD16D" w14:textId="4320B93D" w:rsidR="00965CF0" w:rsidRPr="00965CF0" w:rsidRDefault="00965CF0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 w:rsidRPr="00965CF0">
              <w:rPr>
                <w:rFonts w:ascii="Arial" w:eastAsia="Arial" w:hAnsi="Arial" w:cs="Arial"/>
                <w:sz w:val="24"/>
                <w:szCs w:val="24"/>
              </w:rPr>
              <w:t>2º Declarante (assinatura)</w:t>
            </w:r>
          </w:p>
        </w:tc>
      </w:tr>
    </w:tbl>
    <w:p w14:paraId="004B5FE2" w14:textId="77777777" w:rsidR="00965CF0" w:rsidRDefault="00965CF0" w:rsidP="00965CF0">
      <w:pPr>
        <w:rPr>
          <w:sz w:val="24"/>
          <w:szCs w:val="24"/>
        </w:rPr>
      </w:pPr>
      <w:bookmarkStart w:id="0" w:name="_GoBack"/>
      <w:bookmarkEnd w:id="0"/>
    </w:p>
    <w:sectPr w:rsidR="00965CF0">
      <w:headerReference w:type="default" r:id="rId7"/>
      <w:footerReference w:type="default" r:id="rId8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9097E6" w14:textId="77777777" w:rsidR="00780DF0" w:rsidRDefault="00780DF0">
      <w:r>
        <w:separator/>
      </w:r>
    </w:p>
  </w:endnote>
  <w:endnote w:type="continuationSeparator" w:id="0">
    <w:p w14:paraId="50FF8F0E" w14:textId="77777777" w:rsidR="00780DF0" w:rsidRDefault="00780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CE036F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CE036F" w:rsidRDefault="00181BDD" w:rsidP="00A249F8">
    <w:pPr>
      <w:jc w:val="center"/>
      <w:rPr>
        <w:sz w:val="16"/>
        <w:szCs w:val="16"/>
        <w:lang w:val="en-US"/>
      </w:rPr>
    </w:pP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A99E2D" w14:textId="77777777" w:rsidR="00780DF0" w:rsidRDefault="00780DF0">
      <w:r>
        <w:separator/>
      </w:r>
    </w:p>
  </w:footnote>
  <w:footnote w:type="continuationSeparator" w:id="0">
    <w:p w14:paraId="264F72AA" w14:textId="77777777" w:rsidR="00780DF0" w:rsidRDefault="00780D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4"/>
      <w:gridCol w:w="2820"/>
      <w:gridCol w:w="2890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639400992" name="Imagem 163940099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443743320" name="Imagem 44374332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1674737356" name="Imagem 1674737356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181BDD"/>
    <w:rsid w:val="002201E2"/>
    <w:rsid w:val="00247DF9"/>
    <w:rsid w:val="00291A06"/>
    <w:rsid w:val="003B75BA"/>
    <w:rsid w:val="0061646D"/>
    <w:rsid w:val="006C4E9D"/>
    <w:rsid w:val="006D6AC6"/>
    <w:rsid w:val="00780DF0"/>
    <w:rsid w:val="00965CF0"/>
    <w:rsid w:val="00A249F8"/>
    <w:rsid w:val="00C178CF"/>
    <w:rsid w:val="00C74135"/>
    <w:rsid w:val="00CE036F"/>
    <w:rsid w:val="00D024D2"/>
    <w:rsid w:val="00D3093D"/>
    <w:rsid w:val="00DD1512"/>
    <w:rsid w:val="00DF30A6"/>
    <w:rsid w:val="00E14F00"/>
    <w:rsid w:val="00E97E4A"/>
    <w:rsid w:val="00EC3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553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99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10</cp:revision>
  <dcterms:created xsi:type="dcterms:W3CDTF">2023-10-30T14:38:00Z</dcterms:created>
  <dcterms:modified xsi:type="dcterms:W3CDTF">2023-11-21T01:45:00Z</dcterms:modified>
</cp:coreProperties>
</file>