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26F03B" w14:textId="7704A163" w:rsidR="00AB0EF1" w:rsidRDefault="00D217D7" w:rsidP="00AB0EF1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kern w:val="0"/>
          <w:sz w:val="24"/>
          <w:szCs w:val="24"/>
        </w:rPr>
      </w:pPr>
      <w:r>
        <w:rPr>
          <w:rFonts w:cstheme="minorHAnsi"/>
          <w:b/>
          <w:bCs/>
          <w:kern w:val="0"/>
          <w:sz w:val="24"/>
          <w:szCs w:val="24"/>
        </w:rPr>
        <w:t>ERRATA DE LICITAÇÃO</w:t>
      </w:r>
    </w:p>
    <w:p w14:paraId="133F8144" w14:textId="77777777" w:rsidR="00D217D7" w:rsidRDefault="00D217D7" w:rsidP="00AB0EF1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kern w:val="0"/>
          <w:sz w:val="24"/>
          <w:szCs w:val="24"/>
        </w:rPr>
      </w:pPr>
    </w:p>
    <w:p w14:paraId="14C0859F" w14:textId="159A0244" w:rsidR="00D217D7" w:rsidRDefault="00D217D7" w:rsidP="00D217D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986C50">
        <w:rPr>
          <w:rFonts w:cstheme="minorHAnsi"/>
        </w:rPr>
        <w:t>A Coordenação de Licitações e Contratos do Instituto Federal Farroupilha</w:t>
      </w:r>
      <w:r w:rsidR="00A7617F">
        <w:rPr>
          <w:rFonts w:cstheme="minorHAnsi"/>
        </w:rPr>
        <w:t xml:space="preserve"> – Campus Alegrete</w:t>
      </w:r>
      <w:r w:rsidRPr="00986C50">
        <w:rPr>
          <w:rFonts w:cstheme="minorHAnsi"/>
        </w:rPr>
        <w:t xml:space="preserve">, por intermédio de sua </w:t>
      </w:r>
      <w:r w:rsidR="00986C50" w:rsidRPr="00986C50">
        <w:rPr>
          <w:rFonts w:eastAsia="ArialMT" w:cstheme="minorHAnsi"/>
          <w:kern w:val="0"/>
        </w:rPr>
        <w:t xml:space="preserve">Comissão de Contratação, </w:t>
      </w:r>
      <w:r w:rsidRPr="00986C50">
        <w:rPr>
          <w:rFonts w:cstheme="minorHAnsi"/>
        </w:rPr>
        <w:t xml:space="preserve">designados pela Portaria nº </w:t>
      </w:r>
      <w:r w:rsidR="00F13EE3" w:rsidRPr="00A7617F">
        <w:rPr>
          <w:rFonts w:cstheme="minorHAnsi"/>
        </w:rPr>
        <w:t>1195</w:t>
      </w:r>
      <w:r w:rsidR="00A7617F" w:rsidRPr="00A7617F">
        <w:rPr>
          <w:rFonts w:cstheme="minorHAnsi"/>
        </w:rPr>
        <w:t>/</w:t>
      </w:r>
      <w:r w:rsidRPr="00A7617F">
        <w:rPr>
          <w:rFonts w:cstheme="minorHAnsi"/>
        </w:rPr>
        <w:t xml:space="preserve">2023, </w:t>
      </w:r>
      <w:r w:rsidRPr="00986C50">
        <w:rPr>
          <w:rFonts w:cstheme="minorHAnsi"/>
        </w:rPr>
        <w:t xml:space="preserve">torna público para conhecimento dos interessados a RETIFICAÇÃO ao edital da Concorrência Eletrônica Nº 61/2023, tipo Menor Preço Global, relativo ao Processo nº: </w:t>
      </w:r>
      <w:r w:rsidR="00986C50" w:rsidRPr="00986C50">
        <w:rPr>
          <w:rFonts w:eastAsia="ArialMT" w:cstheme="minorHAnsi"/>
          <w:kern w:val="0"/>
        </w:rPr>
        <w:t>23243.001636/2023-16</w:t>
      </w:r>
      <w:r w:rsidRPr="00986C50">
        <w:rPr>
          <w:rFonts w:cstheme="minorHAnsi"/>
        </w:rPr>
        <w:t>, contendo a seguinte alteraç</w:t>
      </w:r>
      <w:r w:rsidR="00A7617F">
        <w:rPr>
          <w:rFonts w:cstheme="minorHAnsi"/>
        </w:rPr>
        <w:t>ão</w:t>
      </w:r>
      <w:r w:rsidRPr="00986C50">
        <w:rPr>
          <w:rFonts w:cstheme="minorHAnsi"/>
        </w:rPr>
        <w:t xml:space="preserve"> ao instrumento convocatório:</w:t>
      </w:r>
    </w:p>
    <w:p w14:paraId="34352CEE" w14:textId="77777777" w:rsidR="00986C50" w:rsidRDefault="00986C50" w:rsidP="00D217D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14:paraId="43CDCD29" w14:textId="6DD26106" w:rsidR="00986C50" w:rsidRDefault="00986C50" w:rsidP="00D217D7">
      <w:pPr>
        <w:autoSpaceDE w:val="0"/>
        <w:autoSpaceDN w:val="0"/>
        <w:adjustRightInd w:val="0"/>
        <w:spacing w:after="0" w:line="240" w:lineRule="auto"/>
        <w:jc w:val="both"/>
      </w:pPr>
      <w:r>
        <w:t>Na numeração do Edital:</w:t>
      </w:r>
    </w:p>
    <w:p w14:paraId="5A2875E1" w14:textId="77777777" w:rsidR="00986C50" w:rsidRDefault="00986C50" w:rsidP="00D217D7">
      <w:pPr>
        <w:autoSpaceDE w:val="0"/>
        <w:autoSpaceDN w:val="0"/>
        <w:adjustRightInd w:val="0"/>
        <w:spacing w:after="0" w:line="240" w:lineRule="auto"/>
        <w:jc w:val="both"/>
      </w:pPr>
    </w:p>
    <w:p w14:paraId="27934901" w14:textId="1A2C7076" w:rsidR="00986C50" w:rsidRDefault="00986C50" w:rsidP="00D217D7">
      <w:pPr>
        <w:autoSpaceDE w:val="0"/>
        <w:autoSpaceDN w:val="0"/>
        <w:adjustRightInd w:val="0"/>
        <w:spacing w:after="0" w:line="240" w:lineRule="auto"/>
        <w:jc w:val="both"/>
      </w:pPr>
      <w:r>
        <w:t xml:space="preserve">Onde se lê: “Concorrência Eletrônica n.º </w:t>
      </w:r>
      <w:r w:rsidR="006B2CDD">
        <w:t>04</w:t>
      </w:r>
      <w:r w:rsidR="00F13EE3">
        <w:t>/2023</w:t>
      </w:r>
      <w:r>
        <w:t>”</w:t>
      </w:r>
    </w:p>
    <w:p w14:paraId="73A81E3F" w14:textId="77777777" w:rsidR="00986C50" w:rsidRDefault="00986C50" w:rsidP="00D217D7">
      <w:pPr>
        <w:autoSpaceDE w:val="0"/>
        <w:autoSpaceDN w:val="0"/>
        <w:adjustRightInd w:val="0"/>
        <w:spacing w:after="0" w:line="240" w:lineRule="auto"/>
        <w:jc w:val="both"/>
      </w:pPr>
    </w:p>
    <w:p w14:paraId="5856A253" w14:textId="1856B06D" w:rsidR="00986C50" w:rsidRPr="00A7617F" w:rsidRDefault="00986C50" w:rsidP="00D217D7">
      <w:pPr>
        <w:autoSpaceDE w:val="0"/>
        <w:autoSpaceDN w:val="0"/>
        <w:adjustRightInd w:val="0"/>
        <w:spacing w:after="0" w:line="240" w:lineRule="auto"/>
        <w:jc w:val="both"/>
        <w:rPr>
          <w:b/>
          <w:bCs/>
        </w:rPr>
      </w:pPr>
      <w:r w:rsidRPr="00A7617F">
        <w:rPr>
          <w:b/>
          <w:bCs/>
        </w:rPr>
        <w:t xml:space="preserve">Leia-se: “Concorrência Eletrônica n.º </w:t>
      </w:r>
      <w:r w:rsidR="006B2CDD">
        <w:rPr>
          <w:b/>
          <w:bCs/>
        </w:rPr>
        <w:t>61</w:t>
      </w:r>
      <w:r w:rsidR="00F13EE3" w:rsidRPr="00A7617F">
        <w:rPr>
          <w:b/>
          <w:bCs/>
        </w:rPr>
        <w:t>/2023</w:t>
      </w:r>
      <w:r w:rsidRPr="00A7617F">
        <w:rPr>
          <w:b/>
          <w:bCs/>
        </w:rPr>
        <w:t>”</w:t>
      </w:r>
    </w:p>
    <w:p w14:paraId="01A3576D" w14:textId="77777777" w:rsidR="00F13EE3" w:rsidRDefault="00F13EE3" w:rsidP="00D217D7">
      <w:pPr>
        <w:autoSpaceDE w:val="0"/>
        <w:autoSpaceDN w:val="0"/>
        <w:adjustRightInd w:val="0"/>
        <w:spacing w:after="0" w:line="240" w:lineRule="auto"/>
        <w:jc w:val="both"/>
      </w:pPr>
    </w:p>
    <w:p w14:paraId="0BF96F43" w14:textId="3F633F88" w:rsidR="00F13EE3" w:rsidRDefault="00F13EE3" w:rsidP="00F13EE3">
      <w:pPr>
        <w:autoSpaceDE w:val="0"/>
        <w:autoSpaceDN w:val="0"/>
        <w:adjustRightInd w:val="0"/>
        <w:spacing w:after="0" w:line="240" w:lineRule="auto"/>
        <w:jc w:val="both"/>
      </w:pPr>
      <w:r>
        <w:t>Todos os demais termos e condições estabelecidas no edital de Licitação e seus anexos, permanecem inalterados.</w:t>
      </w:r>
    </w:p>
    <w:p w14:paraId="3D9FC4D9" w14:textId="77777777" w:rsidR="00F13EE3" w:rsidRDefault="00F13EE3" w:rsidP="00D217D7">
      <w:pPr>
        <w:autoSpaceDE w:val="0"/>
        <w:autoSpaceDN w:val="0"/>
        <w:adjustRightInd w:val="0"/>
        <w:spacing w:after="0" w:line="240" w:lineRule="auto"/>
        <w:jc w:val="both"/>
      </w:pPr>
    </w:p>
    <w:p w14:paraId="47E02BFC" w14:textId="0B9BBDBF" w:rsidR="00F13EE3" w:rsidRDefault="00F13EE3" w:rsidP="00D217D7">
      <w:pPr>
        <w:autoSpaceDE w:val="0"/>
        <w:autoSpaceDN w:val="0"/>
        <w:adjustRightInd w:val="0"/>
        <w:spacing w:after="0" w:line="240" w:lineRule="auto"/>
        <w:jc w:val="both"/>
      </w:pPr>
      <w:r>
        <w:t>Esta errata está disponível no endereço abaixo ou através dos “sites”</w:t>
      </w:r>
    </w:p>
    <w:p w14:paraId="2D8AB774" w14:textId="3072A2EB" w:rsidR="00F13EE3" w:rsidRDefault="00000000" w:rsidP="00F13EE3">
      <w:pPr>
        <w:autoSpaceDE w:val="0"/>
        <w:autoSpaceDN w:val="0"/>
        <w:adjustRightInd w:val="0"/>
        <w:spacing w:after="0" w:line="240" w:lineRule="auto"/>
      </w:pPr>
      <w:hyperlink r:id="rId7" w:history="1">
        <w:r w:rsidR="00F13EE3" w:rsidRPr="007651E8">
          <w:rPr>
            <w:rStyle w:val="Hyperlink"/>
          </w:rPr>
          <w:t>www.comprasnet.gov.br/seguro/loginPortal.asp</w:t>
        </w:r>
      </w:hyperlink>
      <w:r w:rsidR="00F13EE3">
        <w:t xml:space="preserve"> e </w:t>
      </w:r>
      <w:hyperlink r:id="rId8" w:history="1">
        <w:r w:rsidR="00F13EE3" w:rsidRPr="007651E8">
          <w:rPr>
            <w:rStyle w:val="Hyperlink"/>
          </w:rPr>
          <w:t>https://www.iffarroupilha.edu.br/portal?view=default</w:t>
        </w:r>
      </w:hyperlink>
    </w:p>
    <w:p w14:paraId="27B5F769" w14:textId="77777777" w:rsidR="00F13EE3" w:rsidRDefault="00F13EE3" w:rsidP="00D217D7">
      <w:pPr>
        <w:autoSpaceDE w:val="0"/>
        <w:autoSpaceDN w:val="0"/>
        <w:adjustRightInd w:val="0"/>
        <w:spacing w:after="0" w:line="240" w:lineRule="auto"/>
        <w:jc w:val="both"/>
      </w:pPr>
    </w:p>
    <w:p w14:paraId="2381E90D" w14:textId="77777777" w:rsidR="00F13EE3" w:rsidRDefault="00F13EE3" w:rsidP="00D217D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14:paraId="54B15DB3" w14:textId="0DE4F109" w:rsidR="004A7DA5" w:rsidRPr="00986C50" w:rsidRDefault="00413F7B" w:rsidP="00413F7B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kern w:val="0"/>
          <w:sz w:val="24"/>
          <w:szCs w:val="24"/>
        </w:rPr>
      </w:pPr>
      <w:r w:rsidRPr="00413F7B">
        <w:rPr>
          <w:rFonts w:cstheme="minorHAnsi"/>
          <w:kern w:val="0"/>
          <w:sz w:val="24"/>
          <w:szCs w:val="24"/>
        </w:rPr>
        <w:t>Alice Rocha</w:t>
      </w:r>
    </w:p>
    <w:p w14:paraId="08989DF6" w14:textId="72B4A4F6" w:rsidR="00413F7B" w:rsidRPr="00413F7B" w:rsidRDefault="006B2CDD" w:rsidP="00413F7B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kern w:val="0"/>
          <w:sz w:val="24"/>
          <w:szCs w:val="24"/>
        </w:rPr>
      </w:pPr>
      <w:r>
        <w:rPr>
          <w:rFonts w:cstheme="minorHAnsi"/>
          <w:kern w:val="0"/>
          <w:sz w:val="24"/>
          <w:szCs w:val="24"/>
        </w:rPr>
        <w:t>Coordenador a de Licitações e Contratos</w:t>
      </w:r>
    </w:p>
    <w:sectPr w:rsidR="00413F7B" w:rsidRPr="00413F7B" w:rsidSect="00101DA6">
      <w:headerReference w:type="default" r:id="rId9"/>
      <w:pgSz w:w="11906" w:h="16838" w:code="9"/>
      <w:pgMar w:top="709" w:right="1701" w:bottom="1134" w:left="1701" w:header="142" w:footer="1026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FCBC05" w14:textId="77777777" w:rsidR="00762F56" w:rsidRDefault="00762F56" w:rsidP="00C207F0">
      <w:pPr>
        <w:spacing w:after="0" w:line="240" w:lineRule="auto"/>
      </w:pPr>
      <w:r>
        <w:separator/>
      </w:r>
    </w:p>
  </w:endnote>
  <w:endnote w:type="continuationSeparator" w:id="0">
    <w:p w14:paraId="5052EC57" w14:textId="77777777" w:rsidR="00762F56" w:rsidRDefault="00762F56" w:rsidP="00C207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altName w:val="Klee On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234D27" w14:textId="77777777" w:rsidR="00762F56" w:rsidRDefault="00762F56" w:rsidP="00C207F0">
      <w:pPr>
        <w:spacing w:after="0" w:line="240" w:lineRule="auto"/>
      </w:pPr>
      <w:r>
        <w:separator/>
      </w:r>
    </w:p>
  </w:footnote>
  <w:footnote w:type="continuationSeparator" w:id="0">
    <w:p w14:paraId="5C4D7A7F" w14:textId="77777777" w:rsidR="00762F56" w:rsidRDefault="00762F56" w:rsidP="00C207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0DA0A3" w14:textId="652DA14D" w:rsidR="00C207F0" w:rsidRDefault="00C207F0">
    <w:pPr>
      <w:pStyle w:val="Cabealho"/>
    </w:pPr>
  </w:p>
  <w:p w14:paraId="548455A9" w14:textId="77777777" w:rsidR="00C207F0" w:rsidRDefault="00C207F0" w:rsidP="00C207F0">
    <w:pPr>
      <w:pStyle w:val="Cabealho"/>
      <w:jc w:val="center"/>
    </w:pPr>
  </w:p>
  <w:p w14:paraId="1AEE151F" w14:textId="77777777" w:rsidR="00C207F0" w:rsidRDefault="00C207F0" w:rsidP="00C207F0">
    <w:pPr>
      <w:pStyle w:val="Cabealho"/>
      <w:jc w:val="center"/>
    </w:pPr>
  </w:p>
  <w:p w14:paraId="344E59FB" w14:textId="73D7052A" w:rsidR="00C207F0" w:rsidRDefault="00C207F0" w:rsidP="00C207F0">
    <w:pPr>
      <w:pStyle w:val="Cabealho"/>
      <w:jc w:val="center"/>
    </w:pPr>
    <w:r>
      <w:rPr>
        <w:rFonts w:ascii="Tahoma" w:eastAsia="Tahoma" w:hAnsi="Tahoma" w:cs="Tahoma"/>
        <w:b/>
        <w:noProof/>
      </w:rPr>
      <w:drawing>
        <wp:inline distT="0" distB="0" distL="0" distR="0" wp14:anchorId="3B761BD9" wp14:editId="3D171D0A">
          <wp:extent cx="678180" cy="671830"/>
          <wp:effectExtent l="0" t="0" r="0" b="0"/>
          <wp:docPr id="935538525" name="Imagem 93553852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4" t="-4" r="-4" b="-4"/>
                  <a:stretch>
                    <a:fillRect/>
                  </a:stretch>
                </pic:blipFill>
                <pic:spPr>
                  <a:xfrm>
                    <a:off x="0" y="0"/>
                    <a:ext cx="678180" cy="6718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55BBC257" w14:textId="77777777" w:rsidR="00C207F0" w:rsidRDefault="00C207F0" w:rsidP="00C207F0">
    <w:pPr>
      <w:pStyle w:val="Cabealho"/>
      <w:jc w:val="center"/>
    </w:pPr>
    <w:r>
      <w:t>MINISTÉRIO DA EDUCAÇÃO</w:t>
    </w:r>
  </w:p>
  <w:p w14:paraId="1F1B6936" w14:textId="77777777" w:rsidR="00C207F0" w:rsidRDefault="00C207F0" w:rsidP="00C207F0">
    <w:pPr>
      <w:pStyle w:val="Cabealho"/>
      <w:jc w:val="center"/>
    </w:pPr>
    <w:r>
      <w:t>INSTITUTO FEDERAL DE EDUCAÇÃO, CIÊNCIA E TECNOLOGIA FARROUPILHA</w:t>
    </w:r>
  </w:p>
  <w:p w14:paraId="4E1DF181" w14:textId="799FFBC7" w:rsidR="00C207F0" w:rsidRDefault="00C207F0" w:rsidP="00C207F0">
    <w:pPr>
      <w:pStyle w:val="Cabealho"/>
      <w:jc w:val="center"/>
    </w:pPr>
    <w:r>
      <w:t>CAMPUS ALEGRETE</w:t>
    </w:r>
  </w:p>
  <w:p w14:paraId="7AA07698" w14:textId="77777777" w:rsidR="00C207F0" w:rsidRDefault="00C207F0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B34BB0"/>
    <w:multiLevelType w:val="hybridMultilevel"/>
    <w:tmpl w:val="FFBC5E9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5739B8"/>
    <w:multiLevelType w:val="hybridMultilevel"/>
    <w:tmpl w:val="412819E6"/>
    <w:lvl w:ilvl="0" w:tplc="0416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955964"/>
    <w:multiLevelType w:val="hybridMultilevel"/>
    <w:tmpl w:val="8E36435A"/>
    <w:lvl w:ilvl="0" w:tplc="27009076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081D87"/>
    <w:multiLevelType w:val="hybridMultilevel"/>
    <w:tmpl w:val="A7E0D936"/>
    <w:lvl w:ilvl="0" w:tplc="57860BE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TimesNewRomanPSMT" w:hint="default"/>
        <w:b w:val="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731078"/>
    <w:multiLevelType w:val="hybridMultilevel"/>
    <w:tmpl w:val="BA701050"/>
    <w:lvl w:ilvl="0" w:tplc="4A9A45B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77521"/>
    <w:multiLevelType w:val="hybridMultilevel"/>
    <w:tmpl w:val="12A239AC"/>
    <w:lvl w:ilvl="0" w:tplc="E9EC82E0">
      <w:start w:val="9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D70F21"/>
    <w:multiLevelType w:val="hybridMultilevel"/>
    <w:tmpl w:val="B54481D6"/>
    <w:lvl w:ilvl="0" w:tplc="7B24B79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6255231">
    <w:abstractNumId w:val="4"/>
  </w:num>
  <w:num w:numId="2" w16cid:durableId="1983581415">
    <w:abstractNumId w:val="0"/>
  </w:num>
  <w:num w:numId="3" w16cid:durableId="1660113058">
    <w:abstractNumId w:val="3"/>
  </w:num>
  <w:num w:numId="4" w16cid:durableId="475487052">
    <w:abstractNumId w:val="6"/>
  </w:num>
  <w:num w:numId="5" w16cid:durableId="1953894796">
    <w:abstractNumId w:val="5"/>
  </w:num>
  <w:num w:numId="6" w16cid:durableId="1294679254">
    <w:abstractNumId w:val="1"/>
  </w:num>
  <w:num w:numId="7" w16cid:durableId="20693041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2F8D"/>
    <w:rsid w:val="00036471"/>
    <w:rsid w:val="00057D1B"/>
    <w:rsid w:val="000D1285"/>
    <w:rsid w:val="000E7EE7"/>
    <w:rsid w:val="000F7539"/>
    <w:rsid w:val="00101DA6"/>
    <w:rsid w:val="00136275"/>
    <w:rsid w:val="00153610"/>
    <w:rsid w:val="00232F8D"/>
    <w:rsid w:val="002354B9"/>
    <w:rsid w:val="00277902"/>
    <w:rsid w:val="002A27A7"/>
    <w:rsid w:val="002B2B18"/>
    <w:rsid w:val="00362D4B"/>
    <w:rsid w:val="003D26B7"/>
    <w:rsid w:val="003D51D1"/>
    <w:rsid w:val="00413F7B"/>
    <w:rsid w:val="00443AB9"/>
    <w:rsid w:val="00456CCA"/>
    <w:rsid w:val="004A6FA7"/>
    <w:rsid w:val="004A7DA5"/>
    <w:rsid w:val="00524753"/>
    <w:rsid w:val="005656E9"/>
    <w:rsid w:val="005F5B35"/>
    <w:rsid w:val="00643842"/>
    <w:rsid w:val="006721DF"/>
    <w:rsid w:val="006B2CDD"/>
    <w:rsid w:val="0073046A"/>
    <w:rsid w:val="00762F56"/>
    <w:rsid w:val="007A20D6"/>
    <w:rsid w:val="007A7A26"/>
    <w:rsid w:val="007D6D96"/>
    <w:rsid w:val="00855D53"/>
    <w:rsid w:val="009866F8"/>
    <w:rsid w:val="00986C50"/>
    <w:rsid w:val="009C05F6"/>
    <w:rsid w:val="00A3220B"/>
    <w:rsid w:val="00A7617F"/>
    <w:rsid w:val="00AB0EF1"/>
    <w:rsid w:val="00AD14A5"/>
    <w:rsid w:val="00AE0DB8"/>
    <w:rsid w:val="00B41DB5"/>
    <w:rsid w:val="00BE0C45"/>
    <w:rsid w:val="00BE7534"/>
    <w:rsid w:val="00C00BF8"/>
    <w:rsid w:val="00C207F0"/>
    <w:rsid w:val="00CE71E6"/>
    <w:rsid w:val="00D217D7"/>
    <w:rsid w:val="00E51BF4"/>
    <w:rsid w:val="00E63072"/>
    <w:rsid w:val="00E75F2D"/>
    <w:rsid w:val="00EE779C"/>
    <w:rsid w:val="00F13EE3"/>
    <w:rsid w:val="00F44138"/>
    <w:rsid w:val="00F831E4"/>
    <w:rsid w:val="00FD6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F9D3C5"/>
  <w15:chartTrackingRefBased/>
  <w15:docId w15:val="{6A3BBBC1-BB58-4E9C-9521-4876B093D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4A7DA5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C207F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207F0"/>
  </w:style>
  <w:style w:type="paragraph" w:styleId="Rodap">
    <w:name w:val="footer"/>
    <w:basedOn w:val="Normal"/>
    <w:link w:val="RodapChar"/>
    <w:uiPriority w:val="99"/>
    <w:unhideWhenUsed/>
    <w:rsid w:val="00C207F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207F0"/>
  </w:style>
  <w:style w:type="paragraph" w:styleId="SemEspaamento">
    <w:name w:val="No Spacing"/>
    <w:uiPriority w:val="1"/>
    <w:qFormat/>
    <w:rsid w:val="007D6D96"/>
    <w:pPr>
      <w:spacing w:after="0" w:line="240" w:lineRule="auto"/>
    </w:pPr>
  </w:style>
  <w:style w:type="table" w:styleId="Tabelacomgrade">
    <w:name w:val="Table Grid"/>
    <w:basedOn w:val="Tabelanormal"/>
    <w:uiPriority w:val="39"/>
    <w:rsid w:val="006721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eo">
    <w:name w:val="seo"/>
    <w:basedOn w:val="Normal"/>
    <w:rsid w:val="002354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artigo">
    <w:name w:val="artigo"/>
    <w:basedOn w:val="Normal"/>
    <w:rsid w:val="002354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unhideWhenUsed/>
    <w:rsid w:val="00F13EE3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F13EE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303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ffarroupilha.edu.br/portal?view=defaul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omprasnet.gov.br/seguro/loginPortal.as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162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Alice Oliveira Rocha</dc:creator>
  <cp:keywords/>
  <dc:description/>
  <cp:lastModifiedBy>Alice Oliveira Rocha</cp:lastModifiedBy>
  <cp:revision>8</cp:revision>
  <dcterms:created xsi:type="dcterms:W3CDTF">2023-11-30T16:41:00Z</dcterms:created>
  <dcterms:modified xsi:type="dcterms:W3CDTF">2023-11-30T17:34:00Z</dcterms:modified>
</cp:coreProperties>
</file>