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bookmarkStart w:id="0" w:name="_GoBack"/>
      <w:bookmarkEnd w:id="0"/>
    </w:p>
    <w:tbl>
      <w:tblPr>
        <w:tblStyle w:val="a"/>
        <w:tblW w:w="16444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714"/>
        <w:gridCol w:w="3259"/>
        <w:gridCol w:w="3262"/>
        <w:gridCol w:w="3259"/>
        <w:gridCol w:w="2950"/>
      </w:tblGrid>
      <w:tr w:rsidR="00122F13">
        <w:trPr>
          <w:trHeight w:val="340"/>
        </w:trPr>
        <w:tc>
          <w:tcPr>
            <w:tcW w:w="16443" w:type="dxa"/>
            <w:gridSpan w:val="5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21"/>
                <w:szCs w:val="21"/>
                <w:shd w:val="clear" w:color="auto" w:fill="DAEDF3"/>
              </w:rPr>
            </w:pPr>
            <w:r>
              <w:rPr>
                <w:b/>
                <w:color w:val="000000"/>
                <w:sz w:val="21"/>
                <w:szCs w:val="21"/>
                <w:shd w:val="clear" w:color="auto" w:fill="DAEDF3"/>
              </w:rPr>
              <w:t>DOCUMENTAÇÃO EXIGIDA PARA CONFIRMAÇÃO DE VAGA</w:t>
            </w:r>
          </w:p>
        </w:tc>
      </w:tr>
      <w:tr w:rsidR="00122F13">
        <w:trPr>
          <w:trHeight w:val="240"/>
        </w:trPr>
        <w:tc>
          <w:tcPr>
            <w:tcW w:w="37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19"/>
                <w:szCs w:val="19"/>
                <w:shd w:val="clear" w:color="auto" w:fill="FFFFCC"/>
              </w:rPr>
            </w:pPr>
            <w:r>
              <w:rPr>
                <w:rFonts w:ascii="Arial Unicode MS" w:eastAsia="Arial Unicode MS" w:hAnsi="Arial Unicode MS" w:cs="Arial Unicode MS"/>
                <w:b/>
                <w:color w:val="000000"/>
                <w:sz w:val="19"/>
                <w:szCs w:val="19"/>
                <w:shd w:val="clear" w:color="auto" w:fill="FFFFCC"/>
              </w:rPr>
              <w:t xml:space="preserve">Cota 1 (EP≤1,5 PPIPcD) </w:t>
            </w:r>
          </w:p>
        </w:tc>
        <w:tc>
          <w:tcPr>
            <w:tcW w:w="3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19"/>
                <w:szCs w:val="19"/>
                <w:shd w:val="clear" w:color="auto" w:fill="FFFFCC"/>
              </w:rPr>
            </w:pPr>
            <w:r>
              <w:rPr>
                <w:rFonts w:ascii="Arial Unicode MS" w:eastAsia="Arial Unicode MS" w:hAnsi="Arial Unicode MS" w:cs="Arial Unicode MS"/>
                <w:b/>
                <w:color w:val="000000"/>
                <w:sz w:val="19"/>
                <w:szCs w:val="19"/>
                <w:shd w:val="clear" w:color="auto" w:fill="FFFFCC"/>
              </w:rPr>
              <w:t xml:space="preserve">Cota 2 (EP≤1,5 PPI) </w:t>
            </w:r>
          </w:p>
        </w:tc>
        <w:tc>
          <w:tcPr>
            <w:tcW w:w="326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395"/>
              <w:jc w:val="right"/>
              <w:rPr>
                <w:b/>
                <w:color w:val="000000"/>
                <w:sz w:val="19"/>
                <w:szCs w:val="19"/>
                <w:shd w:val="clear" w:color="auto" w:fill="FFFFCC"/>
              </w:rPr>
            </w:pPr>
            <w:r>
              <w:rPr>
                <w:rFonts w:ascii="Arial Unicode MS" w:eastAsia="Arial Unicode MS" w:hAnsi="Arial Unicode MS" w:cs="Arial Unicode MS"/>
                <w:b/>
                <w:color w:val="000000"/>
                <w:sz w:val="19"/>
                <w:szCs w:val="19"/>
                <w:shd w:val="clear" w:color="auto" w:fill="FFFFCC"/>
              </w:rPr>
              <w:t xml:space="preserve">Cota 3 (EP≤1,5 PcD) </w:t>
            </w:r>
          </w:p>
        </w:tc>
        <w:tc>
          <w:tcPr>
            <w:tcW w:w="3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613"/>
              <w:jc w:val="right"/>
              <w:rPr>
                <w:b/>
                <w:color w:val="000000"/>
                <w:sz w:val="19"/>
                <w:szCs w:val="19"/>
                <w:shd w:val="clear" w:color="auto" w:fill="FFFFCC"/>
              </w:rPr>
            </w:pPr>
            <w:r>
              <w:rPr>
                <w:rFonts w:ascii="Arial Unicode MS" w:eastAsia="Arial Unicode MS" w:hAnsi="Arial Unicode MS" w:cs="Arial Unicode MS"/>
                <w:b/>
                <w:color w:val="000000"/>
                <w:sz w:val="19"/>
                <w:szCs w:val="19"/>
                <w:shd w:val="clear" w:color="auto" w:fill="FFFFCC"/>
              </w:rPr>
              <w:t xml:space="preserve">Cota 4 (EP≤1,5 Outros) </w:t>
            </w:r>
          </w:p>
        </w:tc>
        <w:tc>
          <w:tcPr>
            <w:tcW w:w="2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19"/>
                <w:szCs w:val="19"/>
                <w:shd w:val="clear" w:color="auto" w:fill="FFFFCC"/>
              </w:rPr>
            </w:pPr>
            <w:r>
              <w:rPr>
                <w:b/>
                <w:color w:val="000000"/>
                <w:sz w:val="19"/>
                <w:szCs w:val="19"/>
                <w:shd w:val="clear" w:color="auto" w:fill="FFFFCC"/>
              </w:rPr>
              <w:t>Cota 9 (PcD)</w:t>
            </w:r>
          </w:p>
        </w:tc>
      </w:tr>
      <w:tr w:rsidR="00122F13">
        <w:trPr>
          <w:trHeight w:val="4842"/>
        </w:trPr>
        <w:tc>
          <w:tcPr>
            <w:tcW w:w="37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9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Documentos Gerais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Carteira de Identidade (RG);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1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31" w:lineRule="auto"/>
              <w:ind w:left="141" w:right="377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Certidão de nascimento ou casamento; 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Requerimento de matrícula.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0" w:lineRule="auto"/>
              <w:ind w:left="140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Escolaridade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53" w:lineRule="auto"/>
              <w:ind w:left="139" w:right="81" w:firstLine="4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Conclusão do Ensino Fundamental </w:t>
            </w:r>
            <w:r>
              <w:rPr>
                <w:color w:val="000000"/>
                <w:sz w:val="17"/>
                <w:szCs w:val="17"/>
                <w:u w:val="single"/>
              </w:rPr>
              <w:t>integralmente</w:t>
            </w:r>
            <w:r>
              <w:rPr>
                <w:color w:val="000000"/>
                <w:sz w:val="17"/>
                <w:szCs w:val="17"/>
              </w:rPr>
              <w:t xml:space="preserve"> realizado em Escola Pública. </w:t>
            </w:r>
            <w:r>
              <w:rPr>
                <w:b/>
                <w:color w:val="000000"/>
                <w:sz w:val="17"/>
                <w:szCs w:val="17"/>
              </w:rPr>
              <w:t>Preto, Pardo e Indígena (PPI)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3" w:lineRule="auto"/>
              <w:ind w:left="496" w:right="72" w:hanging="353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Autodeclaração étnico-racial (somente para candidatos indígenas). Candidatos </w:t>
            </w:r>
            <w:r>
              <w:rPr>
                <w:color w:val="000000"/>
                <w:sz w:val="17"/>
                <w:szCs w:val="17"/>
              </w:rPr>
              <w:t xml:space="preserve">negros (pretos e pardos) já passaram pelo </w:t>
            </w:r>
            <w:r>
              <w:rPr>
                <w:color w:val="000000"/>
                <w:sz w:val="18"/>
                <w:szCs w:val="18"/>
              </w:rPr>
              <w:t xml:space="preserve">processo de heteroidentificação.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39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Pessoa com Deficiência (PcD)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5" w:lineRule="auto"/>
              <w:ind w:left="493" w:right="72" w:hanging="349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Não necessita enviar documentação, pois </w:t>
            </w:r>
            <w:r>
              <w:rPr>
                <w:color w:val="000000"/>
                <w:sz w:val="18"/>
                <w:szCs w:val="18"/>
              </w:rPr>
              <w:t xml:space="preserve">os documentos médicos já foram analisados e deferidos.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" w:line="240" w:lineRule="auto"/>
              <w:ind w:left="139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Renda Familiar Bruta Mensal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52" w:lineRule="auto"/>
              <w:ind w:left="492" w:right="-5" w:hanging="348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Comprovar que é menor ou igual 1,5</w:t>
            </w:r>
            <w:r>
              <w:rPr>
                <w:color w:val="000000"/>
                <w:sz w:val="17"/>
                <w:szCs w:val="17"/>
              </w:rPr>
              <w:t xml:space="preserve">salários mínimos </w:t>
            </w:r>
            <w:r>
              <w:rPr>
                <w:i/>
                <w:color w:val="000000"/>
                <w:sz w:val="17"/>
                <w:szCs w:val="17"/>
              </w:rPr>
              <w:t>per capita</w:t>
            </w:r>
            <w:r>
              <w:rPr>
                <w:color w:val="000000"/>
                <w:sz w:val="17"/>
                <w:szCs w:val="17"/>
              </w:rPr>
              <w:t>.</w:t>
            </w:r>
          </w:p>
        </w:tc>
        <w:tc>
          <w:tcPr>
            <w:tcW w:w="3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6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Documentos Gerais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0" w:lineRule="auto"/>
              <w:ind w:left="138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Carteira de Identidade (RG);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8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40" w:lineRule="auto"/>
              <w:ind w:left="491" w:right="71" w:hanging="350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8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40" w:lineRule="auto"/>
              <w:ind w:left="138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Requerimento de matrícula.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38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Escolaridade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46" w:lineRule="auto"/>
              <w:ind w:left="495" w:right="74" w:hanging="354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Conclusão do Ensino Fundamental </w:t>
            </w:r>
            <w:r>
              <w:rPr>
                <w:color w:val="000000"/>
                <w:sz w:val="18"/>
                <w:szCs w:val="18"/>
                <w:u w:val="single"/>
              </w:rPr>
              <w:t>integralmente</w:t>
            </w:r>
            <w:r>
              <w:rPr>
                <w:color w:val="000000"/>
                <w:sz w:val="18"/>
                <w:szCs w:val="18"/>
              </w:rPr>
              <w:t xml:space="preserve"> realizado em Escola Pública.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" w:line="240" w:lineRule="auto"/>
              <w:ind w:left="136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Preto, Pardo e Indígena (PPI)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50" w:lineRule="auto"/>
              <w:ind w:left="493" w:right="76" w:hanging="352"/>
              <w:jc w:val="both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Autodeclaração </w:t>
            </w:r>
            <w:r>
              <w:rPr>
                <w:color w:val="000000"/>
                <w:sz w:val="17"/>
                <w:szCs w:val="17"/>
              </w:rPr>
              <w:t xml:space="preserve">étnico-racial </w:t>
            </w:r>
            <w:r>
              <w:rPr>
                <w:color w:val="000000"/>
                <w:sz w:val="18"/>
                <w:szCs w:val="18"/>
              </w:rPr>
              <w:t xml:space="preserve">(somente para candidatos </w:t>
            </w:r>
            <w:r>
              <w:rPr>
                <w:color w:val="000000"/>
                <w:sz w:val="18"/>
                <w:szCs w:val="18"/>
              </w:rPr>
              <w:t xml:space="preserve">indígenas). Candidatos negros (pretos e pardos) já passaram pelo </w:t>
            </w:r>
            <w:r>
              <w:rPr>
                <w:color w:val="000000"/>
                <w:sz w:val="17"/>
                <w:szCs w:val="17"/>
              </w:rPr>
              <w:t xml:space="preserve">processo de heteroidentificação.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40" w:lineRule="auto"/>
              <w:ind w:left="136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Renda Familiar Bruta Mensal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52" w:lineRule="auto"/>
              <w:ind w:left="141" w:right="87"/>
              <w:jc w:val="center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Comprovar que é menor ou igual </w:t>
            </w:r>
            <w:r>
              <w:rPr>
                <w:color w:val="000000"/>
                <w:sz w:val="17"/>
                <w:szCs w:val="17"/>
              </w:rPr>
              <w:t xml:space="preserve">1,5 salários mínimos </w:t>
            </w:r>
            <w:r>
              <w:rPr>
                <w:i/>
                <w:color w:val="000000"/>
                <w:sz w:val="17"/>
                <w:szCs w:val="17"/>
              </w:rPr>
              <w:t>per capita</w:t>
            </w:r>
            <w:r>
              <w:rPr>
                <w:color w:val="000000"/>
                <w:sz w:val="17"/>
                <w:szCs w:val="17"/>
              </w:rPr>
              <w:t>.</w:t>
            </w:r>
          </w:p>
        </w:tc>
        <w:tc>
          <w:tcPr>
            <w:tcW w:w="326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9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Documentos Gerais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Carteira de Identidade (RG);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1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40" w:lineRule="auto"/>
              <w:ind w:left="494" w:right="71" w:hanging="350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Requerimento de matrícula.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40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Escolaridade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46" w:lineRule="auto"/>
              <w:ind w:left="498" w:right="74" w:hanging="354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Conclusão do Ensino Fundamental </w:t>
            </w:r>
            <w:r>
              <w:rPr>
                <w:color w:val="000000"/>
                <w:sz w:val="18"/>
                <w:szCs w:val="18"/>
                <w:u w:val="single"/>
              </w:rPr>
              <w:t>integralmente</w:t>
            </w:r>
            <w:r>
              <w:rPr>
                <w:color w:val="000000"/>
                <w:sz w:val="18"/>
                <w:szCs w:val="18"/>
              </w:rPr>
              <w:t xml:space="preserve"> realizado em Escola Pública.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" w:line="240" w:lineRule="auto"/>
              <w:ind w:left="139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Pessoa com Deficiência (PcD)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8" w:lineRule="auto"/>
              <w:ind w:left="492" w:right="75" w:hanging="349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Não necessita </w:t>
            </w:r>
            <w:r>
              <w:rPr>
                <w:color w:val="000000"/>
                <w:sz w:val="17"/>
                <w:szCs w:val="17"/>
              </w:rPr>
              <w:t xml:space="preserve">enviar documentação, pois os documentos </w:t>
            </w:r>
            <w:r>
              <w:rPr>
                <w:color w:val="000000"/>
                <w:sz w:val="18"/>
                <w:szCs w:val="18"/>
              </w:rPr>
              <w:t xml:space="preserve">médicos já foram analisados e deferidos.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139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Renda Familiar Bruta Mensal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52" w:lineRule="auto"/>
              <w:ind w:left="143" w:right="87"/>
              <w:jc w:val="center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Comprovar que é menor ou igual </w:t>
            </w:r>
            <w:r>
              <w:rPr>
                <w:color w:val="000000"/>
                <w:sz w:val="17"/>
                <w:szCs w:val="17"/>
              </w:rPr>
              <w:t xml:space="preserve">1,5 salários mínimos </w:t>
            </w:r>
            <w:r>
              <w:rPr>
                <w:i/>
                <w:color w:val="000000"/>
                <w:sz w:val="17"/>
                <w:szCs w:val="17"/>
              </w:rPr>
              <w:t>per capita</w:t>
            </w:r>
            <w:r>
              <w:rPr>
                <w:color w:val="000000"/>
                <w:sz w:val="17"/>
                <w:szCs w:val="17"/>
              </w:rPr>
              <w:t>.</w:t>
            </w:r>
          </w:p>
        </w:tc>
        <w:tc>
          <w:tcPr>
            <w:tcW w:w="3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6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Documentos Gerais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Carteira de Identidade (RG);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1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40" w:lineRule="auto"/>
              <w:ind w:left="491" w:right="71" w:hanging="350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Certidão de </w:t>
            </w:r>
            <w:r>
              <w:rPr>
                <w:color w:val="000000"/>
                <w:sz w:val="18"/>
                <w:szCs w:val="18"/>
              </w:rPr>
              <w:t xml:space="preserve">nascimento ou casamento;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Requerimento de matrícula.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38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Escolaridade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46" w:lineRule="auto"/>
              <w:ind w:left="495" w:right="74" w:hanging="354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Conclusão do Ensino Fundamental </w:t>
            </w:r>
            <w:r>
              <w:rPr>
                <w:color w:val="000000"/>
                <w:sz w:val="18"/>
                <w:szCs w:val="18"/>
                <w:u w:val="single"/>
              </w:rPr>
              <w:t>integralmente</w:t>
            </w:r>
            <w:r>
              <w:rPr>
                <w:color w:val="000000"/>
                <w:sz w:val="18"/>
                <w:szCs w:val="18"/>
              </w:rPr>
              <w:t xml:space="preserve"> realizado em Escola Pública.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" w:line="240" w:lineRule="auto"/>
              <w:ind w:left="136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Renda Familiar Bruta Mensal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52" w:lineRule="auto"/>
              <w:ind w:left="141" w:right="81"/>
              <w:jc w:val="center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Comprovar que é menor ou igual </w:t>
            </w:r>
            <w:r>
              <w:rPr>
                <w:color w:val="000000"/>
                <w:sz w:val="17"/>
                <w:szCs w:val="17"/>
              </w:rPr>
              <w:t xml:space="preserve">1,5 salários mínimos </w:t>
            </w:r>
            <w:r>
              <w:rPr>
                <w:i/>
                <w:color w:val="000000"/>
                <w:sz w:val="17"/>
                <w:szCs w:val="17"/>
              </w:rPr>
              <w:t>per capita</w:t>
            </w:r>
            <w:r>
              <w:rPr>
                <w:color w:val="000000"/>
                <w:sz w:val="17"/>
                <w:szCs w:val="17"/>
              </w:rPr>
              <w:t>.</w:t>
            </w:r>
          </w:p>
        </w:tc>
        <w:tc>
          <w:tcPr>
            <w:tcW w:w="2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6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Documentos Gerais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31" w:lineRule="auto"/>
              <w:ind w:left="141" w:right="413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Carteira de Identidade (RG); 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0" w:lineRule="auto"/>
              <w:ind w:left="491" w:right="237" w:hanging="350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9" w:lineRule="auto"/>
              <w:ind w:left="138" w:right="440" w:firstLine="2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Comprovante de residência; 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Requerimento de matrícula. </w:t>
            </w:r>
            <w:r>
              <w:rPr>
                <w:b/>
                <w:color w:val="000000"/>
                <w:sz w:val="18"/>
                <w:szCs w:val="18"/>
              </w:rPr>
              <w:t>Escolaridade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50" w:lineRule="auto"/>
              <w:ind w:left="498" w:right="69" w:hanging="357"/>
              <w:jc w:val="both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Conclusão do Ensino Fundamental que não tenha </w:t>
            </w:r>
            <w:r>
              <w:rPr>
                <w:color w:val="000000"/>
                <w:sz w:val="18"/>
                <w:szCs w:val="18"/>
              </w:rPr>
              <w:t xml:space="preserve">realizado integralmente em </w:t>
            </w:r>
            <w:r>
              <w:rPr>
                <w:color w:val="000000"/>
                <w:sz w:val="17"/>
                <w:szCs w:val="17"/>
              </w:rPr>
              <w:t xml:space="preserve">Escola Pública.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 w:line="247" w:lineRule="auto"/>
              <w:ind w:left="136" w:right="68"/>
              <w:jc w:val="center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Pessoa com Deficiência (PcD)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Não necessita enviar documentação, pois os documentos médicos já foram </w:t>
            </w:r>
            <w:r>
              <w:rPr>
                <w:color w:val="000000"/>
                <w:sz w:val="17"/>
                <w:szCs w:val="17"/>
              </w:rPr>
              <w:t>analisados e deferidos.</w:t>
            </w:r>
          </w:p>
        </w:tc>
      </w:tr>
      <w:tr w:rsidR="00122F13">
        <w:trPr>
          <w:trHeight w:val="240"/>
        </w:trPr>
        <w:tc>
          <w:tcPr>
            <w:tcW w:w="37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19"/>
                <w:szCs w:val="19"/>
                <w:shd w:val="clear" w:color="auto" w:fill="FFFFCC"/>
              </w:rPr>
            </w:pPr>
            <w:r>
              <w:rPr>
                <w:b/>
                <w:color w:val="000000"/>
                <w:sz w:val="19"/>
                <w:szCs w:val="19"/>
                <w:shd w:val="clear" w:color="auto" w:fill="FFFFCC"/>
              </w:rPr>
              <w:t xml:space="preserve">Cota 5 (EP&gt;1,5 PPIPcD) </w:t>
            </w:r>
          </w:p>
        </w:tc>
        <w:tc>
          <w:tcPr>
            <w:tcW w:w="3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19"/>
                <w:szCs w:val="19"/>
                <w:shd w:val="clear" w:color="auto" w:fill="FFFFCC"/>
              </w:rPr>
            </w:pPr>
            <w:r>
              <w:rPr>
                <w:b/>
                <w:color w:val="000000"/>
                <w:sz w:val="19"/>
                <w:szCs w:val="19"/>
                <w:shd w:val="clear" w:color="auto" w:fill="FFFFCC"/>
              </w:rPr>
              <w:t xml:space="preserve">Cota 6 (EP&gt;1,5 PPI) </w:t>
            </w:r>
          </w:p>
        </w:tc>
        <w:tc>
          <w:tcPr>
            <w:tcW w:w="326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397"/>
              <w:jc w:val="right"/>
              <w:rPr>
                <w:b/>
                <w:color w:val="000000"/>
                <w:sz w:val="19"/>
                <w:szCs w:val="19"/>
                <w:shd w:val="clear" w:color="auto" w:fill="FFFFCC"/>
              </w:rPr>
            </w:pPr>
            <w:r>
              <w:rPr>
                <w:b/>
                <w:color w:val="000000"/>
                <w:sz w:val="19"/>
                <w:szCs w:val="19"/>
                <w:shd w:val="clear" w:color="auto" w:fill="FFFFCC"/>
              </w:rPr>
              <w:t xml:space="preserve">Cota 7 (EP&gt;1,5 PcD) </w:t>
            </w:r>
          </w:p>
        </w:tc>
        <w:tc>
          <w:tcPr>
            <w:tcW w:w="3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19"/>
                <w:szCs w:val="19"/>
                <w:shd w:val="clear" w:color="auto" w:fill="FFFFCC"/>
              </w:rPr>
            </w:pPr>
            <w:r>
              <w:rPr>
                <w:b/>
                <w:color w:val="000000"/>
                <w:sz w:val="19"/>
                <w:szCs w:val="19"/>
                <w:shd w:val="clear" w:color="auto" w:fill="FFFFCC"/>
              </w:rPr>
              <w:t xml:space="preserve">Cota 8 (EP&gt;1,5 Outros) </w:t>
            </w:r>
          </w:p>
        </w:tc>
        <w:tc>
          <w:tcPr>
            <w:tcW w:w="2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19"/>
                <w:szCs w:val="19"/>
                <w:shd w:val="clear" w:color="auto" w:fill="FFFFCC"/>
              </w:rPr>
            </w:pPr>
            <w:r>
              <w:rPr>
                <w:b/>
                <w:color w:val="000000"/>
                <w:sz w:val="19"/>
                <w:szCs w:val="19"/>
                <w:shd w:val="clear" w:color="auto" w:fill="FFFFCC"/>
              </w:rPr>
              <w:t>Ampla Concorrência</w:t>
            </w:r>
          </w:p>
        </w:tc>
      </w:tr>
      <w:tr w:rsidR="00122F13">
        <w:trPr>
          <w:trHeight w:val="4378"/>
        </w:trPr>
        <w:tc>
          <w:tcPr>
            <w:tcW w:w="37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9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Documentos Gerais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Carteira de Identidade (RG);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1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6" w:lineRule="auto"/>
              <w:ind w:left="141" w:right="377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Certidão de nascimento ou casamento; 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Requerimento de matrícula.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0" w:lineRule="auto"/>
              <w:ind w:left="140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Escolaridade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53" w:lineRule="auto"/>
              <w:ind w:left="139" w:right="81" w:firstLine="4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Conclusão do Ensino Fundamental </w:t>
            </w:r>
            <w:r>
              <w:rPr>
                <w:color w:val="000000"/>
                <w:sz w:val="17"/>
                <w:szCs w:val="17"/>
                <w:u w:val="single"/>
              </w:rPr>
              <w:t>integralmente</w:t>
            </w:r>
            <w:r>
              <w:rPr>
                <w:color w:val="000000"/>
                <w:sz w:val="17"/>
                <w:szCs w:val="17"/>
              </w:rPr>
              <w:t xml:space="preserve"> realizado em Escola Pública. </w:t>
            </w:r>
            <w:r>
              <w:rPr>
                <w:b/>
                <w:color w:val="000000"/>
                <w:sz w:val="17"/>
                <w:szCs w:val="17"/>
              </w:rPr>
              <w:t>Preto, Pardo e Indígena (PPI)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3" w:lineRule="auto"/>
              <w:ind w:left="496" w:right="72" w:hanging="353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Autodeclaração étnico-racial (somente para candidatos indígenas). Candidatos </w:t>
            </w:r>
            <w:r>
              <w:rPr>
                <w:color w:val="000000"/>
                <w:sz w:val="17"/>
                <w:szCs w:val="17"/>
              </w:rPr>
              <w:t xml:space="preserve">negros (pretos e pardos) já passaram pelo </w:t>
            </w:r>
            <w:r>
              <w:rPr>
                <w:color w:val="000000"/>
                <w:sz w:val="18"/>
                <w:szCs w:val="18"/>
              </w:rPr>
              <w:t xml:space="preserve">processo de heteroidentificação.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39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Pessoa com Deficiência (PcD)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5" w:lineRule="auto"/>
              <w:ind w:left="493" w:right="72" w:hanging="349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>Não necessita enviar documentação, pois os documentos médicos já foram analisados e deferidos.</w:t>
            </w:r>
          </w:p>
        </w:tc>
        <w:tc>
          <w:tcPr>
            <w:tcW w:w="3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6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Documentos Gerais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40" w:lineRule="auto"/>
              <w:ind w:left="138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Carteira de Identidade (RG);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8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2" w:lineRule="auto"/>
              <w:ind w:left="491" w:right="71" w:hanging="350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8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40" w:lineRule="auto"/>
              <w:ind w:left="138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Requerimento de matrícula.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38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Escolaridade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46" w:lineRule="auto"/>
              <w:ind w:left="495" w:right="74" w:hanging="354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Conclusão do Ensino Fundamental </w:t>
            </w:r>
            <w:r>
              <w:rPr>
                <w:color w:val="000000"/>
                <w:sz w:val="18"/>
                <w:szCs w:val="18"/>
                <w:u w:val="single"/>
              </w:rPr>
              <w:t>integralmente</w:t>
            </w:r>
            <w:r>
              <w:rPr>
                <w:color w:val="000000"/>
                <w:sz w:val="18"/>
                <w:szCs w:val="18"/>
              </w:rPr>
              <w:t xml:space="preserve"> realizado em Escola Pública.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" w:line="240" w:lineRule="auto"/>
              <w:ind w:left="136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Preto, Pardo e Indígena (PPI)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50" w:lineRule="auto"/>
              <w:ind w:left="493" w:right="76" w:hanging="352"/>
              <w:jc w:val="both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Autodeclaração </w:t>
            </w:r>
            <w:r>
              <w:rPr>
                <w:color w:val="000000"/>
                <w:sz w:val="17"/>
                <w:szCs w:val="17"/>
              </w:rPr>
              <w:t xml:space="preserve">étnico-racial </w:t>
            </w:r>
            <w:r>
              <w:rPr>
                <w:color w:val="000000"/>
                <w:sz w:val="18"/>
                <w:szCs w:val="18"/>
              </w:rPr>
              <w:t xml:space="preserve">(somente para candidatos </w:t>
            </w:r>
            <w:r>
              <w:rPr>
                <w:color w:val="000000"/>
                <w:sz w:val="18"/>
                <w:szCs w:val="18"/>
              </w:rPr>
              <w:t xml:space="preserve">indígenas). Candidatos negros (pretos e pardos) já passaram pelo </w:t>
            </w:r>
            <w:r>
              <w:rPr>
                <w:color w:val="000000"/>
                <w:sz w:val="17"/>
                <w:szCs w:val="17"/>
              </w:rPr>
              <w:t>processo de heteroidentificação.</w:t>
            </w:r>
          </w:p>
        </w:tc>
        <w:tc>
          <w:tcPr>
            <w:tcW w:w="326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9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Documentos Gerais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Carteira de Identidade (RG);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1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2" w:lineRule="auto"/>
              <w:ind w:left="494" w:right="71" w:hanging="350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Requerimento de matrícula.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40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Escolaridade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46" w:lineRule="auto"/>
              <w:ind w:left="498" w:right="74" w:hanging="354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Conclusão do Ensino Fundamental </w:t>
            </w:r>
            <w:r>
              <w:rPr>
                <w:color w:val="000000"/>
                <w:sz w:val="18"/>
                <w:szCs w:val="18"/>
                <w:u w:val="single"/>
              </w:rPr>
              <w:t>integralmente</w:t>
            </w:r>
            <w:r>
              <w:rPr>
                <w:color w:val="000000"/>
                <w:sz w:val="18"/>
                <w:szCs w:val="18"/>
              </w:rPr>
              <w:t xml:space="preserve"> realizado em Escola Pública.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" w:line="240" w:lineRule="auto"/>
              <w:ind w:left="139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Pessoa com Deficiência (PcD)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48" w:lineRule="auto"/>
              <w:ind w:left="492" w:right="75" w:hanging="349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Não necessita </w:t>
            </w:r>
            <w:r>
              <w:rPr>
                <w:color w:val="000000"/>
                <w:sz w:val="17"/>
                <w:szCs w:val="17"/>
              </w:rPr>
              <w:t xml:space="preserve">enviar documentação, pois os documentos </w:t>
            </w:r>
            <w:r>
              <w:rPr>
                <w:color w:val="000000"/>
                <w:sz w:val="18"/>
                <w:szCs w:val="18"/>
              </w:rPr>
              <w:t>médicos já foram analisados e deferidos.</w:t>
            </w:r>
          </w:p>
        </w:tc>
        <w:tc>
          <w:tcPr>
            <w:tcW w:w="3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6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Documentos Gerais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Carteira de Identidade (RG);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1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2" w:lineRule="auto"/>
              <w:ind w:left="491" w:right="71" w:hanging="350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40" w:lineRule="auto"/>
              <w:ind w:left="141"/>
              <w:rPr>
                <w:color w:val="000000"/>
                <w:sz w:val="17"/>
                <w:szCs w:val="17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Requerimento de matrícula.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38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Escolaridade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46" w:lineRule="auto"/>
              <w:ind w:left="495" w:right="74" w:hanging="354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Conclusão do Ensino Fundamental </w:t>
            </w:r>
            <w:r>
              <w:rPr>
                <w:color w:val="000000"/>
                <w:sz w:val="18"/>
                <w:szCs w:val="18"/>
                <w:u w:val="single"/>
              </w:rPr>
              <w:t>integralmente</w:t>
            </w:r>
            <w:r>
              <w:rPr>
                <w:color w:val="000000"/>
                <w:sz w:val="18"/>
                <w:szCs w:val="18"/>
              </w:rPr>
              <w:t xml:space="preserve"> realizado em Escola Pública.</w:t>
            </w:r>
          </w:p>
        </w:tc>
        <w:tc>
          <w:tcPr>
            <w:tcW w:w="2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6"/>
              <w:rPr>
                <w:color w:val="000000"/>
                <w:sz w:val="17"/>
                <w:szCs w:val="17"/>
              </w:rPr>
            </w:pPr>
            <w:r>
              <w:rPr>
                <w:b/>
                <w:color w:val="000000"/>
                <w:sz w:val="17"/>
                <w:szCs w:val="17"/>
              </w:rPr>
              <w:t>Documentos Gerais</w:t>
            </w:r>
            <w:r>
              <w:rPr>
                <w:color w:val="000000"/>
                <w:sz w:val="17"/>
                <w:szCs w:val="17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31" w:lineRule="auto"/>
              <w:ind w:left="141" w:right="413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Carteira de Identidade (RG); 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42" w:lineRule="auto"/>
              <w:ind w:left="491" w:right="237" w:hanging="350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9" w:lineRule="auto"/>
              <w:ind w:left="138" w:right="440" w:firstLine="2"/>
              <w:jc w:val="both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Comprovante de residência; 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7"/>
                <w:szCs w:val="17"/>
              </w:rPr>
              <w:t xml:space="preserve">Requerimento de matrícula. </w:t>
            </w:r>
            <w:r>
              <w:rPr>
                <w:b/>
                <w:color w:val="000000"/>
                <w:sz w:val="18"/>
                <w:szCs w:val="18"/>
              </w:rPr>
              <w:t>Escolaridade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500" w:right="77" w:hanging="358"/>
              <w:rPr>
                <w:color w:val="000000"/>
                <w:sz w:val="18"/>
                <w:szCs w:val="18"/>
              </w:rPr>
            </w:pP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>▪</w:t>
            </w:r>
            <w:r>
              <w:rPr>
                <w:rFonts w:ascii="Noto Sans Symbols" w:eastAsia="Noto Sans Symbols" w:hAnsi="Noto Sans Symbols" w:cs="Noto Sans Symbols"/>
                <w:color w:val="000000"/>
                <w:sz w:val="19"/>
                <w:szCs w:val="19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Conclusão do </w:t>
            </w:r>
            <w:r>
              <w:rPr>
                <w:color w:val="000000"/>
                <w:sz w:val="17"/>
                <w:szCs w:val="17"/>
              </w:rPr>
              <w:t xml:space="preserve">Ensino </w:t>
            </w:r>
            <w:r>
              <w:rPr>
                <w:color w:val="000000"/>
                <w:sz w:val="18"/>
                <w:szCs w:val="18"/>
              </w:rPr>
              <w:t>Fundamental.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A367B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199" w:lineRule="auto"/>
        <w:rPr>
          <w:color w:val="000000"/>
          <w:sz w:val="17"/>
          <w:szCs w:val="17"/>
        </w:rPr>
        <w:sectPr w:rsidR="00122F13">
          <w:pgSz w:w="11920" w:h="16840"/>
          <w:pgMar w:top="480" w:right="215" w:bottom="148" w:left="189" w:header="0" w:footer="720" w:gutter="0"/>
          <w:pgNumType w:start="1"/>
          <w:cols w:space="720"/>
        </w:sectPr>
      </w:pPr>
      <w:r>
        <w:rPr>
          <w:color w:val="000000"/>
          <w:sz w:val="17"/>
          <w:szCs w:val="17"/>
        </w:rPr>
        <w:t>&gt;&gt; Nas próximas páginas consta a relação detalhada da documentação, de acordo com o tipo de cota.</w:t>
      </w:r>
    </w:p>
    <w:p w:rsidR="00122F13" w:rsidRDefault="00A367B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8" w:lineRule="auto"/>
        <w:ind w:left="441" w:right="45" w:hanging="2"/>
        <w:jc w:val="both"/>
        <w:rPr>
          <w:color w:val="000000"/>
        </w:rPr>
      </w:pPr>
      <w:r>
        <w:rPr>
          <w:rFonts w:ascii="Arial Unicode MS" w:eastAsia="Arial Unicode MS" w:hAnsi="Arial Unicode MS" w:cs="Arial Unicode MS"/>
          <w:b/>
          <w:color w:val="000000"/>
          <w:sz w:val="21"/>
          <w:szCs w:val="21"/>
          <w:shd w:val="clear" w:color="auto" w:fill="FFFFCC"/>
        </w:rPr>
        <w:t>CLASSIFICADOS DA COTA 1 (EP≤1,5 PPIPcD)</w:t>
      </w:r>
      <w:r>
        <w:rPr>
          <w:b/>
          <w:color w:val="000000"/>
          <w:sz w:val="21"/>
          <w:szCs w:val="21"/>
        </w:rPr>
        <w:t xml:space="preserve"> </w:t>
      </w:r>
      <w:r>
        <w:rPr>
          <w:color w:val="000000"/>
        </w:rPr>
        <w:t xml:space="preserve">- tenham cursado INTEGRALMENTE o Ensino Fundamental em Escola Pública, com renda familiar bruta mensal igual ou inferior a 1,5 salários mínimos </w:t>
      </w:r>
      <w:r>
        <w:rPr>
          <w:i/>
          <w:color w:val="000000"/>
        </w:rPr>
        <w:t xml:space="preserve">per capita </w:t>
      </w:r>
      <w:r>
        <w:rPr>
          <w:color w:val="000000"/>
        </w:rPr>
        <w:t>que se autodeclararam pretos, pardos e indígenas e que sejam pessoas com deficiência.</w:t>
      </w:r>
    </w:p>
    <w:tbl>
      <w:tblPr>
        <w:tblStyle w:val="a0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96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lastRenderedPageBreak/>
              <w:t>Documentos Gera</w:t>
            </w:r>
            <w:r>
              <w:rPr>
                <w:b/>
                <w:color w:val="000000"/>
                <w:sz w:val="21"/>
                <w:szCs w:val="21"/>
              </w:rPr>
              <w:t>is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58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identidade (RG)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3" w:lineRule="auto"/>
              <w:ind w:left="302" w:right="78" w:hanging="240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 (ou declaração de união estável, assinada pelo casal conforme o </w:t>
            </w:r>
            <w:r>
              <w:rPr>
                <w:color w:val="000000"/>
                <w:sz w:val="17"/>
                <w:szCs w:val="17"/>
              </w:rPr>
              <w:t xml:space="preserve">modelo disponível no Anexo IV do Edital nº 296/2023, (para pais/responsável legal ou estudante casado ou </w:t>
            </w:r>
            <w:r>
              <w:rPr>
                <w:color w:val="000000"/>
                <w:sz w:val="18"/>
                <w:szCs w:val="18"/>
              </w:rPr>
              <w:t xml:space="preserve">em situação de união estável));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56" w:lineRule="auto"/>
              <w:ind w:left="301" w:right="82" w:hanging="242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</w:t>
            </w:r>
            <w:r>
              <w:rPr>
                <w:color w:val="000000"/>
                <w:sz w:val="18"/>
                <w:szCs w:val="18"/>
              </w:rPr>
              <w:t xml:space="preserve">Comprovante de residência - caso o candidato resida no imóvel que não é o titular da propriedade, o </w:t>
            </w:r>
            <w:r>
              <w:rPr>
                <w:color w:val="000000"/>
                <w:sz w:val="17"/>
                <w:szCs w:val="17"/>
              </w:rPr>
              <w:t xml:space="preserve">proprietário deverá preencher uma declaração, e o candidato deverá apresentá-la preenchida e assinada </w:t>
            </w:r>
            <w:r>
              <w:rPr>
                <w:color w:val="000000"/>
                <w:sz w:val="18"/>
                <w:szCs w:val="18"/>
              </w:rPr>
              <w:t>acompanhando-a com</w:t>
            </w:r>
            <w:r>
              <w:rPr>
                <w:color w:val="000000"/>
                <w:sz w:val="18"/>
                <w:szCs w:val="18"/>
              </w:rPr>
              <w:t xml:space="preserve"> o 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58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d) Requerimento de matrícula (modelo disponível no Anexo IV do Edital nº 296/2023).</w:t>
            </w:r>
          </w:p>
        </w:tc>
      </w:tr>
      <w:tr w:rsidR="00122F13">
        <w:trPr>
          <w:trHeight w:val="394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8" w:lineRule="auto"/>
              <w:ind w:left="132" w:right="458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Ensino Fundamental em Escola Pública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2" w:lineRule="auto"/>
              <w:ind w:left="134" w:right="104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Certificado de Conclusão e Histórico Escolar do Ensino Fundamental ou no âmbito da modalidade de Educação de Jovens e Adultos (EJA) ou estudos equivalentes.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8" w:line="254" w:lineRule="auto"/>
              <w:ind w:left="125" w:right="73" w:firstLine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Caso o candidato não possuir o Certificado de Conclusão do Ensino Fundamental, realizado </w:t>
            </w:r>
            <w:r>
              <w:rPr>
                <w:color w:val="000000"/>
                <w:sz w:val="17"/>
                <w:szCs w:val="17"/>
              </w:rPr>
              <w:t xml:space="preserve">INTEGRALMENTE em Escola(s) Pública(s), deverá anexar o Termo de Pendência (modelo consta no Anexo </w:t>
            </w:r>
            <w:r>
              <w:rPr>
                <w:color w:val="000000"/>
                <w:sz w:val="18"/>
                <w:szCs w:val="18"/>
              </w:rPr>
              <w:t xml:space="preserve">IV do Edital nº 296/2023) por meio do qual o candidato se comprometerá a enviar a documentação </w:t>
            </w:r>
            <w:r>
              <w:rPr>
                <w:color w:val="000000"/>
                <w:sz w:val="17"/>
                <w:szCs w:val="17"/>
              </w:rPr>
              <w:t>comprobatória de conclusão do Ensino Fundamental até a data lim</w:t>
            </w:r>
            <w:r>
              <w:rPr>
                <w:color w:val="000000"/>
                <w:sz w:val="17"/>
                <w:szCs w:val="17"/>
              </w:rPr>
              <w:t xml:space="preserve">ite estipulada pelo edital de classificados, </w:t>
            </w:r>
            <w:r>
              <w:rPr>
                <w:color w:val="000000"/>
                <w:sz w:val="18"/>
                <w:szCs w:val="18"/>
              </w:rPr>
              <w:t xml:space="preserve">sob pena de perda da vaga.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2" w:line="259" w:lineRule="auto"/>
              <w:ind w:left="133" w:right="91" w:hanging="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Caso esteja concorrendo às vagas reservadas das cotas (C1 a C8) deverá anexar também, o Termo de </w:t>
            </w:r>
            <w:r>
              <w:rPr>
                <w:color w:val="000000"/>
                <w:sz w:val="17"/>
                <w:szCs w:val="17"/>
              </w:rPr>
              <w:t>Pendência de Escola Pública (modelo consta no Anexo IV do Edital nº 296/2023) ou histó</w:t>
            </w:r>
            <w:r>
              <w:rPr>
                <w:color w:val="000000"/>
                <w:sz w:val="17"/>
                <w:szCs w:val="17"/>
              </w:rPr>
              <w:t xml:space="preserve">rico parcial.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3" w:line="259" w:lineRule="auto"/>
              <w:ind w:left="133" w:right="89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No caso de conclusão do Ensino Fundamental no exterior, é necessária a anexação de Declaração de </w:t>
            </w:r>
            <w:r>
              <w:rPr>
                <w:color w:val="000000"/>
                <w:sz w:val="17"/>
                <w:szCs w:val="17"/>
              </w:rPr>
              <w:t xml:space="preserve">Equivalência de Estudos, conforme Resolução nº 155/1980, do Conselho Estadual de Educação.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3" w:line="248" w:lineRule="auto"/>
              <w:ind w:left="129" w:right="92" w:hanging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 candidato deverá providenciar a tradução do histórico escolar e diploma, de preferência por tradutor público, ou escola de língua estrangeira idônea, cujo tradutor tenha o Curso de Letras, com diploma registrado no MEC.</w:t>
            </w:r>
          </w:p>
        </w:tc>
      </w:tr>
      <w:tr w:rsidR="00122F13">
        <w:trPr>
          <w:trHeight w:val="1747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6" w:lineRule="auto"/>
              <w:ind w:left="125" w:right="403" w:firstLine="6"/>
              <w:rPr>
                <w:b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Preto e Pardo e Indígena </w:t>
            </w:r>
            <w:r>
              <w:rPr>
                <w:b/>
                <w:color w:val="000000"/>
              </w:rPr>
              <w:t>(PPI)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9" w:lineRule="auto"/>
              <w:ind w:left="124" w:right="42" w:firstLine="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CANDIDATOS INDÍGENAS - Autodeclaração como indígena (modelo disponível no Anexo IV do Edital nº  296/2023</w:t>
            </w:r>
            <w:r>
              <w:rPr>
                <w:color w:val="000000"/>
                <w:sz w:val="17"/>
                <w:szCs w:val="17"/>
              </w:rPr>
              <w:t xml:space="preserve">). Além disso, deverá anexar Registro Administrativo de Nascimento e Óbito de Indígenas (RANI) ou </w:t>
            </w:r>
            <w:r>
              <w:rPr>
                <w:color w:val="000000"/>
                <w:sz w:val="18"/>
                <w:szCs w:val="18"/>
              </w:rPr>
              <w:t>Declaração de pertença a grupo étnico indígena emitid</w:t>
            </w:r>
            <w:r>
              <w:rPr>
                <w:color w:val="000000"/>
                <w:sz w:val="18"/>
                <w:szCs w:val="18"/>
              </w:rPr>
              <w:t xml:space="preserve">a por liderança indígena de sua comunidade, reconhecida pela FUNAI.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7" w:line="252" w:lineRule="auto"/>
              <w:ind w:left="125" w:right="93" w:firstLine="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CANDIDATOS NEGROS (PRETOS E PARDOS) – não necessitam encaminhar documentação, pois obtiveram resultado deferido no processo de heteroidentificação.</w:t>
            </w:r>
          </w:p>
        </w:tc>
      </w:tr>
      <w:tr w:rsidR="00122F13">
        <w:trPr>
          <w:trHeight w:val="559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2" w:lineRule="auto"/>
              <w:ind w:left="125" w:right="479" w:firstLine="6"/>
              <w:rPr>
                <w:b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Pessoa com Deficiência </w:t>
            </w:r>
            <w:r>
              <w:rPr>
                <w:b/>
                <w:color w:val="000000"/>
              </w:rPr>
              <w:t>(PcD)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Não necessitam encaminhar documentação, pois os documentos médicos já foram deferidos.</w:t>
            </w:r>
          </w:p>
        </w:tc>
      </w:tr>
      <w:tr w:rsidR="00122F13">
        <w:trPr>
          <w:trHeight w:val="6662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Renda Familiar Bruta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6" w:line="252" w:lineRule="auto"/>
              <w:ind w:left="130" w:right="339"/>
              <w:rPr>
                <w:b/>
                <w:i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Mensal igual ou inferior a 1,5 Salários Mínimos </w:t>
            </w:r>
            <w:r>
              <w:rPr>
                <w:b/>
                <w:i/>
                <w:color w:val="000000"/>
                <w:sz w:val="21"/>
                <w:szCs w:val="21"/>
              </w:rPr>
              <w:t xml:space="preserve">per </w:t>
            </w:r>
            <w:r>
              <w:rPr>
                <w:b/>
                <w:i/>
                <w:color w:val="000000"/>
              </w:rPr>
              <w:t>capita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7" w:lineRule="auto"/>
              <w:ind w:left="136" w:right="77" w:hanging="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Quadro de Composição do grupo familiar devidamente preenchido, conforme modelo disponível no Anexo </w:t>
            </w:r>
            <w:r>
              <w:rPr>
                <w:color w:val="000000"/>
                <w:sz w:val="18"/>
                <w:szCs w:val="18"/>
              </w:rPr>
              <w:t xml:space="preserve">IV do Edital nº 296/2023.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line="248" w:lineRule="auto"/>
              <w:ind w:left="127" w:right="95" w:firstLine="1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Documento de identificação com foto (carteira de identidade) e CPF (número do Cadastro de Pessoas Físicas) ou carteira nacional de habilitação dos componentes do grupo familiar elencados no quadro de composição familiar.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51" w:lineRule="auto"/>
              <w:ind w:left="553" w:right="101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>b.1) Caso já conste o número do CP</w:t>
            </w:r>
            <w:r>
              <w:rPr>
                <w:color w:val="000000"/>
                <w:sz w:val="17"/>
                <w:szCs w:val="17"/>
              </w:rPr>
              <w:t xml:space="preserve">F, na carteira de identidade, não é necessário enviá-lo novamente; b.2) </w:t>
            </w:r>
            <w:r>
              <w:rPr>
                <w:color w:val="000000"/>
                <w:sz w:val="18"/>
                <w:szCs w:val="18"/>
              </w:rPr>
              <w:t xml:space="preserve">Caso seja enviada a carteira de habilitação, não há necessidade de envio do documento de identidade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" w:line="249" w:lineRule="auto"/>
              <w:ind w:left="555" w:right="99" w:hanging="2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b.3) </w:t>
            </w:r>
            <w:r>
              <w:rPr>
                <w:color w:val="000000"/>
                <w:sz w:val="18"/>
                <w:szCs w:val="18"/>
              </w:rPr>
              <w:t>Para menores de 18 anos, caso não possua documento de identificação com</w:t>
            </w:r>
            <w:r>
              <w:rPr>
                <w:color w:val="000000"/>
                <w:sz w:val="18"/>
                <w:szCs w:val="18"/>
              </w:rPr>
              <w:t xml:space="preserve"> foto (carteira de identidade) e CPF (número do Cadastro de Pessoas Físicas), é necessária a cópia da certidão de nascimento.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6" w:line="240" w:lineRule="auto"/>
              <w:ind w:left="127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Observação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Para fins de cálculo de renda per capita, será considerado o salário mínimo nacional vigente do ano de 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6" w:line="246" w:lineRule="auto"/>
              <w:ind w:left="135" w:right="104" w:hanging="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AOS COMPONENTES DO GRUPO FAMILIAR, MAIORES DE 18 ANOS, QUE DECLARAM IMPOSTO DE RENDA À RECEITA FEDERAL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54" w:lineRule="auto"/>
              <w:ind w:left="300" w:right="91" w:firstLine="8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Declaração de Imposto de Renda (Pessoa Física) ou Imposto de Renda Pessoa Jurídica se for o caso, completa com recibo de entrega Exercício 2023, Ano Base 2022. Se houver declaração retificadora, </w:t>
            </w:r>
            <w:r>
              <w:rPr>
                <w:color w:val="000000"/>
                <w:sz w:val="17"/>
                <w:szCs w:val="17"/>
              </w:rPr>
              <w:t>deverão ser apresentadas todas as declarações: original e ret</w:t>
            </w:r>
            <w:r>
              <w:rPr>
                <w:color w:val="000000"/>
                <w:sz w:val="17"/>
                <w:szCs w:val="17"/>
              </w:rPr>
              <w:t xml:space="preserve">ificadoras.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line="248" w:lineRule="auto"/>
              <w:ind w:left="123" w:right="1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TODOS OS COMPONENTES DO GRUPO FAMILIAR MAIORES DE 18 ANOS, SALVO NA CONDIÇÃO DE </w:t>
            </w:r>
            <w:r>
              <w:rPr>
                <w:color w:val="000000"/>
                <w:sz w:val="18"/>
                <w:szCs w:val="18"/>
              </w:rPr>
              <w:t xml:space="preserve">JOVEM APRENDIZ (14 A 24 ANOS)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5" w:lineRule="auto"/>
              <w:ind w:left="267" w:right="87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Trabalho da Previdência Social (CTPS), ou carteira digital com as páginas de identificação, </w:t>
            </w:r>
            <w:r>
              <w:rPr>
                <w:color w:val="000000"/>
                <w:sz w:val="18"/>
                <w:szCs w:val="18"/>
              </w:rPr>
              <w:t xml:space="preserve">da qualificação civil, do último contrato de trabalho registrado e da página seguinte, da página da última </w:t>
            </w:r>
            <w:r>
              <w:rPr>
                <w:color w:val="000000"/>
                <w:sz w:val="17"/>
                <w:szCs w:val="17"/>
              </w:rPr>
              <w:t xml:space="preserve">alteração de salário e da página seguinte. Deve constar o valor atualizado.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9" w:lineRule="auto"/>
              <w:ind w:left="268" w:right="87" w:firstLine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>A Carteira de Trabalho digital pode ser obtida pelo aplicativo "carteira de trabalho digital" ou no site empregabrasil.mte.gov.br; ao clicar em imprimir. É possível obter o documento completo em pdf. Para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1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5419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122F1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1" w:lineRule="auto"/>
              <w:ind w:left="267" w:right="9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quem não tem Carteira de Trabalho, apresentar a declaração de que não possui conforme modelo disponível no Anexo IV do Edital nº 296/2023.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0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ATIVIDADE RURAL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" w:line="253" w:lineRule="auto"/>
              <w:ind w:left="307" w:right="110" w:hanging="9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Para Produtor Rural não Sindicalizado: Declaração Comprobatória de Percepção de Rendimentos – </w:t>
            </w:r>
            <w:r>
              <w:rPr>
                <w:color w:val="000000"/>
                <w:sz w:val="17"/>
                <w:szCs w:val="17"/>
              </w:rPr>
              <w:t xml:space="preserve">DECORE (emitida por profissional contábil); ou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" w:line="256" w:lineRule="auto"/>
              <w:ind w:left="301" w:right="82" w:firstLine="2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>b) Declaração de rendimento anual, fornecida pelo Sindicato, baseada no bloco do produtor rural contendo: renda bruta, despesas com a produção (insumos) e as pessoas dependentes dessa renda. Se o bloco do pro</w:t>
            </w:r>
            <w:r>
              <w:rPr>
                <w:color w:val="000000"/>
                <w:sz w:val="17"/>
                <w:szCs w:val="17"/>
              </w:rPr>
              <w:t xml:space="preserve">dutor rural estiver em nome do casal, a declaração deve ser para o casal, a fim de identificar a profissão </w:t>
            </w:r>
            <w:r>
              <w:rPr>
                <w:color w:val="000000"/>
                <w:sz w:val="18"/>
                <w:szCs w:val="18"/>
              </w:rPr>
              <w:t xml:space="preserve">de ambos como agricultores; ou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48" w:lineRule="auto"/>
              <w:ind w:left="306" w:right="83" w:hanging="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Relatório do Extrato de Nota Fiscal Gaúcha Eletrônica de Produto (relatório anual). Pode ser solicitado </w:t>
            </w:r>
            <w:r>
              <w:rPr>
                <w:color w:val="000000"/>
                <w:sz w:val="18"/>
                <w:szCs w:val="18"/>
              </w:rPr>
              <w:t>na Secreta</w:t>
            </w:r>
            <w:r>
              <w:rPr>
                <w:color w:val="000000"/>
                <w:sz w:val="18"/>
                <w:szCs w:val="18"/>
              </w:rPr>
              <w:t xml:space="preserve">ria de Finanças, no Departamento de ICMS ou no Setor de Agricultura/Setor de blocos da Prefeitura Local.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3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AUTÔNOMOS E PROFISSIONAIS LIBERAIS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" w:line="243" w:lineRule="auto"/>
              <w:ind w:left="308" w:right="98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Guias de recolhimento ao INSS com comprovante de pagamento do último mês, compatíveis com a renda declarada.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54" w:lineRule="auto"/>
              <w:ind w:left="300" w:right="80" w:firstLine="3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Declaração de rendimentos e função, atestada por 02 (duas) testemunhas, acompanhada da cópia da Carteira de Trabalho - CTPS (apresentar cópia da página de identificação, cópia da página do último contrato de trabalho e da última alteração de salário) e </w:t>
            </w:r>
            <w:r>
              <w:rPr>
                <w:color w:val="000000"/>
                <w:sz w:val="18"/>
                <w:szCs w:val="18"/>
              </w:rPr>
              <w:t xml:space="preserve">dos extratos bancários referentes aos três meses </w:t>
            </w:r>
            <w:r>
              <w:rPr>
                <w:color w:val="000000"/>
                <w:sz w:val="17"/>
                <w:szCs w:val="17"/>
              </w:rPr>
              <w:t xml:space="preserve">anteriores 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8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PROPRIETÁRIOS DE EMPRESAS OU EMPREENDEDORES INDIVIDUAIS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7" w:line="258" w:lineRule="auto"/>
              <w:ind w:left="296" w:right="91" w:firstLine="4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Declaração Comprobatória de Percepção de Rendimentos (DECORE), devidamente assinada por </w:t>
            </w:r>
            <w:r>
              <w:rPr>
                <w:color w:val="000000"/>
                <w:sz w:val="17"/>
                <w:szCs w:val="17"/>
              </w:rPr>
              <w:t>contador inscrito no CRC, contendo: os valores referentes a pró-labores auferidos nos últimos seis meses; valores relativos a lucros e/ou dividendos recebidos no exercí</w:t>
            </w:r>
            <w:r>
              <w:rPr>
                <w:color w:val="000000"/>
                <w:sz w:val="17"/>
                <w:szCs w:val="17"/>
              </w:rPr>
              <w:t xml:space="preserve">cio em curso e no anterior. b) Microempreendedor Individual: cópia da Declaração Anual do Simples Nacional.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8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TRABALHADORES ASSALARIADOS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" w:line="259" w:lineRule="auto"/>
              <w:ind w:left="305" w:right="128" w:hanging="4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Contracheques dos três meses que antecedem a inscrição no processo seletivo (referentes aos três </w:t>
            </w:r>
            <w:r>
              <w:rPr>
                <w:color w:val="000000"/>
                <w:sz w:val="17"/>
                <w:szCs w:val="17"/>
              </w:rPr>
              <w:t xml:space="preserve">meses anteriores da data de abertura das inscrições do processo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" w:line="253" w:lineRule="auto"/>
              <w:ind w:left="301" w:right="128" w:firstLine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Registro atualizado da Carteira de Trabalho e Previdência Social - CTPS (apresentar cópia da página de identificação, cópia da página do último contrato de trabalho e da última </w:t>
            </w:r>
            <w:r>
              <w:rPr>
                <w:color w:val="000000"/>
                <w:sz w:val="17"/>
                <w:szCs w:val="17"/>
              </w:rPr>
              <w:t xml:space="preserve">alteração de salário). c) </w:t>
            </w:r>
            <w:r>
              <w:rPr>
                <w:color w:val="000000"/>
                <w:sz w:val="18"/>
                <w:szCs w:val="18"/>
              </w:rPr>
              <w:t xml:space="preserve">CTPS registrada e atualizada ou carnê do INSS com recolhimento em dia, no caso de empregada doméstica.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APOSENTADOS E PENSIONISTAS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" w:line="240" w:lineRule="auto"/>
              <w:ind w:left="298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Extrato de pagamento de benefício, que poderá ser emitido por meio de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" w:line="251" w:lineRule="auto"/>
              <w:ind w:left="301" w:right="1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consulta no endereço: https://meu.inss.gov.br/central/index.html#/login?redirectUrl=/; ou b) </w:t>
            </w:r>
            <w:r>
              <w:rPr>
                <w:color w:val="000000"/>
                <w:sz w:val="18"/>
                <w:szCs w:val="18"/>
              </w:rPr>
              <w:t xml:space="preserve">Extratos bancários de recebimento do benefício (referentes aos três meses anteriores da data de abertura das inscrições do processo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3" w:line="255" w:lineRule="auto"/>
              <w:ind w:left="300" w:right="113" w:hanging="16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RENDIMENTOS DE ALUG</w:t>
            </w:r>
            <w:r>
              <w:rPr>
                <w:color w:val="000000"/>
                <w:sz w:val="17"/>
                <w:szCs w:val="17"/>
              </w:rPr>
              <w:t xml:space="preserve">UEL OU ARRENDAMENTO DE BENS MÓVEIS E IMÓVEIS </w:t>
            </w:r>
            <w:r>
              <w:rPr>
                <w:color w:val="000000"/>
                <w:sz w:val="18"/>
                <w:szCs w:val="18"/>
              </w:rPr>
              <w:t xml:space="preserve">a) Contrato de locação ou arrendamento devidamente registrado em cartório, juntamente com os recibos </w:t>
            </w:r>
            <w:r>
              <w:rPr>
                <w:color w:val="000000"/>
                <w:sz w:val="17"/>
                <w:szCs w:val="17"/>
              </w:rPr>
              <w:t xml:space="preserve">de aluguel (referentes aos três meses anteriores da data de abertura das inscrições do processo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8" w:line="240" w:lineRule="auto"/>
              <w:ind w:left="13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DESEMPREGADO OU TRABALHADOR DO LAR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" w:line="253" w:lineRule="auto"/>
              <w:ind w:left="300" w:right="9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Declaração de não exercício de atividade remunerada, acompanhada da cópia da CTPS (apresentar </w:t>
            </w:r>
            <w:r>
              <w:rPr>
                <w:color w:val="000000"/>
                <w:sz w:val="17"/>
                <w:szCs w:val="17"/>
              </w:rPr>
              <w:t xml:space="preserve">cópia das páginas de identificação, do último contrato de trabalho registrado, página da última alteração de </w:t>
            </w:r>
            <w:r>
              <w:rPr>
                <w:color w:val="000000"/>
                <w:sz w:val="18"/>
                <w:szCs w:val="18"/>
              </w:rPr>
              <w:t>salário e da p</w:t>
            </w:r>
            <w:r>
              <w:rPr>
                <w:color w:val="000000"/>
                <w:sz w:val="18"/>
                <w:szCs w:val="18"/>
              </w:rPr>
              <w:t xml:space="preserve">ágina subsequente);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56" w:lineRule="auto"/>
              <w:ind w:left="305" w:right="98" w:hanging="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Segurado do Seguro Desemprego: Cópia do extrato de pagamento do benefício, referentes aos três </w:t>
            </w:r>
            <w:r>
              <w:rPr>
                <w:color w:val="000000"/>
                <w:sz w:val="17"/>
                <w:szCs w:val="17"/>
              </w:rPr>
              <w:t xml:space="preserve">meses anteriores 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1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ESTÁGIO REMUNERADO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" w:line="247" w:lineRule="auto"/>
              <w:ind w:left="296" w:right="143" w:firstLine="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Cópia do contrato/Termo de compromisso de estágio ou Termo de concessão de bolsa, onde conste o </w:t>
            </w:r>
            <w:r>
              <w:rPr>
                <w:color w:val="000000"/>
                <w:sz w:val="18"/>
                <w:szCs w:val="18"/>
              </w:rPr>
              <w:t xml:space="preserve">valor recebido.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4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RECEBEDORES DE PENSÃO ALIMENTÍCIA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 w:line="250" w:lineRule="auto"/>
              <w:ind w:left="300" w:right="79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Judicial: cópia da decisão judicial determinando o pagamento de pensão alimentícia e dos comprovantes </w:t>
            </w:r>
            <w:r>
              <w:rPr>
                <w:color w:val="000000"/>
                <w:sz w:val="18"/>
                <w:szCs w:val="18"/>
              </w:rPr>
              <w:t xml:space="preserve">de recebimento dos valores referentes aos três meses anteriores da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" w:line="255" w:lineRule="auto"/>
              <w:ind w:left="300" w:right="127" w:firstLine="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Informal: quando os pais ou responsáveis do estudante forem separados, divorciados ou sem vínculo: o </w:t>
            </w:r>
            <w:r>
              <w:rPr>
                <w:color w:val="000000"/>
                <w:sz w:val="18"/>
                <w:szCs w:val="18"/>
              </w:rPr>
              <w:t xml:space="preserve">estudante ou dependente menor </w:t>
            </w:r>
            <w:r>
              <w:rPr>
                <w:color w:val="000000"/>
                <w:sz w:val="18"/>
                <w:szCs w:val="18"/>
              </w:rPr>
              <w:t xml:space="preserve">de 21 anos deverá apresentar declaração de recebimento ou do não </w:t>
            </w:r>
            <w:r>
              <w:rPr>
                <w:color w:val="000000"/>
                <w:sz w:val="17"/>
                <w:szCs w:val="17"/>
              </w:rPr>
              <w:t>recebimento de pensão alimentícia, conforme o modelo disponível no Anexo IV do Edital nº 296/2023; ou b1) Quando o estudante ou membro familiar pagar pensão alimentícia: deverá apresentar a d</w:t>
            </w:r>
            <w:r>
              <w:rPr>
                <w:color w:val="000000"/>
                <w:sz w:val="17"/>
                <w:szCs w:val="17"/>
              </w:rPr>
              <w:t xml:space="preserve">eclaração de </w:t>
            </w:r>
            <w:r>
              <w:rPr>
                <w:color w:val="000000"/>
                <w:sz w:val="18"/>
                <w:szCs w:val="18"/>
              </w:rPr>
              <w:t xml:space="preserve">pagamento de pensão alimentícia, conforme o modelo disponível no Anexo IV do Edital nº 296/2023, </w:t>
            </w:r>
            <w:r>
              <w:rPr>
                <w:color w:val="000000"/>
                <w:sz w:val="17"/>
                <w:szCs w:val="17"/>
              </w:rPr>
              <w:t>acompanhado de extrato bancário ou outro documento que comprove o valor pago.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A367B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8" w:lineRule="auto"/>
        <w:ind w:left="441" w:right="49" w:hanging="2"/>
        <w:jc w:val="both"/>
        <w:rPr>
          <w:color w:val="000000"/>
        </w:rPr>
      </w:pPr>
      <w:r>
        <w:rPr>
          <w:rFonts w:ascii="Arial Unicode MS" w:eastAsia="Arial Unicode MS" w:hAnsi="Arial Unicode MS" w:cs="Arial Unicode MS"/>
          <w:b/>
          <w:color w:val="000000"/>
          <w:sz w:val="21"/>
          <w:szCs w:val="21"/>
          <w:shd w:val="clear" w:color="auto" w:fill="FFFFCC"/>
        </w:rPr>
        <w:lastRenderedPageBreak/>
        <w:t>CLASSIFICADOS DA COTA 2 (EP≤1,5 PPI)</w:t>
      </w:r>
      <w:r>
        <w:rPr>
          <w:b/>
          <w:color w:val="000000"/>
          <w:sz w:val="21"/>
          <w:szCs w:val="21"/>
        </w:rPr>
        <w:t xml:space="preserve"> </w:t>
      </w:r>
      <w:r>
        <w:rPr>
          <w:color w:val="000000"/>
        </w:rPr>
        <w:t xml:space="preserve">- tenham cursado INTEGRALMENTE o Ensino Fundamental em Escola Pública, com renda familiar bruta mensal igual ou inferior a 1,5 salários mínimos </w:t>
      </w:r>
      <w:r>
        <w:rPr>
          <w:i/>
          <w:color w:val="000000"/>
        </w:rPr>
        <w:t xml:space="preserve">per capita </w:t>
      </w:r>
      <w:r>
        <w:rPr>
          <w:color w:val="000000"/>
        </w:rPr>
        <w:t>que se autodeclararam pretos, pardos e indígenas e não sejam pessoas com deficiência.</w:t>
      </w:r>
    </w:p>
    <w:tbl>
      <w:tblPr>
        <w:tblStyle w:val="a2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960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Documentos Gera</w:t>
            </w:r>
            <w:r>
              <w:rPr>
                <w:b/>
                <w:color w:val="000000"/>
                <w:sz w:val="21"/>
                <w:szCs w:val="21"/>
              </w:rPr>
              <w:t>is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8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identidade (RG)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2" w:lineRule="auto"/>
              <w:ind w:left="302" w:right="78" w:hanging="216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 (ou declaração de união estável, assinada pelo casal conforme o </w:t>
            </w:r>
            <w:r>
              <w:rPr>
                <w:color w:val="000000"/>
                <w:sz w:val="17"/>
                <w:szCs w:val="17"/>
              </w:rPr>
              <w:t xml:space="preserve">modelo disponível no Anexo IV do Edital nº 296/2023, (para pais/responsável legal ou estudante casado ou </w:t>
            </w:r>
            <w:r>
              <w:rPr>
                <w:color w:val="000000"/>
                <w:sz w:val="18"/>
                <w:szCs w:val="18"/>
              </w:rPr>
              <w:t xml:space="preserve">em situação de união estável));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line="256" w:lineRule="auto"/>
              <w:ind w:left="301" w:right="82" w:hanging="218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</w:t>
            </w:r>
            <w:r>
              <w:rPr>
                <w:color w:val="000000"/>
                <w:sz w:val="18"/>
                <w:szCs w:val="18"/>
              </w:rPr>
              <w:t xml:space="preserve">Comprovante de residência - caso o candidato resida no imóvel que não é o titular da propriedade, o </w:t>
            </w:r>
            <w:r>
              <w:rPr>
                <w:color w:val="000000"/>
                <w:sz w:val="17"/>
                <w:szCs w:val="17"/>
              </w:rPr>
              <w:t xml:space="preserve">proprietário deverá preencher uma declaração, e o candidato deverá apresentá-la preenchida e assinada </w:t>
            </w:r>
            <w:r>
              <w:rPr>
                <w:color w:val="000000"/>
                <w:sz w:val="18"/>
                <w:szCs w:val="18"/>
              </w:rPr>
              <w:t>acompanhando-a com</w:t>
            </w:r>
            <w:r>
              <w:rPr>
                <w:color w:val="000000"/>
                <w:sz w:val="18"/>
                <w:szCs w:val="18"/>
              </w:rPr>
              <w:t xml:space="preserve"> o 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8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d) Requerimento de matrícula (modelo disponível no Anexo IV do Edital nº 296/2023).</w:t>
            </w:r>
          </w:p>
        </w:tc>
      </w:tr>
      <w:tr w:rsidR="00122F13">
        <w:trPr>
          <w:trHeight w:val="394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0" w:lineRule="auto"/>
              <w:ind w:left="132" w:right="458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Ensino Fundamental em Escola Pública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9" w:lineRule="auto"/>
              <w:ind w:left="134" w:right="104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Certificado de Conclusão e Histórico Escolar do Ensino Fundamental ou no âmbito da modalidade de Educação de Jovens e Adultos (EJA) ou estudos equivalentes.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7" w:line="254" w:lineRule="auto"/>
              <w:ind w:left="125" w:right="73" w:firstLine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Caso o candidato não possuir o Certificado de Conclusão do Ensino Fundamental, realizado </w:t>
            </w:r>
            <w:r>
              <w:rPr>
                <w:color w:val="000000"/>
                <w:sz w:val="17"/>
                <w:szCs w:val="17"/>
              </w:rPr>
              <w:t xml:space="preserve">INTEGRALMENTE em Escola(s) Pública(s), deverá anexar o Termo de Pendência (modelo consta no Anexo </w:t>
            </w:r>
            <w:r>
              <w:rPr>
                <w:color w:val="000000"/>
                <w:sz w:val="18"/>
                <w:szCs w:val="18"/>
              </w:rPr>
              <w:t xml:space="preserve">IV do Edital nº 296/2023) por meio do qual o candidato se comprometerá a enviar a documentação </w:t>
            </w:r>
            <w:r>
              <w:rPr>
                <w:color w:val="000000"/>
                <w:sz w:val="17"/>
                <w:szCs w:val="17"/>
              </w:rPr>
              <w:t>comprobatória de conclusão do Ensino Fundamental até a data lim</w:t>
            </w:r>
            <w:r>
              <w:rPr>
                <w:color w:val="000000"/>
                <w:sz w:val="17"/>
                <w:szCs w:val="17"/>
              </w:rPr>
              <w:t xml:space="preserve">ite estipulada pelo edital de classificados, </w:t>
            </w:r>
            <w:r>
              <w:rPr>
                <w:color w:val="000000"/>
                <w:sz w:val="18"/>
                <w:szCs w:val="18"/>
              </w:rPr>
              <w:t xml:space="preserve">sob pena de perda da vaga.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4" w:line="259" w:lineRule="auto"/>
              <w:ind w:left="133" w:right="96" w:hanging="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Caso esteja concorrendo às vagas reservadas das cotas (C1 a C8) deverá anexar também, o Termo de </w:t>
            </w:r>
            <w:r>
              <w:rPr>
                <w:color w:val="000000"/>
                <w:sz w:val="17"/>
                <w:szCs w:val="17"/>
              </w:rPr>
              <w:t>Pendência de Escola Pública (modelo consta no Anexo IV do Edital nº 296/2023) ou histó</w:t>
            </w:r>
            <w:r>
              <w:rPr>
                <w:color w:val="000000"/>
                <w:sz w:val="17"/>
                <w:szCs w:val="17"/>
              </w:rPr>
              <w:t xml:space="preserve">rico parcial.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59" w:lineRule="auto"/>
              <w:ind w:left="133" w:right="99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No caso de conclusão do Ensino Fundamental no exterior, é necessária a anexação de Declaração de </w:t>
            </w:r>
            <w:r>
              <w:rPr>
                <w:color w:val="000000"/>
                <w:sz w:val="17"/>
                <w:szCs w:val="17"/>
              </w:rPr>
              <w:t xml:space="preserve">Equivalência de Estudos, conforme Resolução nº 155/1980, do Conselho Estadual de Educação.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3" w:line="248" w:lineRule="auto"/>
              <w:ind w:left="129" w:right="94" w:hanging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 candidato deverá providenciar a tradução do histórico escolar e diploma, de preferência por tradutor público, ou escola de língua estrangeira idônea, cujo tradutor tenha o Curso de Letras, com diploma registrado no MEC.</w:t>
            </w:r>
          </w:p>
        </w:tc>
      </w:tr>
      <w:tr w:rsidR="00122F13">
        <w:trPr>
          <w:trHeight w:val="1747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5" w:lineRule="auto"/>
              <w:ind w:left="125" w:right="403" w:firstLine="6"/>
              <w:rPr>
                <w:b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Preto e Pardo e Indígena </w:t>
            </w:r>
            <w:r>
              <w:rPr>
                <w:b/>
                <w:color w:val="000000"/>
              </w:rPr>
              <w:t>(PPI)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9" w:lineRule="auto"/>
              <w:ind w:left="124" w:right="42" w:firstLine="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CANDIDATOS INDÍGENAS - Autodeclaração como indígena (modelo disponível no Anexo IV do Edital nº  296/2023</w:t>
            </w:r>
            <w:r>
              <w:rPr>
                <w:color w:val="000000"/>
                <w:sz w:val="17"/>
                <w:szCs w:val="17"/>
              </w:rPr>
              <w:t xml:space="preserve">). Além disso, deverá anexar Registro Administrativo de Nascimento e Óbito de Indígenas (RANI) ou </w:t>
            </w:r>
            <w:r>
              <w:rPr>
                <w:color w:val="000000"/>
                <w:sz w:val="18"/>
                <w:szCs w:val="18"/>
              </w:rPr>
              <w:t>Declaração de pertença a grupo étnico indígena emitid</w:t>
            </w:r>
            <w:r>
              <w:rPr>
                <w:color w:val="000000"/>
                <w:sz w:val="18"/>
                <w:szCs w:val="18"/>
              </w:rPr>
              <w:t xml:space="preserve">a por liderança indígena de sua comunidade, reconhecida pela FUNAI.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7" w:line="259" w:lineRule="auto"/>
              <w:ind w:left="125" w:right="93" w:firstLine="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CANDIDATOS NEGROS (PRETOS E PARDOS) – não necessitam encaminhar documentação, pois </w:t>
            </w:r>
            <w:r>
              <w:rPr>
                <w:color w:val="000000"/>
                <w:sz w:val="17"/>
                <w:szCs w:val="17"/>
              </w:rPr>
              <w:t>obtiveram resultado deferido no processo de heteroidentificação.</w:t>
            </w:r>
          </w:p>
        </w:tc>
      </w:tr>
      <w:tr w:rsidR="00122F13">
        <w:trPr>
          <w:trHeight w:val="6910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lastRenderedPageBreak/>
              <w:t xml:space="preserve">Renda Familiar Bruta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6" w:line="252" w:lineRule="auto"/>
              <w:ind w:left="130" w:right="339"/>
              <w:rPr>
                <w:b/>
                <w:i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Mensal igual ou inferior a 1,5 Salários Mínimos </w:t>
            </w:r>
            <w:r>
              <w:rPr>
                <w:b/>
                <w:i/>
                <w:color w:val="000000"/>
                <w:sz w:val="21"/>
                <w:szCs w:val="21"/>
              </w:rPr>
              <w:t xml:space="preserve">per </w:t>
            </w:r>
            <w:r>
              <w:rPr>
                <w:b/>
                <w:i/>
                <w:color w:val="000000"/>
              </w:rPr>
              <w:t>capita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7" w:lineRule="auto"/>
              <w:ind w:left="136" w:right="77" w:hanging="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Quadro de Composição do grupo familiar devidamente preenchido, conforme modelo disponível no Anexo </w:t>
            </w:r>
            <w:r>
              <w:rPr>
                <w:color w:val="000000"/>
                <w:sz w:val="18"/>
                <w:szCs w:val="18"/>
              </w:rPr>
              <w:t xml:space="preserve">IV do Edital nº 296/2023.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5" w:line="248" w:lineRule="auto"/>
              <w:ind w:left="127" w:right="100" w:firstLine="1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Documento de identificação com foto (carteira de identidade) e CPF (número do Cadastro de Pessoas Físicas) ou carteira nacional de habilitação dos componentes do grupo familiar elencados no quadro de composição familiar.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" w:line="248" w:lineRule="auto"/>
              <w:ind w:left="553" w:right="96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>b.1) Caso já conste o número do CP</w:t>
            </w:r>
            <w:r>
              <w:rPr>
                <w:color w:val="000000"/>
                <w:sz w:val="17"/>
                <w:szCs w:val="17"/>
              </w:rPr>
              <w:t xml:space="preserve">F, na carteira de identidade, não é necessário enviá-lo novamente; b.2) </w:t>
            </w:r>
            <w:r>
              <w:rPr>
                <w:color w:val="000000"/>
                <w:sz w:val="18"/>
                <w:szCs w:val="18"/>
              </w:rPr>
              <w:t xml:space="preserve">Caso seja enviada a carteira de habilitação, não há necessidade de envio do documento de identidade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" w:line="248" w:lineRule="auto"/>
              <w:ind w:left="555" w:right="86" w:hanging="2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b.3) </w:t>
            </w:r>
            <w:r>
              <w:rPr>
                <w:color w:val="000000"/>
                <w:sz w:val="18"/>
                <w:szCs w:val="18"/>
              </w:rPr>
              <w:t>Para menores de 18 anos, caso não possua documento de identificação com</w:t>
            </w:r>
            <w:r>
              <w:rPr>
                <w:color w:val="000000"/>
                <w:sz w:val="18"/>
                <w:szCs w:val="18"/>
              </w:rPr>
              <w:t xml:space="preserve"> foto (carteira de identidade) e CPF (número do Cadastro de Pessoas Físicas), é necessária a cópia da certidão de nascimento.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0" w:line="240" w:lineRule="auto"/>
              <w:ind w:left="127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Observação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Para fins de cálculo de renda per capita, será considerado o salário mínimo nacional vigente do ano de 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1" w:line="246" w:lineRule="auto"/>
              <w:ind w:left="135" w:right="104" w:hanging="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AOS COMPONENTES DO GRUPO FAMILIAR, MAIORES DE 18 ANOS, QUE DECLARAM IMPOSTO DE RENDA À RECEITA FEDERAL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54" w:lineRule="auto"/>
              <w:ind w:left="300" w:right="93" w:firstLine="8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Declaração de Imposto de Renda (Pessoa Física) ou Imposto de Renda Pessoa Jurídica se for o caso, completa com recibo de entrega Exercício 2023, Ano Base 2022. Se houver declaração retificadora, </w:t>
            </w:r>
            <w:r>
              <w:rPr>
                <w:color w:val="000000"/>
                <w:sz w:val="17"/>
                <w:szCs w:val="17"/>
              </w:rPr>
              <w:t>deverão ser apresentadas todas as declarações: original e ret</w:t>
            </w:r>
            <w:r>
              <w:rPr>
                <w:color w:val="000000"/>
                <w:sz w:val="17"/>
                <w:szCs w:val="17"/>
              </w:rPr>
              <w:t xml:space="preserve">ificadoras.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8" w:line="247" w:lineRule="auto"/>
              <w:ind w:left="123" w:right="11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TODOS OS COMPONENTES DO GRUPO FAMILIAR MAIORES DE 18 ANOS, SALVO NA CONDIÇÃO DE </w:t>
            </w:r>
            <w:r>
              <w:rPr>
                <w:color w:val="000000"/>
                <w:sz w:val="18"/>
                <w:szCs w:val="18"/>
              </w:rPr>
              <w:t xml:space="preserve">JOVEM APRENDIZ (14 A 24 ANOS)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" w:line="255" w:lineRule="auto"/>
              <w:ind w:left="267" w:right="92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Trabalho da Previdência Social (CTPS), ou carteira digital com as páginas de identificação, </w:t>
            </w:r>
            <w:r>
              <w:rPr>
                <w:color w:val="000000"/>
                <w:sz w:val="18"/>
                <w:szCs w:val="18"/>
              </w:rPr>
              <w:t xml:space="preserve">da qualificação civil, do último contrato de trabalho registrado e da página seguinte, da página da última </w:t>
            </w:r>
            <w:r>
              <w:rPr>
                <w:color w:val="000000"/>
                <w:sz w:val="17"/>
                <w:szCs w:val="17"/>
              </w:rPr>
              <w:t xml:space="preserve">alteração de salário e da página seguinte. Deve constar o valor atualizado.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51" w:lineRule="auto"/>
              <w:ind w:left="267" w:right="92" w:firstLine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A Carteira de Trabalho digital pode ser obtida pelo aplicativo "carteira de trabalho digital" ou no site </w:t>
            </w:r>
            <w:r>
              <w:rPr>
                <w:color w:val="000000"/>
                <w:sz w:val="18"/>
                <w:szCs w:val="18"/>
                <w:u w:val="single"/>
              </w:rPr>
              <w:t>empregabrasil.mte.gov.br</w:t>
            </w:r>
            <w:r>
              <w:rPr>
                <w:color w:val="000000"/>
                <w:sz w:val="18"/>
                <w:szCs w:val="18"/>
              </w:rPr>
              <w:t>; ao clicar em imprimir. É possível obter o documento completo em pdf. Para quem não tem Carteira de Trabalho, apresentar a dec</w:t>
            </w:r>
            <w:r>
              <w:rPr>
                <w:color w:val="000000"/>
                <w:sz w:val="18"/>
                <w:szCs w:val="18"/>
              </w:rPr>
              <w:t>laração de que não possui conforme modelo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5187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122F1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267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disponível no Anexo IV do Edital nº 296/2023.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0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ATIVIDADE RURAL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9" w:lineRule="auto"/>
              <w:ind w:left="307" w:right="110" w:hanging="9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Para Produtor Rural não Sindicalizado: Declaração Comprobatória de Percepção de Rendimentos – </w:t>
            </w:r>
            <w:r>
              <w:rPr>
                <w:color w:val="000000"/>
                <w:sz w:val="17"/>
                <w:szCs w:val="17"/>
              </w:rPr>
              <w:t xml:space="preserve">DECORE (emitida por profissional contábil); ou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" w:line="255" w:lineRule="auto"/>
              <w:ind w:left="301" w:right="77" w:firstLine="2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>b) Declaração de rendimento anual, fornecida pelo Sindicato, baseada no bloco do produtor rural contendo: renda bruta, despesas com a produção (insumos) e as pessoas dependentes dessa renda. Se o bloco do produtor rural estiver em nome do casal, a declaraç</w:t>
            </w:r>
            <w:r>
              <w:rPr>
                <w:color w:val="000000"/>
                <w:sz w:val="17"/>
                <w:szCs w:val="17"/>
              </w:rPr>
              <w:t xml:space="preserve">ão deve ser para o casal, a fim de identificar a profissão </w:t>
            </w:r>
            <w:r>
              <w:rPr>
                <w:color w:val="000000"/>
                <w:sz w:val="18"/>
                <w:szCs w:val="18"/>
              </w:rPr>
              <w:t xml:space="preserve">de ambos como agricultores; ou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50" w:lineRule="auto"/>
              <w:ind w:left="306" w:right="83" w:hanging="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Relatório do Extrato de Nota Fiscal Gaúcha Eletrônica de Produto (relatório anual). Pode ser solicitado </w:t>
            </w:r>
            <w:r>
              <w:rPr>
                <w:color w:val="000000"/>
                <w:sz w:val="18"/>
                <w:szCs w:val="18"/>
              </w:rPr>
              <w:t>na Secretaria de Finanças, no Departamento de ICMS ou no S</w:t>
            </w:r>
            <w:r>
              <w:rPr>
                <w:color w:val="000000"/>
                <w:sz w:val="18"/>
                <w:szCs w:val="18"/>
              </w:rPr>
              <w:t xml:space="preserve">etor de Agricultura/Setor de blocos da Prefeitura Local.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7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AUTÔNOMOS E PROFISSIONAIS LIBERAIS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" w:line="246" w:lineRule="auto"/>
              <w:ind w:left="308" w:right="103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Guias de recolhimento ao INSS com comprovante de pagamento do último mês, compatíveis com a renda declarada.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54" w:lineRule="auto"/>
              <w:ind w:left="300" w:right="80" w:firstLine="3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>Declaração de rendimentos e função, atestada por 02 (duas) testemunhas, acompanhada da cópia da Carteira de Trabalho - CTPS (apresentar cópia da página de identificação, cópia da página do último contrato de trabalho e da última alteração de salário) e dos</w:t>
            </w:r>
            <w:r>
              <w:rPr>
                <w:color w:val="000000"/>
                <w:sz w:val="18"/>
                <w:szCs w:val="18"/>
              </w:rPr>
              <w:t xml:space="preserve"> extratos bancários referentes aos três meses </w:t>
            </w:r>
            <w:r>
              <w:rPr>
                <w:color w:val="000000"/>
                <w:sz w:val="17"/>
                <w:szCs w:val="17"/>
              </w:rPr>
              <w:t xml:space="preserve">anteriores 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PROPRIETÁRIOS DE EMPRESAS OU EMPREENDEDORES INDIVIDUAIS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7" w:line="258" w:lineRule="auto"/>
              <w:ind w:left="296" w:right="91" w:firstLine="4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Declaração Comprobatória de Percepção de Rendimentos (DECORE), devidamente assinada por </w:t>
            </w:r>
            <w:r>
              <w:rPr>
                <w:color w:val="000000"/>
                <w:sz w:val="17"/>
                <w:szCs w:val="17"/>
              </w:rPr>
              <w:t>contador inscrito no CRC, contendo: os valores referentes a pró-labores auferidos nos últimos seis meses; valores relativos a lucros e/ou dividendos recebidos no exercí</w:t>
            </w:r>
            <w:r>
              <w:rPr>
                <w:color w:val="000000"/>
                <w:sz w:val="17"/>
                <w:szCs w:val="17"/>
              </w:rPr>
              <w:t xml:space="preserve">cio em curso e no anterior. b) Microempreendedor Individual: cópia da Declaração Anual do Simples Nacional.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TRABALHADORES ASSALARIADOS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" w:line="259" w:lineRule="auto"/>
              <w:ind w:left="305" w:right="121" w:hanging="4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Contracheques dos três meses que antecedem a inscrição no processo seletivo (referentes aos três </w:t>
            </w:r>
            <w:r>
              <w:rPr>
                <w:color w:val="000000"/>
                <w:sz w:val="17"/>
                <w:szCs w:val="17"/>
              </w:rPr>
              <w:t xml:space="preserve">meses anteriores da data de abertura das inscrições do processo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" w:line="252" w:lineRule="auto"/>
              <w:ind w:left="301" w:right="128" w:firstLine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Registro atualizado da Carteira de Trabalho e Previdência Social - CTPS (apresentar cópia da página de identificação, cópia da página do último contrato de trabalho e da última </w:t>
            </w:r>
            <w:r>
              <w:rPr>
                <w:color w:val="000000"/>
                <w:sz w:val="17"/>
                <w:szCs w:val="17"/>
              </w:rPr>
              <w:t xml:space="preserve">alteração de salário). c) </w:t>
            </w:r>
            <w:r>
              <w:rPr>
                <w:color w:val="000000"/>
                <w:sz w:val="18"/>
                <w:szCs w:val="18"/>
              </w:rPr>
              <w:t xml:space="preserve">CTPS registrada e atualizada ou carnê do INSS com recolhimento em dia, no caso de empregada doméstica.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3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APOSENTADOS E PENSIONISTAS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" w:line="240" w:lineRule="auto"/>
              <w:ind w:left="298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Extrato de pagamento de benefício, que poderá ser emitido por meio de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 w:line="250" w:lineRule="auto"/>
              <w:ind w:left="301" w:right="1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consulta no endereço: https://meu.inss.gov.br/central/index.html#/login?redirectUrl=/; ou b) </w:t>
            </w:r>
            <w:r>
              <w:rPr>
                <w:color w:val="000000"/>
                <w:sz w:val="18"/>
                <w:szCs w:val="18"/>
              </w:rPr>
              <w:t xml:space="preserve">Extratos bancários de recebimento do benefício (referentes aos três meses anteriores da data de abertura das inscrições do processo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2" w:line="256" w:lineRule="auto"/>
              <w:ind w:left="300" w:right="113" w:hanging="16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RENDIMENTOS DE ALUG</w:t>
            </w:r>
            <w:r>
              <w:rPr>
                <w:color w:val="000000"/>
                <w:sz w:val="17"/>
                <w:szCs w:val="17"/>
              </w:rPr>
              <w:t xml:space="preserve">UEL OU ARRENDAMENTO DE BENS MÓVEIS E IMÓVEIS </w:t>
            </w:r>
            <w:r>
              <w:rPr>
                <w:color w:val="000000"/>
                <w:sz w:val="18"/>
                <w:szCs w:val="18"/>
              </w:rPr>
              <w:t xml:space="preserve">a) Contrato de locação ou arrendamento devidamente registrado em cartório, juntamente com os recibos </w:t>
            </w:r>
            <w:r>
              <w:rPr>
                <w:color w:val="000000"/>
                <w:sz w:val="17"/>
                <w:szCs w:val="17"/>
              </w:rPr>
              <w:t xml:space="preserve">de aluguel (referentes aos três meses anteriores da data de abertura das inscrições do processo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9" w:line="240" w:lineRule="auto"/>
              <w:ind w:left="13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DESEMPREGADO OU TRABALHADOR DO LAR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" w:line="252" w:lineRule="auto"/>
              <w:ind w:left="300" w:right="8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Declaração de não exercício de atividade remunerada, acompanhada da cópia da CTPS (apresentar </w:t>
            </w:r>
            <w:r>
              <w:rPr>
                <w:color w:val="000000"/>
                <w:sz w:val="17"/>
                <w:szCs w:val="17"/>
              </w:rPr>
              <w:t xml:space="preserve">cópia das páginas de identificação, do último contrato de trabalho registrado, página da última alteração de </w:t>
            </w:r>
            <w:r>
              <w:rPr>
                <w:color w:val="000000"/>
                <w:sz w:val="18"/>
                <w:szCs w:val="18"/>
              </w:rPr>
              <w:t>salário e da p</w:t>
            </w:r>
            <w:r>
              <w:rPr>
                <w:color w:val="000000"/>
                <w:sz w:val="18"/>
                <w:szCs w:val="18"/>
              </w:rPr>
              <w:t xml:space="preserve">ágina subsequente);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" w:line="259" w:lineRule="auto"/>
              <w:ind w:left="305" w:right="98" w:hanging="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Segurado do Seguro Desemprego: Cópia do extrato de pagamento do benefício, referentes aos três </w:t>
            </w:r>
            <w:r>
              <w:rPr>
                <w:color w:val="000000"/>
                <w:sz w:val="17"/>
                <w:szCs w:val="17"/>
              </w:rPr>
              <w:t xml:space="preserve">meses anteriores 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2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ESTÁGIO REMUNERADO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 w:line="247" w:lineRule="auto"/>
              <w:ind w:left="296" w:right="146" w:firstLine="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Cópia do contrato/Termo de compromisso de estágio ou Termo de concessão de bolsa, onde conste o </w:t>
            </w:r>
            <w:r>
              <w:rPr>
                <w:color w:val="000000"/>
                <w:sz w:val="18"/>
                <w:szCs w:val="18"/>
              </w:rPr>
              <w:t xml:space="preserve">valor recebido.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6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RECEBEDORES DE PENSÃO ALIMENTÍCIA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 w:line="250" w:lineRule="auto"/>
              <w:ind w:left="300" w:right="8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Judicial: cópia da decisão judicial determinando o pagamento de pensão alimentícia e dos comprovantes </w:t>
            </w:r>
            <w:r>
              <w:rPr>
                <w:color w:val="000000"/>
                <w:sz w:val="18"/>
                <w:szCs w:val="18"/>
              </w:rPr>
              <w:t xml:space="preserve">de recebimento dos valores referentes aos três meses anteriores da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" w:line="254" w:lineRule="auto"/>
              <w:ind w:left="300" w:right="129" w:firstLine="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Informal: quando os pais ou responsáveis do estudante forem separados, divorciados ou sem vínculo: o </w:t>
            </w:r>
            <w:r>
              <w:rPr>
                <w:color w:val="000000"/>
                <w:sz w:val="18"/>
                <w:szCs w:val="18"/>
              </w:rPr>
              <w:t xml:space="preserve">estudante ou dependente menor </w:t>
            </w:r>
            <w:r>
              <w:rPr>
                <w:color w:val="000000"/>
                <w:sz w:val="18"/>
                <w:szCs w:val="18"/>
              </w:rPr>
              <w:t xml:space="preserve">de 21 anos deverá apresentar declaração de recebimento ou do não </w:t>
            </w:r>
            <w:r>
              <w:rPr>
                <w:color w:val="000000"/>
                <w:sz w:val="17"/>
                <w:szCs w:val="17"/>
              </w:rPr>
              <w:t>recebimento de pensão alimentícia, conforme o modelo disponível no Anexo IV do Edital nº 296/2023; ou b1) Quando o estudante ou membro familiar pagar pensão alimentícia: deverá apresentar a d</w:t>
            </w:r>
            <w:r>
              <w:rPr>
                <w:color w:val="000000"/>
                <w:sz w:val="17"/>
                <w:szCs w:val="17"/>
              </w:rPr>
              <w:t xml:space="preserve">eclaração de </w:t>
            </w:r>
            <w:r>
              <w:rPr>
                <w:color w:val="000000"/>
                <w:sz w:val="18"/>
                <w:szCs w:val="18"/>
              </w:rPr>
              <w:t xml:space="preserve">pagamento de pensão alimentícia, conforme o modelo disponível no Anexo IV do Edital nº 296/2023, </w:t>
            </w:r>
            <w:r>
              <w:rPr>
                <w:color w:val="000000"/>
                <w:sz w:val="17"/>
                <w:szCs w:val="17"/>
              </w:rPr>
              <w:t>acompanhado de extrato bancário ou outro documento que comprove o valor pago.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A367B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8" w:lineRule="auto"/>
        <w:ind w:left="441" w:right="28" w:hanging="2"/>
        <w:jc w:val="both"/>
        <w:rPr>
          <w:color w:val="000000"/>
        </w:rPr>
      </w:pPr>
      <w:r>
        <w:rPr>
          <w:rFonts w:ascii="Arial Unicode MS" w:eastAsia="Arial Unicode MS" w:hAnsi="Arial Unicode MS" w:cs="Arial Unicode MS"/>
          <w:b/>
          <w:color w:val="000000"/>
          <w:sz w:val="21"/>
          <w:szCs w:val="21"/>
          <w:shd w:val="clear" w:color="auto" w:fill="FFFFCC"/>
        </w:rPr>
        <w:lastRenderedPageBreak/>
        <w:t>CLASSIFICADOS DA COTA 3 (EP≤1,5 PcD)</w:t>
      </w:r>
      <w:r>
        <w:rPr>
          <w:b/>
          <w:color w:val="000000"/>
          <w:sz w:val="21"/>
          <w:szCs w:val="21"/>
        </w:rPr>
        <w:t xml:space="preserve"> </w:t>
      </w:r>
      <w:r>
        <w:rPr>
          <w:color w:val="000000"/>
        </w:rPr>
        <w:t xml:space="preserve">- tenham cursado INTEGRALMENTE o Ensino Fundamental em Escola Pública, com renda familiar bruta mensal igual ou inferior a 1,5 salários mínimos </w:t>
      </w:r>
      <w:r>
        <w:rPr>
          <w:i/>
          <w:color w:val="000000"/>
        </w:rPr>
        <w:t xml:space="preserve">per capita </w:t>
      </w:r>
      <w:r>
        <w:rPr>
          <w:color w:val="000000"/>
        </w:rPr>
        <w:t>que não se autodeclararam pretos, pardos e indígenas e sejam pessoas com deficiência.</w:t>
      </w:r>
    </w:p>
    <w:tbl>
      <w:tblPr>
        <w:tblStyle w:val="a4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96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Documentos Gera</w:t>
            </w:r>
            <w:r>
              <w:rPr>
                <w:b/>
                <w:color w:val="000000"/>
                <w:sz w:val="21"/>
                <w:szCs w:val="21"/>
              </w:rPr>
              <w:t>is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identidade (RG)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3" w:lineRule="auto"/>
              <w:ind w:left="302" w:right="78" w:hanging="175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 (ou declaração de união estável, assinada pelo casal conforme o </w:t>
            </w:r>
            <w:r>
              <w:rPr>
                <w:color w:val="000000"/>
                <w:sz w:val="17"/>
                <w:szCs w:val="17"/>
              </w:rPr>
              <w:t xml:space="preserve">modelo disponível no Anexo IV do Edital nº 296/2023, (para pais/responsável legal ou estudante casado ou </w:t>
            </w:r>
            <w:r>
              <w:rPr>
                <w:color w:val="000000"/>
                <w:sz w:val="18"/>
                <w:szCs w:val="18"/>
              </w:rPr>
              <w:t xml:space="preserve">em situação de união estável));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55" w:lineRule="auto"/>
              <w:ind w:left="301" w:right="82" w:hanging="17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</w:t>
            </w:r>
            <w:r>
              <w:rPr>
                <w:color w:val="000000"/>
                <w:sz w:val="18"/>
                <w:szCs w:val="18"/>
              </w:rPr>
              <w:t xml:space="preserve">Comprovante de residência - caso o candidato resida no imóvel que não é o titular da propriedade, o </w:t>
            </w:r>
            <w:r>
              <w:rPr>
                <w:color w:val="000000"/>
                <w:sz w:val="17"/>
                <w:szCs w:val="17"/>
              </w:rPr>
              <w:t xml:space="preserve">proprietário deverá preencher uma declaração, e o candidato deverá apresentá-la preenchida e assinada </w:t>
            </w:r>
            <w:r>
              <w:rPr>
                <w:color w:val="000000"/>
                <w:sz w:val="18"/>
                <w:szCs w:val="18"/>
              </w:rPr>
              <w:t>acompanhando-a com</w:t>
            </w:r>
            <w:r>
              <w:rPr>
                <w:color w:val="000000"/>
                <w:sz w:val="18"/>
                <w:szCs w:val="18"/>
              </w:rPr>
              <w:t xml:space="preserve"> o 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d) Requerimento de matrícula (modelo disponível no Anexo IV do Edital nº 296/2023).</w:t>
            </w:r>
          </w:p>
        </w:tc>
      </w:tr>
      <w:tr w:rsidR="00122F13">
        <w:trPr>
          <w:trHeight w:val="394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3" w:lineRule="auto"/>
              <w:ind w:left="132" w:right="458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Ensino Fundamental em Escola Pública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9" w:lineRule="auto"/>
              <w:ind w:left="134" w:right="101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Certificado de Conclusão e Histórico Escolar do Ensino Fundamental ou no âmbito da modalidade de Educação de Jovens e Adultos (EJA) ou estudos equivalentes.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line="254" w:lineRule="auto"/>
              <w:ind w:left="125" w:right="73" w:firstLine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Caso o candidato não possuir o Certificado de Conclusão do Ensino Fundamental, realizado </w:t>
            </w:r>
            <w:r>
              <w:rPr>
                <w:color w:val="000000"/>
                <w:sz w:val="17"/>
                <w:szCs w:val="17"/>
              </w:rPr>
              <w:t xml:space="preserve">INTEGRALMENTE em Escola(s) Pública(s), deverá anexar o Termo de Pendência (modelo consta no Anexo </w:t>
            </w:r>
            <w:r>
              <w:rPr>
                <w:color w:val="000000"/>
                <w:sz w:val="18"/>
                <w:szCs w:val="18"/>
              </w:rPr>
              <w:t xml:space="preserve">IV do Edital nº 296/2023) por meio do qual o candidato se comprometerá a enviar a documentação </w:t>
            </w:r>
            <w:r>
              <w:rPr>
                <w:color w:val="000000"/>
                <w:sz w:val="17"/>
                <w:szCs w:val="17"/>
              </w:rPr>
              <w:t>comprobatória de conclusão do Ensino Fundamental até a data lim</w:t>
            </w:r>
            <w:r>
              <w:rPr>
                <w:color w:val="000000"/>
                <w:sz w:val="17"/>
                <w:szCs w:val="17"/>
              </w:rPr>
              <w:t xml:space="preserve">ite estipulada pelo edital de classificados, </w:t>
            </w:r>
            <w:r>
              <w:rPr>
                <w:color w:val="000000"/>
                <w:sz w:val="18"/>
                <w:szCs w:val="18"/>
              </w:rPr>
              <w:t xml:space="preserve">sob pena de perda da vaga.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2" w:line="259" w:lineRule="auto"/>
              <w:ind w:left="133" w:right="94" w:hanging="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Caso esteja concorrendo às vagas reservadas das cotas (C1 a C8) deverá anexar também, o Termo de </w:t>
            </w:r>
            <w:r>
              <w:rPr>
                <w:color w:val="000000"/>
                <w:sz w:val="17"/>
                <w:szCs w:val="17"/>
              </w:rPr>
              <w:t>Pendência de Escola Pública (modelo consta no Anexo IV do Edital nº 296/2023) ou histó</w:t>
            </w:r>
            <w:r>
              <w:rPr>
                <w:color w:val="000000"/>
                <w:sz w:val="17"/>
                <w:szCs w:val="17"/>
              </w:rPr>
              <w:t xml:space="preserve">rico parcial.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59" w:lineRule="auto"/>
              <w:ind w:left="133" w:right="99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No caso de conclusão do Ensino Fundamental no exterior, é necessária a anexação de Declaração de </w:t>
            </w:r>
            <w:r>
              <w:rPr>
                <w:color w:val="000000"/>
                <w:sz w:val="17"/>
                <w:szCs w:val="17"/>
              </w:rPr>
              <w:t xml:space="preserve">Equivalência de Estudos, conforme Resolução nº 155/1980, do Conselho Estadual de Educação.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5" w:line="248" w:lineRule="auto"/>
              <w:ind w:left="129" w:right="91" w:hanging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 candidato deverá providenciar a tradução do histórico escolar e diploma, de preferência por tradutor público, ou escola de língua estrangeira idônea, cujo tradutor tenha o Curso de Letras, com diploma registrado no MEC.</w:t>
            </w:r>
          </w:p>
        </w:tc>
      </w:tr>
      <w:tr w:rsidR="00122F13">
        <w:trPr>
          <w:trHeight w:val="559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2" w:lineRule="auto"/>
              <w:ind w:left="125" w:right="479" w:firstLine="6"/>
              <w:rPr>
                <w:b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Pessoa com Deficiência </w:t>
            </w:r>
            <w:r>
              <w:rPr>
                <w:b/>
                <w:color w:val="000000"/>
              </w:rPr>
              <w:t>(PcD)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Não necessitam encaminhar documentação, pois os documentos médicos já foram deferidos.</w:t>
            </w:r>
          </w:p>
        </w:tc>
      </w:tr>
      <w:tr w:rsidR="00122F13">
        <w:trPr>
          <w:trHeight w:val="8058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lastRenderedPageBreak/>
              <w:t xml:space="preserve">Renda Familiar Bruta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6" w:line="252" w:lineRule="auto"/>
              <w:ind w:left="130" w:right="339"/>
              <w:rPr>
                <w:b/>
                <w:i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Mensal igual ou inferior a 1,5 Salários Mínimos </w:t>
            </w:r>
            <w:r>
              <w:rPr>
                <w:b/>
                <w:i/>
                <w:color w:val="000000"/>
                <w:sz w:val="21"/>
                <w:szCs w:val="21"/>
              </w:rPr>
              <w:t xml:space="preserve">per </w:t>
            </w:r>
            <w:r>
              <w:rPr>
                <w:b/>
                <w:i/>
                <w:color w:val="000000"/>
              </w:rPr>
              <w:t>capita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7" w:lineRule="auto"/>
              <w:ind w:left="136" w:right="77" w:hanging="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Quadro de Composição do grupo familiar devidamente preenchido, conforme modelo disponível no Anexo </w:t>
            </w:r>
            <w:r>
              <w:rPr>
                <w:color w:val="000000"/>
                <w:sz w:val="18"/>
                <w:szCs w:val="18"/>
              </w:rPr>
              <w:t xml:space="preserve">IV do Edital nº 296/2023.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5" w:line="248" w:lineRule="auto"/>
              <w:ind w:left="127" w:right="100" w:firstLine="1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Documento de identificação com foto (carteira de identidade) e CPF (número do Cadastro de Pessoas Físicas) ou carteira nacional de habilitação dos componentes do grupo familiar elencados no quadro de composição familiar.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51" w:lineRule="auto"/>
              <w:ind w:left="553" w:right="96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b.1) Caso já conste o número do CPF, na carteira de identidade, não é necessário enviá-lo novamente; b.2) </w:t>
            </w:r>
            <w:r>
              <w:rPr>
                <w:color w:val="000000"/>
                <w:sz w:val="18"/>
                <w:szCs w:val="18"/>
              </w:rPr>
              <w:t xml:space="preserve">Caso seja enviada a carteira de habilitação, não há necessidade de envio do documento de identidade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" w:line="248" w:lineRule="auto"/>
              <w:ind w:left="555" w:right="99" w:hanging="2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b.3) </w:t>
            </w:r>
            <w:r>
              <w:rPr>
                <w:color w:val="000000"/>
                <w:sz w:val="18"/>
                <w:szCs w:val="18"/>
              </w:rPr>
              <w:t>Para menores de 18 anos, caso não pos</w:t>
            </w:r>
            <w:r>
              <w:rPr>
                <w:color w:val="000000"/>
                <w:sz w:val="18"/>
                <w:szCs w:val="18"/>
              </w:rPr>
              <w:t xml:space="preserve">sua documento de identificação com foto (carteira de identidade) e CPF (número do Cadastro de Pessoas Físicas), é necessária a cópia da certidão de nascimento.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7" w:line="240" w:lineRule="auto"/>
              <w:ind w:left="127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Observação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Para fins de cálculo de renda per capita, será considerado o salário mínimo nacional vigente do ano de 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2" w:line="243" w:lineRule="auto"/>
              <w:ind w:left="135" w:right="104" w:hanging="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AOS COMPONENTES DO GRUPO FAMILIAR, MAIORES DE 18 ANOS, QUE DECLARAM IMPOSTO DE RENDA À RECEITA FEDERAL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 w:line="255" w:lineRule="auto"/>
              <w:ind w:left="300" w:right="94" w:firstLine="8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>Declaração de Imposto de Renda (Pessoa Fís</w:t>
            </w:r>
            <w:r>
              <w:rPr>
                <w:color w:val="000000"/>
                <w:sz w:val="18"/>
                <w:szCs w:val="18"/>
              </w:rPr>
              <w:t xml:space="preserve">ica) ou Imposto de Renda Pessoa Jurídica se for o caso, completa com recibo de entrega Exercício 2023, Ano Base 2022. Se houver declaração retificadora, </w:t>
            </w:r>
            <w:r>
              <w:rPr>
                <w:color w:val="000000"/>
                <w:sz w:val="17"/>
                <w:szCs w:val="17"/>
              </w:rPr>
              <w:t xml:space="preserve">deverão ser apresentadas todas as declarações: original e retificadoras.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7" w:line="245" w:lineRule="auto"/>
              <w:ind w:left="123" w:right="1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TODOS OS COMPONENTES DO GRUPO FAMILIAR MAIORES DE 18 ANOS, SALVO NA CONDIÇÃO DE </w:t>
            </w:r>
            <w:r>
              <w:rPr>
                <w:color w:val="000000"/>
                <w:sz w:val="18"/>
                <w:szCs w:val="18"/>
              </w:rPr>
              <w:t xml:space="preserve">JOVEM APRENDIZ (14 A 24 ANOS)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" w:line="255" w:lineRule="auto"/>
              <w:ind w:left="267" w:right="90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Trabalho da Previdência Social (CTPS), ou carteira digital com as páginas de identificação, </w:t>
            </w:r>
            <w:r>
              <w:rPr>
                <w:color w:val="000000"/>
                <w:sz w:val="18"/>
                <w:szCs w:val="18"/>
              </w:rPr>
              <w:t>da qualificação civil, do último contr</w:t>
            </w:r>
            <w:r>
              <w:rPr>
                <w:color w:val="000000"/>
                <w:sz w:val="18"/>
                <w:szCs w:val="18"/>
              </w:rPr>
              <w:t xml:space="preserve">ato de trabalho registrado e da página seguinte, da página da última </w:t>
            </w:r>
            <w:r>
              <w:rPr>
                <w:color w:val="000000"/>
                <w:sz w:val="17"/>
                <w:szCs w:val="17"/>
              </w:rPr>
              <w:t xml:space="preserve">alteração de salário e da página seguinte. Deve constar o valor atualizado.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50" w:lineRule="auto"/>
              <w:ind w:left="267" w:right="85" w:firstLine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A Carteira de Trabalho digital pode ser obtida pelo aplicativo "carteira de trabalho digital" ou no site </w:t>
            </w:r>
            <w:r>
              <w:rPr>
                <w:color w:val="000000"/>
                <w:sz w:val="18"/>
                <w:szCs w:val="18"/>
                <w:u w:val="single"/>
              </w:rPr>
              <w:t>em</w:t>
            </w:r>
            <w:r>
              <w:rPr>
                <w:color w:val="000000"/>
                <w:sz w:val="18"/>
                <w:szCs w:val="18"/>
                <w:u w:val="single"/>
              </w:rPr>
              <w:t>pregabrasil.mte.gov.br</w:t>
            </w:r>
            <w:r>
              <w:rPr>
                <w:color w:val="000000"/>
                <w:sz w:val="18"/>
                <w:szCs w:val="18"/>
              </w:rPr>
              <w:t xml:space="preserve">; ao clicar em imprimir. É possível obter o documento completo em pdf. Para quem não tem Carteira de Trabalho, apresentar a declaração de que não possui conforme modelo disponível no Anexo IV do Edital nº 296/2023.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8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ATIVIDADE RURAL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" w:line="246" w:lineRule="auto"/>
              <w:ind w:left="309" w:right="74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a) Para Produtor Rural não Sindicalizado: Declaração Comprobatória de Percepção de Rendimentos – DECORE (emitida por profissional contábil); ou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5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4039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122F1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3" w:lineRule="auto"/>
              <w:ind w:left="301" w:right="79" w:firstLine="2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>b) Declaração de rendimento anual, fornecida pelo Sindicato, baseada no bloco do produtor rural contendo: renda bruta, despesas com a produção (insumos) e as pessoas dependentes dessa renda. Se o bloco do produtor rural estiver em nome do casal, a declaraç</w:t>
            </w:r>
            <w:r>
              <w:rPr>
                <w:color w:val="000000"/>
                <w:sz w:val="17"/>
                <w:szCs w:val="17"/>
              </w:rPr>
              <w:t xml:space="preserve">ão deve ser para o casal, a fim de identificar a profissão </w:t>
            </w:r>
            <w:r>
              <w:rPr>
                <w:color w:val="000000"/>
                <w:sz w:val="18"/>
                <w:szCs w:val="18"/>
              </w:rPr>
              <w:t xml:space="preserve">de ambos como agricultores; ou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" w:line="248" w:lineRule="auto"/>
              <w:ind w:left="306" w:right="78" w:hanging="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Relatório do Extrato de Nota Fiscal Gaúcha Eletrônica de Produto (relatório anual). Pode ser solicitado </w:t>
            </w:r>
            <w:r>
              <w:rPr>
                <w:color w:val="000000"/>
                <w:sz w:val="18"/>
                <w:szCs w:val="18"/>
              </w:rPr>
              <w:t xml:space="preserve">na Secretaria de Finanças, no Departamento de ICMS ou no Setor de Agricultura/Setor de blocos da Prefeitura Local.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5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AUTÔNOMOS E PROFISSIONAIS LIBERAIS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46" w:lineRule="auto"/>
              <w:ind w:left="308" w:right="103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>Guias de recolhimento ao INSS com comprovante de pagamento do último mês, compatíveis com a renda dec</w:t>
            </w:r>
            <w:r>
              <w:rPr>
                <w:color w:val="000000"/>
                <w:sz w:val="18"/>
                <w:szCs w:val="18"/>
              </w:rPr>
              <w:t xml:space="preserve">larada.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53" w:lineRule="auto"/>
              <w:ind w:left="300" w:right="80" w:firstLine="3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>Declaração de rendimentos e função, atestada por 02 (duas) testemunhas, acompanhada da cópia da Carteira de Trabalho - CTPS (apresentar cópia da página de identificação, cópia da página do último contrato de trabalho e da última alteração de salário) e dos</w:t>
            </w:r>
            <w:r>
              <w:rPr>
                <w:color w:val="000000"/>
                <w:sz w:val="18"/>
                <w:szCs w:val="18"/>
              </w:rPr>
              <w:t xml:space="preserve"> extratos bancários referentes aos três meses </w:t>
            </w:r>
            <w:r>
              <w:rPr>
                <w:color w:val="000000"/>
                <w:sz w:val="17"/>
                <w:szCs w:val="17"/>
              </w:rPr>
              <w:t xml:space="preserve">anteriores 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1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PROPRIETÁRIOS DE EMPRESAS OU EMPREENDEDORES INDIVIDUAIS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5" w:line="258" w:lineRule="auto"/>
              <w:ind w:left="296" w:right="91" w:firstLine="4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>Declaração Comprobatória de Percepção de Rendimentos (DECORE), devidamente assinad</w:t>
            </w:r>
            <w:r>
              <w:rPr>
                <w:color w:val="000000"/>
                <w:sz w:val="18"/>
                <w:szCs w:val="18"/>
              </w:rPr>
              <w:t xml:space="preserve">a por </w:t>
            </w:r>
            <w:r>
              <w:rPr>
                <w:color w:val="000000"/>
                <w:sz w:val="17"/>
                <w:szCs w:val="17"/>
              </w:rPr>
              <w:t>contador inscrito no CRC, contendo: os valores referentes a pró-labores auferidos nos últimos seis meses; valores relativos a lucros e/ou dividendos recebidos no exercício em curso e no anterior. b) Microempreendedor Individual: cópia da Declaração A</w:t>
            </w:r>
            <w:r>
              <w:rPr>
                <w:color w:val="000000"/>
                <w:sz w:val="17"/>
                <w:szCs w:val="17"/>
              </w:rPr>
              <w:t xml:space="preserve">nual do Simples Nacional.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8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TRABALHADORES ASSALARIADOS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9" w:lineRule="auto"/>
              <w:ind w:left="305" w:right="128" w:hanging="4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Contracheques dos três meses que antecedem a inscrição no processo seletivo (referentes aos três </w:t>
            </w:r>
            <w:r>
              <w:rPr>
                <w:color w:val="000000"/>
                <w:sz w:val="17"/>
                <w:szCs w:val="17"/>
              </w:rPr>
              <w:t xml:space="preserve">meses anteriores da data de abertura das inscrições do processo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" w:line="252" w:lineRule="auto"/>
              <w:ind w:left="301" w:right="125" w:firstLine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Registro atualizado da Carteira de Trabalho e Previdência Social - CTPS (apresentar cópia da página de identificação, cópia da página do último contrato de trabalho e da última alteração de salário). c) </w:t>
            </w:r>
            <w:r>
              <w:rPr>
                <w:color w:val="000000"/>
                <w:sz w:val="18"/>
                <w:szCs w:val="18"/>
              </w:rPr>
              <w:t xml:space="preserve">CTPS registrada e atualizada ou carnê do INSS com </w:t>
            </w:r>
            <w:r>
              <w:rPr>
                <w:color w:val="000000"/>
                <w:sz w:val="18"/>
                <w:szCs w:val="18"/>
              </w:rPr>
              <w:t xml:space="preserve">recolhimento em dia, no caso de empregada doméstica.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APOSENTADOS E PENSIONISTAS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" w:line="240" w:lineRule="auto"/>
              <w:ind w:left="298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Extrato de pagamento de benefício, que poderá ser emitido por meio de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6" w:line="250" w:lineRule="auto"/>
              <w:ind w:left="301" w:right="1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consulta no endereço: https://meu.inss.gov.br/central/index.html#/login?redirectUrl=/; ou b) </w:t>
            </w:r>
            <w:r>
              <w:rPr>
                <w:color w:val="000000"/>
                <w:sz w:val="18"/>
                <w:szCs w:val="18"/>
              </w:rPr>
              <w:t xml:space="preserve">Extratos bancários de recebimento do benefício (referentes aos três meses anteriores da data de abertura das inscrições do processo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1" w:line="261" w:lineRule="auto"/>
              <w:ind w:left="300" w:right="158" w:hanging="16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RENDIMENTOS DE ALUGUEL OU ARRENDAMENTO DE BENS MÓVEIS E IMÓVEIS a) Contrato de locação ou arrendamento devidamente registrado em cartório, juntamente com os recibos de aluguel (referentes aos três meses anteriores da data de abertura das inscrições do proc</w:t>
            </w:r>
            <w:r>
              <w:rPr>
                <w:color w:val="000000"/>
                <w:sz w:val="17"/>
                <w:szCs w:val="17"/>
              </w:rPr>
              <w:t xml:space="preserve">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7" w:line="240" w:lineRule="auto"/>
              <w:ind w:left="13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DESEMPREGADO OU TRABALHADOR DO LAR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2" w:lineRule="auto"/>
              <w:ind w:left="300" w:right="89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Declaração de não exercício de atividade remunerada, acompanhada da cópia da CTPS (apresentar </w:t>
            </w:r>
            <w:r>
              <w:rPr>
                <w:color w:val="000000"/>
                <w:sz w:val="17"/>
                <w:szCs w:val="17"/>
              </w:rPr>
              <w:t xml:space="preserve">cópia das páginas de identificação, do último contrato de trabalho registrado, página da última alteração </w:t>
            </w:r>
            <w:r>
              <w:rPr>
                <w:color w:val="000000"/>
                <w:sz w:val="17"/>
                <w:szCs w:val="17"/>
              </w:rPr>
              <w:t xml:space="preserve">de </w:t>
            </w:r>
            <w:r>
              <w:rPr>
                <w:color w:val="000000"/>
                <w:sz w:val="18"/>
                <w:szCs w:val="18"/>
              </w:rPr>
              <w:t xml:space="preserve">salário e da página subsequente);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line="259" w:lineRule="auto"/>
              <w:ind w:left="305" w:right="88" w:hanging="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Segurado do Seguro Desemprego: Cópia do extrato de pagamento do benefício, referentes aos três </w:t>
            </w:r>
            <w:r>
              <w:rPr>
                <w:color w:val="000000"/>
                <w:sz w:val="17"/>
                <w:szCs w:val="17"/>
              </w:rPr>
              <w:t xml:space="preserve">meses anteriores 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4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ESTÁGIO REMUNERADO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6" w:line="245" w:lineRule="auto"/>
              <w:ind w:left="296" w:right="146" w:firstLine="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Cópia do contrato/Termo de compromisso de estágio ou Termo de concessão de bolsa, onde conste o </w:t>
            </w:r>
            <w:r>
              <w:rPr>
                <w:color w:val="000000"/>
                <w:sz w:val="18"/>
                <w:szCs w:val="18"/>
              </w:rPr>
              <w:t xml:space="preserve">valor recebido.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5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RECEBEDORES DE PENSÃO ALIMENTÍCIA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6" w:line="248" w:lineRule="auto"/>
              <w:ind w:left="300" w:right="8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Judicial: cópia da decisão judicial determinando o pagamento de pensão alimentícia e dos comprovantes </w:t>
            </w:r>
            <w:r>
              <w:rPr>
                <w:color w:val="000000"/>
                <w:sz w:val="18"/>
                <w:szCs w:val="18"/>
              </w:rPr>
              <w:t xml:space="preserve">de recebimento dos valores referentes aos três meses anteriores da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" w:line="256" w:lineRule="auto"/>
              <w:ind w:left="300" w:right="134" w:firstLine="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Informal: quando os pais ou responsáveis do estudante forem separados, divorciados ou sem vínculo: o </w:t>
            </w:r>
            <w:r>
              <w:rPr>
                <w:color w:val="000000"/>
                <w:sz w:val="18"/>
                <w:szCs w:val="18"/>
              </w:rPr>
              <w:t xml:space="preserve">estudante ou dependente menor </w:t>
            </w:r>
            <w:r>
              <w:rPr>
                <w:color w:val="000000"/>
                <w:sz w:val="18"/>
                <w:szCs w:val="18"/>
              </w:rPr>
              <w:t xml:space="preserve">de 21 anos deverá apresentar declaração de recebimento ou do não </w:t>
            </w:r>
            <w:r>
              <w:rPr>
                <w:color w:val="000000"/>
                <w:sz w:val="17"/>
                <w:szCs w:val="17"/>
              </w:rPr>
              <w:t>recebimento de pensão alimentícia, conforme o modelo disponível no Anexo IV do Edital nº 296/2023; ou b1) Quando o estudante ou membro familiar pagar pensão alimentícia: deverá apresentar a d</w:t>
            </w:r>
            <w:r>
              <w:rPr>
                <w:color w:val="000000"/>
                <w:sz w:val="17"/>
                <w:szCs w:val="17"/>
              </w:rPr>
              <w:t xml:space="preserve">eclaração de </w:t>
            </w:r>
            <w:r>
              <w:rPr>
                <w:color w:val="000000"/>
                <w:sz w:val="18"/>
                <w:szCs w:val="18"/>
              </w:rPr>
              <w:t xml:space="preserve">pagamento de pensão alimentícia, conforme o modelo disponível no Anexo IV do Edital nº 296/2023, </w:t>
            </w:r>
            <w:r>
              <w:rPr>
                <w:color w:val="000000"/>
                <w:sz w:val="17"/>
                <w:szCs w:val="17"/>
              </w:rPr>
              <w:t>acompanhado de extrato bancário ou outro documento que comprove o valor pago.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A367B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8" w:lineRule="auto"/>
        <w:ind w:left="441" w:right="30" w:hanging="2"/>
        <w:jc w:val="both"/>
        <w:rPr>
          <w:color w:val="000000"/>
        </w:rPr>
      </w:pPr>
      <w:r>
        <w:rPr>
          <w:rFonts w:ascii="Arial Unicode MS" w:eastAsia="Arial Unicode MS" w:hAnsi="Arial Unicode MS" w:cs="Arial Unicode MS"/>
          <w:b/>
          <w:color w:val="000000"/>
          <w:sz w:val="21"/>
          <w:szCs w:val="21"/>
          <w:shd w:val="clear" w:color="auto" w:fill="FFFFCC"/>
        </w:rPr>
        <w:t>CLASSIFICADOS DA COTA 4 (EP≤1,5 Outros)</w:t>
      </w:r>
      <w:r>
        <w:rPr>
          <w:b/>
          <w:color w:val="000000"/>
          <w:sz w:val="21"/>
          <w:szCs w:val="21"/>
        </w:rPr>
        <w:t xml:space="preserve"> </w:t>
      </w:r>
      <w:r>
        <w:rPr>
          <w:color w:val="000000"/>
        </w:rPr>
        <w:t xml:space="preserve">- tenham cursado INTEGRALMENTE o Ensino Fundamental em Escola Pública, com renda familiar bruta mensal igual ou inferior a 1,5 salários mínimos </w:t>
      </w:r>
      <w:r>
        <w:rPr>
          <w:i/>
          <w:color w:val="000000"/>
        </w:rPr>
        <w:t xml:space="preserve">per capita </w:t>
      </w:r>
      <w:r>
        <w:rPr>
          <w:color w:val="000000"/>
        </w:rPr>
        <w:t>que não se autodeclararam pretos, pardos e indígenas e não sejam pessoas com deficiência.</w:t>
      </w:r>
    </w:p>
    <w:tbl>
      <w:tblPr>
        <w:tblStyle w:val="a6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96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lastRenderedPageBreak/>
              <w:t>Documentos Gerais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identidade (RG)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3" w:lineRule="auto"/>
              <w:ind w:left="302" w:right="78" w:hanging="175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 (ou declaração de união estável, assinada pelo casal conforme o </w:t>
            </w:r>
            <w:r>
              <w:rPr>
                <w:color w:val="000000"/>
                <w:sz w:val="17"/>
                <w:szCs w:val="17"/>
              </w:rPr>
              <w:t>modelo disponível no Anexo IV do Edital nº 296/2023, (para pais/responsável legal ou estudante c</w:t>
            </w:r>
            <w:r>
              <w:rPr>
                <w:color w:val="000000"/>
                <w:sz w:val="17"/>
                <w:szCs w:val="17"/>
              </w:rPr>
              <w:t xml:space="preserve">asado ou </w:t>
            </w:r>
            <w:r>
              <w:rPr>
                <w:color w:val="000000"/>
                <w:sz w:val="18"/>
                <w:szCs w:val="18"/>
              </w:rPr>
              <w:t xml:space="preserve">em situação de união estável));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55" w:lineRule="auto"/>
              <w:ind w:left="301" w:right="82" w:hanging="17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</w:t>
            </w:r>
            <w:r>
              <w:rPr>
                <w:color w:val="000000"/>
                <w:sz w:val="18"/>
                <w:szCs w:val="18"/>
              </w:rPr>
              <w:t xml:space="preserve">Comprovante de residência - caso o candidato resida no imóvel que não é o titular da propriedade, o </w:t>
            </w:r>
            <w:r>
              <w:rPr>
                <w:color w:val="000000"/>
                <w:sz w:val="17"/>
                <w:szCs w:val="17"/>
              </w:rPr>
              <w:t xml:space="preserve">proprietário deverá preencher uma declaração, e o candidato deverá apresentá-la preenchida e assinada </w:t>
            </w:r>
            <w:r>
              <w:rPr>
                <w:color w:val="000000"/>
                <w:sz w:val="18"/>
                <w:szCs w:val="18"/>
              </w:rPr>
              <w:t xml:space="preserve">acompanhando-a com o 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d) Requerimento de matrícula (modelo disponível no Anexo IV do Edital nº 296/2023).</w:t>
            </w:r>
          </w:p>
        </w:tc>
      </w:tr>
      <w:tr w:rsidR="00122F13">
        <w:trPr>
          <w:trHeight w:val="394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3" w:lineRule="auto"/>
              <w:ind w:left="132" w:right="458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Ensino Fundamental em Escola Pública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9" w:lineRule="auto"/>
              <w:ind w:left="134" w:right="104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Certificado de Conclusão e Histórico Escolar do Ensino Fundamental ou no âmbito da modalidade de Educação de Jovens e Adultos (EJA) ou estudos equivalentes.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line="254" w:lineRule="auto"/>
              <w:ind w:left="125" w:right="73" w:firstLine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Caso o candidato não possuir o Certificado de Conclusão do Ensino Fundamental, realizado </w:t>
            </w:r>
            <w:r>
              <w:rPr>
                <w:color w:val="000000"/>
                <w:sz w:val="17"/>
                <w:szCs w:val="17"/>
              </w:rPr>
              <w:t>INTEGR</w:t>
            </w:r>
            <w:r>
              <w:rPr>
                <w:color w:val="000000"/>
                <w:sz w:val="17"/>
                <w:szCs w:val="17"/>
              </w:rPr>
              <w:t xml:space="preserve">ALMENTE em Escola(s) Pública(s), deverá anexar o Termo de Pendência (modelo consta no Anexo </w:t>
            </w:r>
            <w:r>
              <w:rPr>
                <w:color w:val="000000"/>
                <w:sz w:val="18"/>
                <w:szCs w:val="18"/>
              </w:rPr>
              <w:t xml:space="preserve">IV do Edital nº 296/2023) por meio do qual o candidato se comprometerá a enviar a documentação </w:t>
            </w:r>
            <w:r>
              <w:rPr>
                <w:color w:val="000000"/>
                <w:sz w:val="17"/>
                <w:szCs w:val="17"/>
              </w:rPr>
              <w:t>comprobatória de conclusão do Ensino Fundamental até a data limite es</w:t>
            </w:r>
            <w:r>
              <w:rPr>
                <w:color w:val="000000"/>
                <w:sz w:val="17"/>
                <w:szCs w:val="17"/>
              </w:rPr>
              <w:t xml:space="preserve">tipulada pelo edital de classificados, </w:t>
            </w:r>
            <w:r>
              <w:rPr>
                <w:color w:val="000000"/>
                <w:sz w:val="18"/>
                <w:szCs w:val="18"/>
              </w:rPr>
              <w:t xml:space="preserve">sob pena de perda da vaga.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2" w:line="259" w:lineRule="auto"/>
              <w:ind w:left="133" w:right="100" w:hanging="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Caso esteja concorrendo às vagas reservadas das cotas (C1 a C8) deverá anexar também, o Termo de </w:t>
            </w:r>
            <w:r>
              <w:rPr>
                <w:color w:val="000000"/>
                <w:sz w:val="17"/>
                <w:szCs w:val="17"/>
              </w:rPr>
              <w:t xml:space="preserve">Pendência de Escola Pública (modelo consta no Anexo IV do Edital nº 296/2023) ou histórico parcial.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59" w:lineRule="auto"/>
              <w:ind w:left="133" w:right="89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No caso de conclusão do Ensino Fundamental no exterior, é necessária a anexação de Declaração de </w:t>
            </w:r>
            <w:r>
              <w:rPr>
                <w:color w:val="000000"/>
                <w:sz w:val="17"/>
                <w:szCs w:val="17"/>
              </w:rPr>
              <w:t>Equivalência de Estudos, conforme Resolução nº 155/1980, d</w:t>
            </w:r>
            <w:r>
              <w:rPr>
                <w:color w:val="000000"/>
                <w:sz w:val="17"/>
                <w:szCs w:val="17"/>
              </w:rPr>
              <w:t xml:space="preserve">o Conselho Estadual de Educação.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5" w:line="248" w:lineRule="auto"/>
              <w:ind w:left="129" w:right="94" w:hanging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 candidato deverá providenciar a tradução do histórico escolar e diploma, de preferência por tradutor público, ou escola de língua estrangeira idônea, cujo tradutor tenha o Curso de Letras, com diploma registrado no MEC.</w:t>
            </w:r>
          </w:p>
        </w:tc>
      </w:tr>
      <w:tr w:rsidR="00122F13">
        <w:trPr>
          <w:trHeight w:val="8744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Renda Familiar Bruta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6" w:line="252" w:lineRule="auto"/>
              <w:ind w:left="130" w:right="339"/>
              <w:rPr>
                <w:b/>
                <w:i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Mensal igual ou inferior a 1,5 Salários Mínimos </w:t>
            </w:r>
            <w:r>
              <w:rPr>
                <w:b/>
                <w:i/>
                <w:color w:val="000000"/>
                <w:sz w:val="21"/>
                <w:szCs w:val="21"/>
              </w:rPr>
              <w:t xml:space="preserve">per </w:t>
            </w:r>
            <w:r>
              <w:rPr>
                <w:b/>
                <w:i/>
                <w:color w:val="000000"/>
              </w:rPr>
              <w:t>capita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5" w:lineRule="auto"/>
              <w:ind w:left="136" w:right="77" w:hanging="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Quadro de Composição do grupo familiar devidamente preenchido, conforme modelo disponível no Anexo </w:t>
            </w:r>
            <w:r>
              <w:rPr>
                <w:color w:val="000000"/>
                <w:sz w:val="18"/>
                <w:szCs w:val="18"/>
              </w:rPr>
              <w:t xml:space="preserve">IV do Edital nº 296/2023.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5" w:line="248" w:lineRule="auto"/>
              <w:ind w:left="127" w:right="88" w:firstLine="1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Documento de identificação com foto (carteira de identidade) e CPF (número do Cadastro de Pessoas Físicas) ou carteira nacional de habilitação dos componentes do grupo familiar elencados no quadro de composição familiar.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51" w:lineRule="auto"/>
              <w:ind w:left="553" w:right="96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>b.1) Caso já conste o número do CP</w:t>
            </w:r>
            <w:r>
              <w:rPr>
                <w:color w:val="000000"/>
                <w:sz w:val="17"/>
                <w:szCs w:val="17"/>
              </w:rPr>
              <w:t xml:space="preserve">F, na carteira de identidade, não é necessário enviá-lo novamente; b.2) </w:t>
            </w:r>
            <w:r>
              <w:rPr>
                <w:color w:val="000000"/>
                <w:sz w:val="18"/>
                <w:szCs w:val="18"/>
              </w:rPr>
              <w:t xml:space="preserve">Caso seja enviada a carteira de habilitação, não há necessidade de envio do documento de identidade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49" w:lineRule="auto"/>
              <w:ind w:left="555" w:right="99" w:hanging="2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b.3) </w:t>
            </w:r>
            <w:r>
              <w:rPr>
                <w:color w:val="000000"/>
                <w:sz w:val="18"/>
                <w:szCs w:val="18"/>
              </w:rPr>
              <w:t xml:space="preserve">Para menores de 18 anos, caso não possua documento de identificação com foto (carteira de identidade) e CPF (número do Cadastro de Pessoas Físicas), é necessária a cópia da certidão de nascimento.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6" w:line="240" w:lineRule="auto"/>
              <w:ind w:left="127"/>
              <w:rPr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Observação</w:t>
            </w:r>
            <w:r>
              <w:rPr>
                <w:color w:val="000000"/>
                <w:sz w:val="18"/>
                <w:szCs w:val="18"/>
              </w:rPr>
              <w:t xml:space="preserve">: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Para fins de cálculo de renda per capita, ser</w:t>
            </w:r>
            <w:r>
              <w:rPr>
                <w:color w:val="000000"/>
                <w:sz w:val="17"/>
                <w:szCs w:val="17"/>
              </w:rPr>
              <w:t xml:space="preserve">á considerado o salário mínimo nacional vigente do ano de 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6" w:line="246" w:lineRule="auto"/>
              <w:ind w:left="135" w:right="104" w:hanging="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AOS COMPONENTES DO GRUPO FAMILIAR, MAIORES DE 18 ANOS, QUE DECLARAM IMPOSTO DE RENDA À RECEITA FEDERAL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54" w:lineRule="auto"/>
              <w:ind w:left="300" w:right="91" w:firstLine="8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Declaração de Imposto de Renda (Pessoa Física) ou Imposto de Renda Pessoa Jurídica se for o caso, completa com recibo de entrega Exercício 2023, Ano Base 2022. Se houver declaração retificadora, </w:t>
            </w:r>
            <w:r>
              <w:rPr>
                <w:color w:val="000000"/>
                <w:sz w:val="17"/>
                <w:szCs w:val="17"/>
              </w:rPr>
              <w:t>deverão ser apresentadas todas as declarações: original e ret</w:t>
            </w:r>
            <w:r>
              <w:rPr>
                <w:color w:val="000000"/>
                <w:sz w:val="17"/>
                <w:szCs w:val="17"/>
              </w:rPr>
              <w:t xml:space="preserve">ificadoras.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line="247" w:lineRule="auto"/>
              <w:ind w:left="123" w:right="1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TODOS OS COMPONENTES DO GRUPO FAMILIAR MAIORES DE 18 ANOS, SALVO NA CONDIÇÃO DE </w:t>
            </w:r>
            <w:r>
              <w:rPr>
                <w:color w:val="000000"/>
                <w:sz w:val="18"/>
                <w:szCs w:val="18"/>
              </w:rPr>
              <w:t xml:space="preserve">JOVEM APRENDIZ (14 A 24 ANOS)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6" w:lineRule="auto"/>
              <w:ind w:left="267" w:right="92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Trabalho da Previdência Social (CTPS), ou carteira digital com as páginas de identificação, </w:t>
            </w:r>
            <w:r>
              <w:rPr>
                <w:color w:val="000000"/>
                <w:sz w:val="18"/>
                <w:szCs w:val="18"/>
              </w:rPr>
              <w:t xml:space="preserve">da qualificação civil, do último contrato de trabalho registrado e da página seguinte, da página da última </w:t>
            </w:r>
            <w:r>
              <w:rPr>
                <w:color w:val="000000"/>
                <w:sz w:val="17"/>
                <w:szCs w:val="17"/>
              </w:rPr>
              <w:t xml:space="preserve">alteração de salário e da página seguinte. Deve constar o valor atualizado.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49" w:lineRule="auto"/>
              <w:ind w:left="267" w:right="92" w:firstLine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>A Carteira de Trabalho digital pode ser obtida pelo aplicativo "carte</w:t>
            </w:r>
            <w:r>
              <w:rPr>
                <w:color w:val="000000"/>
                <w:sz w:val="18"/>
                <w:szCs w:val="18"/>
              </w:rPr>
              <w:t xml:space="preserve">ira de trabalho digital" ou no site </w:t>
            </w:r>
            <w:r>
              <w:rPr>
                <w:color w:val="000000"/>
                <w:sz w:val="18"/>
                <w:szCs w:val="18"/>
                <w:u w:val="single"/>
              </w:rPr>
              <w:t>empregabrasil.mte.gov.br</w:t>
            </w:r>
            <w:r>
              <w:rPr>
                <w:color w:val="000000"/>
                <w:sz w:val="18"/>
                <w:szCs w:val="18"/>
              </w:rPr>
              <w:t>; ao clicar em imprimir. É possível obter o documento completo em pdf. Para quem não tem Carteira de Trabalho, apresentar a declaração de que não possui conforme modelo disponível no Anexo IV do E</w:t>
            </w:r>
            <w:r>
              <w:rPr>
                <w:color w:val="000000"/>
                <w:sz w:val="18"/>
                <w:szCs w:val="18"/>
              </w:rPr>
              <w:t xml:space="preserve">dital nº 296/2023.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9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ATIVIDADE RURAL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" w:line="259" w:lineRule="auto"/>
              <w:ind w:left="307" w:right="110" w:hanging="9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Para Produtor Rural não Sindicalizado: Declaração Comprobatória de Percepção de Rendimentos – </w:t>
            </w:r>
            <w:r>
              <w:rPr>
                <w:color w:val="000000"/>
                <w:sz w:val="17"/>
                <w:szCs w:val="17"/>
              </w:rPr>
              <w:t xml:space="preserve">DECORE (emitida por profissional contábil); ou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" w:line="257" w:lineRule="auto"/>
              <w:ind w:left="304" w:right="164" w:hanging="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b) Declaração de rendimento anual, fornecida pelo Sindicato, baseada no bloco do produtor rural contendo: renda bruta, despesas com a produção (insumos) e as pessoas dependentes dessa renda. Se o bloco do produtor rural estiver em nome do casal, a declaraç</w:t>
            </w:r>
            <w:r>
              <w:rPr>
                <w:color w:val="000000"/>
                <w:sz w:val="17"/>
                <w:szCs w:val="17"/>
              </w:rPr>
              <w:t>ão deve ser para o casal, a fim de identificar a profissão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7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335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122F1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300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de ambos como agricultores; ou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" w:line="250" w:lineRule="auto"/>
              <w:ind w:left="306" w:right="80" w:hanging="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Relatório do Extrato de Nota Fiscal Gaúcha Eletrônica de Produto (relatório anual). Pode ser solicitado </w:t>
            </w:r>
            <w:r>
              <w:rPr>
                <w:color w:val="000000"/>
                <w:sz w:val="18"/>
                <w:szCs w:val="18"/>
              </w:rPr>
              <w:t xml:space="preserve">na Secretaria de Finanças, no Departamento de ICMS ou no Setor de Agricultura/Setor de blocos da Prefeitura Local.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2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AUTÔNOMOS E PROFISSIONAIS LIBERAIS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46" w:lineRule="auto"/>
              <w:ind w:left="308" w:right="103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>Guias de recolhimento ao INSS com comprovante de pagamento do último mês, compatíveis com a renda dec</w:t>
            </w:r>
            <w:r>
              <w:rPr>
                <w:color w:val="000000"/>
                <w:sz w:val="18"/>
                <w:szCs w:val="18"/>
              </w:rPr>
              <w:t xml:space="preserve">larada.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" w:line="253" w:lineRule="auto"/>
              <w:ind w:left="300" w:right="80" w:firstLine="3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>Declaração de rendimentos e função, atestada por 02 (duas) testemunhas, acompanhada da cópia da Carteira de Trabalho - CTPS (apresentar cópia da página de identificação, cópia da página do último contrato de trabalho e da última alteração de salário) e dos</w:t>
            </w:r>
            <w:r>
              <w:rPr>
                <w:color w:val="000000"/>
                <w:sz w:val="18"/>
                <w:szCs w:val="18"/>
              </w:rPr>
              <w:t xml:space="preserve"> extratos bancários referentes aos três meses </w:t>
            </w:r>
            <w:r>
              <w:rPr>
                <w:color w:val="000000"/>
                <w:sz w:val="17"/>
                <w:szCs w:val="17"/>
              </w:rPr>
              <w:t xml:space="preserve">anteriores 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1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PROPRIETÁRIOS DE EMPRESAS OU EMPREENDEDORES INDIVIDUAIS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5" w:line="258" w:lineRule="auto"/>
              <w:ind w:left="296" w:right="91" w:firstLine="4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>Declaração Comprobatória de Percepção de Rendimentos (DECORE), devidamente assinad</w:t>
            </w:r>
            <w:r>
              <w:rPr>
                <w:color w:val="000000"/>
                <w:sz w:val="18"/>
                <w:szCs w:val="18"/>
              </w:rPr>
              <w:t xml:space="preserve">a por </w:t>
            </w:r>
            <w:r>
              <w:rPr>
                <w:color w:val="000000"/>
                <w:sz w:val="17"/>
                <w:szCs w:val="17"/>
              </w:rPr>
              <w:t>contador inscrito no CRC, contendo: os valores referentes a pró-labores auferidos nos últimos seis meses; valores relativos a lucros e/ou dividendos recebidos no exercício em curso e no anterior. b) Microempreendedor Individual: cópia da Declaração A</w:t>
            </w:r>
            <w:r>
              <w:rPr>
                <w:color w:val="000000"/>
                <w:sz w:val="17"/>
                <w:szCs w:val="17"/>
              </w:rPr>
              <w:t xml:space="preserve">nual do Simples Nacional.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1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TRABALHADORES ASSALARIADOS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9" w:lineRule="auto"/>
              <w:ind w:left="305" w:right="121" w:hanging="4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Contracheques dos três meses que antecedem a inscrição no processo seletivo (referentes aos três </w:t>
            </w:r>
            <w:r>
              <w:rPr>
                <w:color w:val="000000"/>
                <w:sz w:val="17"/>
                <w:szCs w:val="17"/>
              </w:rPr>
              <w:t xml:space="preserve">meses anteriores da data de abertura das inscrições do processo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53" w:lineRule="auto"/>
              <w:ind w:left="301" w:right="125" w:firstLine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Registro atualizado da Carteira de Trabalho e Previdência Social - CTPS (apresentar cópia da página de identificação, cópia da página do último contrato de trabalho e da última alteração de salário). c) </w:t>
            </w:r>
            <w:r>
              <w:rPr>
                <w:color w:val="000000"/>
                <w:sz w:val="18"/>
                <w:szCs w:val="18"/>
              </w:rPr>
              <w:t xml:space="preserve">CTPS registrada e atualizada ou carnê do INSS com </w:t>
            </w:r>
            <w:r>
              <w:rPr>
                <w:color w:val="000000"/>
                <w:sz w:val="18"/>
                <w:szCs w:val="18"/>
              </w:rPr>
              <w:t xml:space="preserve">recolhimento em dia, no caso de empregada doméstica.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1" w:line="240" w:lineRule="auto"/>
              <w:ind w:left="12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APOSENTADOS E PENSIONISTAS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" w:line="240" w:lineRule="auto"/>
              <w:ind w:left="298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Extrato de pagamento de benefício, que poderá ser emitido por meio de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" w:line="251" w:lineRule="auto"/>
              <w:ind w:left="301" w:right="1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consulta no endereço: https://meu.inss.gov.br/central/index.html#/login?redirectUrl=/; ou b) </w:t>
            </w:r>
            <w:r>
              <w:rPr>
                <w:color w:val="000000"/>
                <w:sz w:val="18"/>
                <w:szCs w:val="18"/>
              </w:rPr>
              <w:t xml:space="preserve">Extratos bancários de recebimento do benefício (referentes aos três meses anteriores da data de abertura das inscrições do processo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1" w:line="261" w:lineRule="auto"/>
              <w:ind w:left="300" w:right="158" w:hanging="16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RENDIMENTOS DE ALUGUEL OU ARRENDAMENTO DE BENS MÓVEIS E IMÓVEIS a) Contrato de locação ou arrendamento devidamen</w:t>
            </w:r>
            <w:r>
              <w:rPr>
                <w:color w:val="000000"/>
                <w:sz w:val="17"/>
                <w:szCs w:val="17"/>
              </w:rPr>
              <w:t xml:space="preserve">te registrado em cartório, juntamente com os recibos de aluguel (referentes aos três meses anteriores da data de abertura das inscrições do processo seletivo).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9" w:line="240" w:lineRule="auto"/>
              <w:ind w:left="132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DESEMPREGADO OU TRABALHADOR DO LAR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" w:line="253" w:lineRule="auto"/>
              <w:ind w:left="300" w:right="89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Declaração de não exercício de atividade remunerada, acompanhada da cópia da CTPS (apresentar </w:t>
            </w:r>
            <w:r>
              <w:rPr>
                <w:color w:val="000000"/>
                <w:sz w:val="17"/>
                <w:szCs w:val="17"/>
              </w:rPr>
              <w:t xml:space="preserve">cópia das páginas de identificação, do último contrato de trabalho registrado, página da última alteração de </w:t>
            </w:r>
            <w:r>
              <w:rPr>
                <w:color w:val="000000"/>
                <w:sz w:val="18"/>
                <w:szCs w:val="18"/>
              </w:rPr>
              <w:t xml:space="preserve">salário e da página subsequente);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56" w:lineRule="auto"/>
              <w:ind w:left="305" w:right="91" w:hanging="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>Segurado do Seg</w:t>
            </w:r>
            <w:r>
              <w:rPr>
                <w:color w:val="000000"/>
                <w:sz w:val="18"/>
                <w:szCs w:val="18"/>
              </w:rPr>
              <w:t xml:space="preserve">uro Desemprego: Cópia do extrato de pagamento do benefício, referentes aos três </w:t>
            </w:r>
            <w:r>
              <w:rPr>
                <w:color w:val="000000"/>
                <w:sz w:val="17"/>
                <w:szCs w:val="17"/>
              </w:rPr>
              <w:t xml:space="preserve">meses anteriores 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36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ESTÁGIO REMUNERADO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 w:line="247" w:lineRule="auto"/>
              <w:ind w:left="296" w:right="146" w:firstLine="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Cópia do contrato/Termo de compromisso de estágio ou Termo de concessão de bolsa, onde conste o </w:t>
            </w:r>
            <w:r>
              <w:rPr>
                <w:color w:val="000000"/>
                <w:sz w:val="18"/>
                <w:szCs w:val="18"/>
              </w:rPr>
              <w:t xml:space="preserve">valor recebido.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9" w:line="240" w:lineRule="auto"/>
              <w:ind w:left="13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RECEBEDORES DE PENSÃO ALIMENTÍCIA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2" w:line="250" w:lineRule="auto"/>
              <w:ind w:left="300" w:right="8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Judicial: cópia da decisão judicial determinando o pagamento de pensão alimentícia e dos comprovantes </w:t>
            </w:r>
            <w:r>
              <w:rPr>
                <w:color w:val="000000"/>
                <w:sz w:val="18"/>
                <w:szCs w:val="18"/>
              </w:rPr>
              <w:t xml:space="preserve">de recebimento dos valores referentes aos três meses anteriores da data de abertura das inscrições do processo seletivo.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" w:line="256" w:lineRule="auto"/>
              <w:ind w:left="300" w:right="134" w:firstLine="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Informal: quando os pais ou responsáveis do estudante forem separados, divorciados ou sem vínculo: o </w:t>
            </w:r>
            <w:r>
              <w:rPr>
                <w:color w:val="000000"/>
                <w:sz w:val="18"/>
                <w:szCs w:val="18"/>
              </w:rPr>
              <w:t xml:space="preserve">estudante ou dependente menor </w:t>
            </w:r>
            <w:r>
              <w:rPr>
                <w:color w:val="000000"/>
                <w:sz w:val="18"/>
                <w:szCs w:val="18"/>
              </w:rPr>
              <w:t xml:space="preserve">de 21 anos deverá apresentar declaração de recebimento ou do não </w:t>
            </w:r>
            <w:r>
              <w:rPr>
                <w:color w:val="000000"/>
                <w:sz w:val="17"/>
                <w:szCs w:val="17"/>
              </w:rPr>
              <w:t>recebimento de pensão alimentícia, conforme o modelo disponível no Anexo IV do Edital nº 296/2023; ou b1) Quando o estudante ou membro familiar pagar pensão alimentícia: deverá apresentar a d</w:t>
            </w:r>
            <w:r>
              <w:rPr>
                <w:color w:val="000000"/>
                <w:sz w:val="17"/>
                <w:szCs w:val="17"/>
              </w:rPr>
              <w:t xml:space="preserve">eclaração de </w:t>
            </w:r>
            <w:r>
              <w:rPr>
                <w:color w:val="000000"/>
                <w:sz w:val="18"/>
                <w:szCs w:val="18"/>
              </w:rPr>
              <w:t xml:space="preserve">pagamento de pensão alimentícia, conforme o modelo disponível no Anexo IV do Edital nº 296/2023, </w:t>
            </w:r>
            <w:r>
              <w:rPr>
                <w:color w:val="000000"/>
                <w:sz w:val="17"/>
                <w:szCs w:val="17"/>
              </w:rPr>
              <w:t>acompanhado de extrato bancário ou outro documento que comprove o valor pago.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A367B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8" w:lineRule="auto"/>
        <w:ind w:left="443" w:right="45" w:hanging="5"/>
        <w:jc w:val="both"/>
        <w:rPr>
          <w:color w:val="000000"/>
        </w:rPr>
      </w:pPr>
      <w:r>
        <w:rPr>
          <w:b/>
          <w:color w:val="000000"/>
          <w:sz w:val="21"/>
          <w:szCs w:val="21"/>
          <w:shd w:val="clear" w:color="auto" w:fill="FFFFCC"/>
        </w:rPr>
        <w:t>CLASSIFICADOS DA COTA 5 (EP&gt;1,5 PPIPcD)</w:t>
      </w:r>
      <w:r>
        <w:rPr>
          <w:b/>
          <w:color w:val="000000"/>
          <w:sz w:val="21"/>
          <w:szCs w:val="21"/>
        </w:rPr>
        <w:t xml:space="preserve"> </w:t>
      </w:r>
      <w:r>
        <w:rPr>
          <w:color w:val="000000"/>
        </w:rPr>
        <w:t xml:space="preserve">- tenham cursado INTEGRALMENTE o Ensino Fundamental em Escola Pública, com renda familiar bruta superior a 1,5 salários mínimos </w:t>
      </w:r>
      <w:r>
        <w:rPr>
          <w:i/>
          <w:color w:val="000000"/>
        </w:rPr>
        <w:t xml:space="preserve">per capita </w:t>
      </w:r>
      <w:r>
        <w:rPr>
          <w:color w:val="000000"/>
        </w:rPr>
        <w:t>que se autodeclararam pretos, pardos e indígenas e que sejam pessoas com deficiência.</w:t>
      </w:r>
    </w:p>
    <w:tbl>
      <w:tblPr>
        <w:tblStyle w:val="a8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960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lastRenderedPageBreak/>
              <w:t>Documentos Gerais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identidade (RG)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2" w:lineRule="auto"/>
              <w:ind w:left="302" w:right="78" w:hanging="175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 (ou declaração de união estável, assinada pelo casal conforme o </w:t>
            </w:r>
            <w:r>
              <w:rPr>
                <w:color w:val="000000"/>
                <w:sz w:val="17"/>
                <w:szCs w:val="17"/>
              </w:rPr>
              <w:t xml:space="preserve">modelo disponível no Anexo IV do Edital nº 296/2023, (para pais/responsável legal ou estudante casado ou </w:t>
            </w:r>
            <w:r>
              <w:rPr>
                <w:color w:val="000000"/>
                <w:sz w:val="18"/>
                <w:szCs w:val="18"/>
              </w:rPr>
              <w:t>em situaç</w:t>
            </w:r>
            <w:r>
              <w:rPr>
                <w:color w:val="000000"/>
                <w:sz w:val="18"/>
                <w:szCs w:val="18"/>
              </w:rPr>
              <w:t xml:space="preserve">ão de união estável));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line="256" w:lineRule="auto"/>
              <w:ind w:left="301" w:right="82" w:hanging="17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</w:t>
            </w:r>
            <w:r>
              <w:rPr>
                <w:color w:val="000000"/>
                <w:sz w:val="18"/>
                <w:szCs w:val="18"/>
              </w:rPr>
              <w:t xml:space="preserve">Comprovante de residência - caso o candidato resida no imóvel que não é o titular da propriedade, o </w:t>
            </w:r>
            <w:r>
              <w:rPr>
                <w:color w:val="000000"/>
                <w:sz w:val="17"/>
                <w:szCs w:val="17"/>
              </w:rPr>
              <w:t xml:space="preserve">proprietário deverá preencher uma declaração, e o candidato deverá apresentá-la preenchida e assinada </w:t>
            </w:r>
            <w:r>
              <w:rPr>
                <w:color w:val="000000"/>
                <w:sz w:val="18"/>
                <w:szCs w:val="18"/>
              </w:rPr>
              <w:t>acompanhando-a com o compro</w:t>
            </w:r>
            <w:r>
              <w:rPr>
                <w:color w:val="000000"/>
                <w:sz w:val="18"/>
                <w:szCs w:val="18"/>
              </w:rPr>
              <w:t xml:space="preserve">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d) Requerimento de matrícula (modelo disponível no Anexo IV do Edital nº 296/2023).</w:t>
            </w:r>
          </w:p>
        </w:tc>
      </w:tr>
      <w:tr w:rsidR="00122F13">
        <w:trPr>
          <w:trHeight w:val="394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0" w:lineRule="auto"/>
              <w:ind w:left="132" w:right="458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Ensino Fundamental em Escola Pública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9" w:lineRule="auto"/>
              <w:ind w:left="134" w:right="104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Certificado de Conclusão e Histórico Escolar do Ensino Fundamental ou no âmbito da modalidade de Educação de Jovens e Adultos (EJA) ou estudos equivalentes.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7" w:line="254" w:lineRule="auto"/>
              <w:ind w:left="125" w:right="73" w:firstLine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Caso o candidato não possuir o Certificado de Conclusão do Ensino Fundamental, realizado </w:t>
            </w:r>
            <w:r>
              <w:rPr>
                <w:color w:val="000000"/>
                <w:sz w:val="17"/>
                <w:szCs w:val="17"/>
              </w:rPr>
              <w:t xml:space="preserve">INTEGRALMENTE em Escola(s) Pública(s), deverá anexar o Termo de Pendência (modelo consta no Anexo </w:t>
            </w:r>
            <w:r>
              <w:rPr>
                <w:color w:val="000000"/>
                <w:sz w:val="18"/>
                <w:szCs w:val="18"/>
              </w:rPr>
              <w:t xml:space="preserve">IV do Edital nº 296/2023) por meio do qual o candidato se comprometerá a enviar a documentação </w:t>
            </w:r>
            <w:r>
              <w:rPr>
                <w:color w:val="000000"/>
                <w:sz w:val="17"/>
                <w:szCs w:val="17"/>
              </w:rPr>
              <w:t>comprobatória de conclusão do Ensino Fundamental até a data lim</w:t>
            </w:r>
            <w:r>
              <w:rPr>
                <w:color w:val="000000"/>
                <w:sz w:val="17"/>
                <w:szCs w:val="17"/>
              </w:rPr>
              <w:t xml:space="preserve">ite estipulada pelo edital de classificados, </w:t>
            </w:r>
            <w:r>
              <w:rPr>
                <w:color w:val="000000"/>
                <w:sz w:val="18"/>
                <w:szCs w:val="18"/>
              </w:rPr>
              <w:t xml:space="preserve">sob pena de perda da vaga.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4" w:line="259" w:lineRule="auto"/>
              <w:ind w:left="133" w:right="96" w:hanging="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Caso esteja concorrendo às vagas reservadas das cotas (C1 a C8) deverá anexar também, o Termo de </w:t>
            </w:r>
            <w:r>
              <w:rPr>
                <w:color w:val="000000"/>
                <w:sz w:val="17"/>
                <w:szCs w:val="17"/>
              </w:rPr>
              <w:t>Pendência de Escola Pública (modelo consta no Anexo IV do Edital nº 296/2023) ou histó</w:t>
            </w:r>
            <w:r>
              <w:rPr>
                <w:color w:val="000000"/>
                <w:sz w:val="17"/>
                <w:szCs w:val="17"/>
              </w:rPr>
              <w:t xml:space="preserve">rico parcial.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59" w:lineRule="auto"/>
              <w:ind w:left="133" w:right="99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No caso de conclusão do Ensino Fundamental no exterior, é necessária a anexação de Declaração de </w:t>
            </w:r>
            <w:r>
              <w:rPr>
                <w:color w:val="000000"/>
                <w:sz w:val="17"/>
                <w:szCs w:val="17"/>
              </w:rPr>
              <w:t xml:space="preserve">Equivalência de Estudos, conforme Resolução nº 155/1980, do Conselho Estadual de Educação.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3" w:line="248" w:lineRule="auto"/>
              <w:ind w:left="129" w:right="89" w:hanging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 candidato deverá providenciar a tradução do histórico escolar e diploma, de preferência por tradutor público, ou escola de língua estrangeira idônea, cujo tradutor tenha o Curso de Letras, com diploma registrado no MEC.</w:t>
            </w:r>
          </w:p>
        </w:tc>
      </w:tr>
      <w:tr w:rsidR="00122F13">
        <w:trPr>
          <w:trHeight w:val="1747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5" w:lineRule="auto"/>
              <w:ind w:left="125" w:right="403" w:firstLine="6"/>
              <w:rPr>
                <w:b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Preto e Pardo e Indígena </w:t>
            </w:r>
            <w:r>
              <w:rPr>
                <w:b/>
                <w:color w:val="000000"/>
              </w:rPr>
              <w:t>(PPI)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9" w:lineRule="auto"/>
              <w:ind w:left="124" w:right="42" w:firstLine="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CANDIDATOS INDÍGENAS - Autodeclaração como indígena (modelo disponível no Anexo IV do Edital nº  296/2023</w:t>
            </w:r>
            <w:r>
              <w:rPr>
                <w:color w:val="000000"/>
                <w:sz w:val="17"/>
                <w:szCs w:val="17"/>
              </w:rPr>
              <w:t xml:space="preserve">). Além disso, deverá anexar Registro Administrativo de Nascimento e Óbito de Indígenas (RANI) ou </w:t>
            </w:r>
            <w:r>
              <w:rPr>
                <w:color w:val="000000"/>
                <w:sz w:val="18"/>
                <w:szCs w:val="18"/>
              </w:rPr>
              <w:t>Declaração de pertença a grupo étnico indígena emitid</w:t>
            </w:r>
            <w:r>
              <w:rPr>
                <w:color w:val="000000"/>
                <w:sz w:val="18"/>
                <w:szCs w:val="18"/>
              </w:rPr>
              <w:t xml:space="preserve">a por liderança indígena de sua comunidade, reconhecida pela FUNAI.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7" w:line="259" w:lineRule="auto"/>
              <w:ind w:left="125" w:right="93" w:firstLine="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CANDIDATOS NEGROS (PRETOS E PARDOS) – não necessitam encaminhar documentação, pois </w:t>
            </w:r>
            <w:r>
              <w:rPr>
                <w:color w:val="000000"/>
                <w:sz w:val="17"/>
                <w:szCs w:val="17"/>
              </w:rPr>
              <w:t>obtiveram resultado deferido no processo de heteroidentificação.</w:t>
            </w:r>
          </w:p>
        </w:tc>
      </w:tr>
      <w:tr w:rsidR="00122F13">
        <w:trPr>
          <w:trHeight w:val="561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4" w:lineRule="auto"/>
              <w:ind w:left="125" w:right="479" w:firstLine="6"/>
              <w:rPr>
                <w:b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Pessoa com Deficiência </w:t>
            </w:r>
            <w:r>
              <w:rPr>
                <w:b/>
                <w:color w:val="000000"/>
              </w:rPr>
              <w:t>(PcD)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Não necessitam encaminhar documentação, pois os documentos médicos já foram deferidos.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A367B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52" w:lineRule="auto"/>
        <w:ind w:left="436" w:right="42" w:firstLine="1"/>
        <w:jc w:val="both"/>
        <w:rPr>
          <w:color w:val="000000"/>
        </w:rPr>
      </w:pPr>
      <w:r>
        <w:rPr>
          <w:b/>
          <w:color w:val="000000"/>
          <w:sz w:val="21"/>
          <w:szCs w:val="21"/>
          <w:shd w:val="clear" w:color="auto" w:fill="FFFFCC"/>
        </w:rPr>
        <w:t>CLASSIFICADOS DA COTA 6 (EP&gt;1,5 PPI)</w:t>
      </w:r>
      <w:r>
        <w:rPr>
          <w:b/>
          <w:color w:val="000000"/>
          <w:sz w:val="21"/>
          <w:szCs w:val="21"/>
        </w:rPr>
        <w:t xml:space="preserve"> </w:t>
      </w:r>
      <w:r>
        <w:rPr>
          <w:color w:val="000000"/>
          <w:sz w:val="21"/>
          <w:szCs w:val="21"/>
        </w:rPr>
        <w:t xml:space="preserve">- tenham cursado INTEGRALMENTE o Ensino Fundamental em Escola Pública, com renda familiar bruta superior a 1,5 salários mínimos </w:t>
      </w:r>
      <w:r>
        <w:rPr>
          <w:i/>
          <w:color w:val="000000"/>
          <w:sz w:val="21"/>
          <w:szCs w:val="21"/>
        </w:rPr>
        <w:t xml:space="preserve">per capita </w:t>
      </w:r>
      <w:r>
        <w:rPr>
          <w:color w:val="000000"/>
          <w:sz w:val="21"/>
          <w:szCs w:val="21"/>
        </w:rPr>
        <w:t xml:space="preserve">que se autodeclararam pretos, pardos e indígenas e não </w:t>
      </w:r>
      <w:r>
        <w:rPr>
          <w:color w:val="000000"/>
        </w:rPr>
        <w:t>sejam pessoas com deficiência.</w:t>
      </w:r>
    </w:p>
    <w:tbl>
      <w:tblPr>
        <w:tblStyle w:val="a9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96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Documentos Gerais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identidade (RG)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3" w:lineRule="auto"/>
              <w:ind w:left="302" w:right="78" w:hanging="175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 (ou declaração de união estável, assinada pelo casal conforme o </w:t>
            </w:r>
            <w:r>
              <w:rPr>
                <w:color w:val="000000"/>
                <w:sz w:val="17"/>
                <w:szCs w:val="17"/>
              </w:rPr>
              <w:t xml:space="preserve">modelo disponível no Anexo IV do Edital nº 296/2023, (para pais/responsável legal ou estudante casado ou </w:t>
            </w:r>
            <w:r>
              <w:rPr>
                <w:color w:val="000000"/>
                <w:sz w:val="18"/>
                <w:szCs w:val="18"/>
              </w:rPr>
              <w:t xml:space="preserve">em situação de união estável));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55" w:lineRule="auto"/>
              <w:ind w:left="301" w:right="82" w:hanging="17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</w:t>
            </w:r>
            <w:r>
              <w:rPr>
                <w:color w:val="000000"/>
                <w:sz w:val="18"/>
                <w:szCs w:val="18"/>
              </w:rPr>
              <w:t xml:space="preserve">Comprovante de </w:t>
            </w:r>
            <w:r>
              <w:rPr>
                <w:color w:val="000000"/>
                <w:sz w:val="18"/>
                <w:szCs w:val="18"/>
              </w:rPr>
              <w:t xml:space="preserve">residência - caso o candidato resida no imóvel que não é o titular da propriedade, o </w:t>
            </w:r>
            <w:r>
              <w:rPr>
                <w:color w:val="000000"/>
                <w:sz w:val="17"/>
                <w:szCs w:val="17"/>
              </w:rPr>
              <w:t xml:space="preserve">proprietário deverá preencher uma declaração, e o candidato deverá apresentá-la preenchida e assinada </w:t>
            </w:r>
            <w:r>
              <w:rPr>
                <w:color w:val="000000"/>
                <w:sz w:val="18"/>
                <w:szCs w:val="18"/>
              </w:rPr>
              <w:t xml:space="preserve">acompanhando-a com o 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d) Requerimento de m</w:t>
            </w:r>
            <w:r>
              <w:rPr>
                <w:color w:val="000000"/>
                <w:sz w:val="17"/>
                <w:szCs w:val="17"/>
              </w:rPr>
              <w:t>atrícula (modelo disponível no Anexo IV do Edital nº 296/2023).</w:t>
            </w:r>
          </w:p>
        </w:tc>
      </w:tr>
      <w:tr w:rsidR="00122F13">
        <w:trPr>
          <w:trHeight w:val="394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3" w:lineRule="auto"/>
              <w:ind w:left="132" w:right="458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lastRenderedPageBreak/>
              <w:t>Ensino Fundamental em Escola Pública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9" w:lineRule="auto"/>
              <w:ind w:left="134" w:right="104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Certificado de Conclusão e Histórico Escolar do Ensino Fundamental ou no âmbito da modalidade de Educação de Jovens e Adultos (EJA) ou estudos equivalentes.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line="254" w:lineRule="auto"/>
              <w:ind w:left="125" w:right="73" w:firstLine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Caso o candidato não possuir o Certificado de Conclusão do Ensino Fundamental, realizado </w:t>
            </w:r>
            <w:r>
              <w:rPr>
                <w:color w:val="000000"/>
                <w:sz w:val="17"/>
                <w:szCs w:val="17"/>
              </w:rPr>
              <w:t xml:space="preserve">INTEGRALMENTE em Escola(s) Pública(s), deverá anexar o Termo de Pendência (modelo consta no Anexo </w:t>
            </w:r>
            <w:r>
              <w:rPr>
                <w:color w:val="000000"/>
                <w:sz w:val="18"/>
                <w:szCs w:val="18"/>
              </w:rPr>
              <w:t xml:space="preserve">IV do Edital nº 296/2023) por meio do qual o candidato se comprometerá a enviar a documentação </w:t>
            </w:r>
            <w:r>
              <w:rPr>
                <w:color w:val="000000"/>
                <w:sz w:val="17"/>
                <w:szCs w:val="17"/>
              </w:rPr>
              <w:t>comprobatória de conclusão do Ensino Fundamental até a data lim</w:t>
            </w:r>
            <w:r>
              <w:rPr>
                <w:color w:val="000000"/>
                <w:sz w:val="17"/>
                <w:szCs w:val="17"/>
              </w:rPr>
              <w:t xml:space="preserve">ite estipulada pelo edital de classificados, </w:t>
            </w:r>
            <w:r>
              <w:rPr>
                <w:color w:val="000000"/>
                <w:sz w:val="18"/>
                <w:szCs w:val="18"/>
              </w:rPr>
              <w:t xml:space="preserve">sob pena de perda da vaga.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2" w:line="259" w:lineRule="auto"/>
              <w:ind w:left="133" w:right="100" w:hanging="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Caso esteja concorrendo às vagas reservadas das cotas (C1 a C8) deverá anexar também, o Termo de </w:t>
            </w:r>
            <w:r>
              <w:rPr>
                <w:color w:val="000000"/>
                <w:sz w:val="17"/>
                <w:szCs w:val="17"/>
              </w:rPr>
              <w:t>Pendência de Escola Pública (modelo consta no Anexo IV do Edital nº 296/2023) ou histó</w:t>
            </w:r>
            <w:r>
              <w:rPr>
                <w:color w:val="000000"/>
                <w:sz w:val="17"/>
                <w:szCs w:val="17"/>
              </w:rPr>
              <w:t xml:space="preserve">rico parcial.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59" w:lineRule="auto"/>
              <w:ind w:left="133" w:right="99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No caso de conclusão do Ensino Fundamental no exterior, é necessária a anexação de Declaração de </w:t>
            </w:r>
            <w:r>
              <w:rPr>
                <w:color w:val="000000"/>
                <w:sz w:val="17"/>
                <w:szCs w:val="17"/>
              </w:rPr>
              <w:t xml:space="preserve">Equivalência de Estudos, conforme Resolução nº 155/1980, do Conselho Estadual de Educação.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5" w:line="248" w:lineRule="auto"/>
              <w:ind w:left="129" w:right="94" w:hanging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 candidato deverá providenciar a tradução do histórico escolar e diploma, de preferência por tradutor público, ou escola de língua estrangeira idônea, cujo tradutor tenha o Curso de Letras, com diploma registrado no MEC.</w:t>
            </w:r>
          </w:p>
        </w:tc>
      </w:tr>
      <w:tr w:rsidR="00122F13">
        <w:trPr>
          <w:trHeight w:val="1747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5" w:lineRule="auto"/>
              <w:ind w:left="125" w:right="403" w:firstLine="6"/>
              <w:rPr>
                <w:b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Preto e Pardo e Indígena </w:t>
            </w:r>
            <w:r>
              <w:rPr>
                <w:b/>
                <w:color w:val="000000"/>
              </w:rPr>
              <w:t>(PPI)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9" w:lineRule="auto"/>
              <w:ind w:left="124" w:right="42" w:firstLine="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CANDIDATOS INDÍGENAS - Autodeclaração como indígena (modelo disponível no Anexo IV do Edital nº  296/2023</w:t>
            </w:r>
            <w:r>
              <w:rPr>
                <w:color w:val="000000"/>
                <w:sz w:val="17"/>
                <w:szCs w:val="17"/>
              </w:rPr>
              <w:t xml:space="preserve">). Além disso, deverá anexar Registro Administrativo de Nascimento e Óbito de Indígenas (RANI) ou </w:t>
            </w:r>
            <w:r>
              <w:rPr>
                <w:color w:val="000000"/>
                <w:sz w:val="18"/>
                <w:szCs w:val="18"/>
              </w:rPr>
              <w:t>Declaração de pertença a grupo étnico indígena emitid</w:t>
            </w:r>
            <w:r>
              <w:rPr>
                <w:color w:val="000000"/>
                <w:sz w:val="18"/>
                <w:szCs w:val="18"/>
              </w:rPr>
              <w:t xml:space="preserve">a por liderança indígena de sua comunidade, reconhecida pela FUNAI.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5" w:line="259" w:lineRule="auto"/>
              <w:ind w:left="125" w:right="93" w:firstLine="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CANDIDATOS NEGROS (PRETOS E PARDOS) – não necessitam encaminhar documentação, pois </w:t>
            </w:r>
            <w:r>
              <w:rPr>
                <w:color w:val="000000"/>
                <w:sz w:val="17"/>
                <w:szCs w:val="17"/>
              </w:rPr>
              <w:t>obtiveram resultado deferido no processo de heteroidentificação.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A367B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8" w:lineRule="auto"/>
        <w:ind w:left="443" w:right="47" w:hanging="5"/>
        <w:jc w:val="both"/>
        <w:rPr>
          <w:color w:val="000000"/>
        </w:rPr>
      </w:pPr>
      <w:r>
        <w:rPr>
          <w:b/>
          <w:color w:val="000000"/>
          <w:sz w:val="21"/>
          <w:szCs w:val="21"/>
          <w:shd w:val="clear" w:color="auto" w:fill="FFFFCC"/>
        </w:rPr>
        <w:t>CLASSIFICADOS DA COTA 7 (EP&gt;1,5 PcD)</w:t>
      </w:r>
      <w:r>
        <w:rPr>
          <w:b/>
          <w:color w:val="000000"/>
          <w:sz w:val="21"/>
          <w:szCs w:val="21"/>
        </w:rPr>
        <w:t xml:space="preserve"> </w:t>
      </w:r>
      <w:r>
        <w:rPr>
          <w:color w:val="000000"/>
        </w:rPr>
        <w:t xml:space="preserve">- tenham cursado INTEGRALMENTE o Ensino Fundamental em Escola Pública, com renda familiar bruta superior a 1,5 salários mínimos </w:t>
      </w:r>
      <w:r>
        <w:rPr>
          <w:i/>
          <w:color w:val="000000"/>
        </w:rPr>
        <w:t xml:space="preserve">per capita </w:t>
      </w:r>
      <w:r>
        <w:rPr>
          <w:color w:val="000000"/>
        </w:rPr>
        <w:t>que não se autodeclararam pretos, pardos e indígenas e sejam pessoas com deficiência.</w:t>
      </w:r>
    </w:p>
    <w:tbl>
      <w:tblPr>
        <w:tblStyle w:val="aa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96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Documentos Gerais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identidade (RG)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3" w:lineRule="auto"/>
              <w:ind w:left="302" w:right="78" w:hanging="175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 (ou declaração de união estável, assinada pelo casal conforme o </w:t>
            </w:r>
            <w:r>
              <w:rPr>
                <w:color w:val="000000"/>
                <w:sz w:val="17"/>
                <w:szCs w:val="17"/>
              </w:rPr>
              <w:t xml:space="preserve">modelo disponível no Anexo IV do Edital nº 296/2023, (para pais/responsável legal ou estudante casado ou </w:t>
            </w:r>
            <w:r>
              <w:rPr>
                <w:color w:val="000000"/>
                <w:sz w:val="18"/>
                <w:szCs w:val="18"/>
              </w:rPr>
              <w:t>em situaç</w:t>
            </w:r>
            <w:r>
              <w:rPr>
                <w:color w:val="000000"/>
                <w:sz w:val="18"/>
                <w:szCs w:val="18"/>
              </w:rPr>
              <w:t xml:space="preserve">ão de união estável));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55" w:lineRule="auto"/>
              <w:ind w:left="301" w:right="82" w:hanging="17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</w:t>
            </w:r>
            <w:r>
              <w:rPr>
                <w:color w:val="000000"/>
                <w:sz w:val="18"/>
                <w:szCs w:val="18"/>
              </w:rPr>
              <w:t xml:space="preserve">Comprovante de residência - caso o candidato resida no imóvel que não é o titular da propriedade, o </w:t>
            </w:r>
            <w:r>
              <w:rPr>
                <w:color w:val="000000"/>
                <w:sz w:val="17"/>
                <w:szCs w:val="17"/>
              </w:rPr>
              <w:t xml:space="preserve">proprietário deverá preencher uma declaração, e o candidato deverá apresentá-la preenchida e assinada </w:t>
            </w:r>
            <w:r>
              <w:rPr>
                <w:color w:val="000000"/>
                <w:sz w:val="18"/>
                <w:szCs w:val="18"/>
              </w:rPr>
              <w:t>acompanhando-a com o compro</w:t>
            </w:r>
            <w:r>
              <w:rPr>
                <w:color w:val="000000"/>
                <w:sz w:val="18"/>
                <w:szCs w:val="18"/>
              </w:rPr>
              <w:t xml:space="preserve">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d) Requerimento de matrícula (modelo disponível no Anexo IV do Edital nº 296/2023).</w:t>
            </w:r>
          </w:p>
        </w:tc>
      </w:tr>
      <w:tr w:rsidR="00122F13">
        <w:trPr>
          <w:trHeight w:val="394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3" w:lineRule="auto"/>
              <w:ind w:left="132" w:right="458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Ensino Fundamental em Escola Pública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9" w:lineRule="auto"/>
              <w:ind w:left="134" w:right="104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Certificado de Conclusão e Histórico Escolar do Ensino Fundamental ou no âmbito da modalidade de Educação de Jovens e Adultos (EJA) ou estudos equivalentes.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line="254" w:lineRule="auto"/>
              <w:ind w:left="125" w:right="73" w:firstLine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Caso o candidato não possuir o Certificado de Conclusão do Ensino Fundamental, realizado </w:t>
            </w:r>
            <w:r>
              <w:rPr>
                <w:color w:val="000000"/>
                <w:sz w:val="17"/>
                <w:szCs w:val="17"/>
              </w:rPr>
              <w:t xml:space="preserve">INTEGRALMENTE em Escola(s) Pública(s), deverá anexar o Termo de Pendência (modelo consta no Anexo </w:t>
            </w:r>
            <w:r>
              <w:rPr>
                <w:color w:val="000000"/>
                <w:sz w:val="18"/>
                <w:szCs w:val="18"/>
              </w:rPr>
              <w:t xml:space="preserve">IV do Edital nº 296/2023) por meio do qual o candidato se comprometerá a enviar a documentação </w:t>
            </w:r>
            <w:r>
              <w:rPr>
                <w:color w:val="000000"/>
                <w:sz w:val="17"/>
                <w:szCs w:val="17"/>
              </w:rPr>
              <w:t>comprobatória de conclusão do Ensino Fundamental até a data lim</w:t>
            </w:r>
            <w:r>
              <w:rPr>
                <w:color w:val="000000"/>
                <w:sz w:val="17"/>
                <w:szCs w:val="17"/>
              </w:rPr>
              <w:t xml:space="preserve">ite estipulada pelo edital de classificados, </w:t>
            </w:r>
            <w:r>
              <w:rPr>
                <w:color w:val="000000"/>
                <w:sz w:val="18"/>
                <w:szCs w:val="18"/>
              </w:rPr>
              <w:t xml:space="preserve">sob pena de perda da vaga.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2" w:line="259" w:lineRule="auto"/>
              <w:ind w:left="133" w:right="100" w:hanging="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Caso esteja concorrendo às vagas reservadas das cotas (C1 a C8) deverá anexar também, o Termo de </w:t>
            </w:r>
            <w:r>
              <w:rPr>
                <w:color w:val="000000"/>
                <w:sz w:val="17"/>
                <w:szCs w:val="17"/>
              </w:rPr>
              <w:t>Pendência de Escola Pública (modelo consta no Anexo IV do Edital nº 296/2023) ou histó</w:t>
            </w:r>
            <w:r>
              <w:rPr>
                <w:color w:val="000000"/>
                <w:sz w:val="17"/>
                <w:szCs w:val="17"/>
              </w:rPr>
              <w:t xml:space="preserve">rico parcial.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59" w:lineRule="auto"/>
              <w:ind w:left="133" w:right="99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No caso de conclusão do Ensino Fundamental no exterior, é necessária a anexação de Declaração de </w:t>
            </w:r>
            <w:r>
              <w:rPr>
                <w:color w:val="000000"/>
                <w:sz w:val="17"/>
                <w:szCs w:val="17"/>
              </w:rPr>
              <w:t xml:space="preserve">Equivalência de Estudos, conforme Resolução nº 155/1980, do Conselho Estadual de Educação.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5" w:line="248" w:lineRule="auto"/>
              <w:ind w:left="129" w:right="94" w:hanging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 candidato deverá providenciar a tradução do histórico escolar e diploma, de preferência por tradutor público, ou escola de língua estrangeira idônea, cujo tradutor tenha o Curso de Letras, com diploma registrado no MEC.</w:t>
            </w:r>
          </w:p>
        </w:tc>
      </w:tr>
      <w:tr w:rsidR="00122F13">
        <w:trPr>
          <w:trHeight w:val="559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2" w:lineRule="auto"/>
              <w:ind w:left="125" w:right="479" w:firstLine="6"/>
              <w:rPr>
                <w:b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Pessoa com Deficiência </w:t>
            </w:r>
            <w:r>
              <w:rPr>
                <w:b/>
                <w:color w:val="000000"/>
              </w:rPr>
              <w:t>(PcD)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Não necessitam encaminhar documentação, pois os documentos médicos já foram deferidos.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A367B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8" w:lineRule="auto"/>
        <w:ind w:left="443" w:right="47" w:hanging="5"/>
        <w:jc w:val="both"/>
        <w:rPr>
          <w:color w:val="000000"/>
        </w:rPr>
      </w:pPr>
      <w:r>
        <w:rPr>
          <w:b/>
          <w:color w:val="000000"/>
          <w:sz w:val="21"/>
          <w:szCs w:val="21"/>
          <w:shd w:val="clear" w:color="auto" w:fill="FFFFCC"/>
        </w:rPr>
        <w:t>CLASSIFICADOS DA COTA 8 (EP&gt;1,5 Outros)</w:t>
      </w:r>
      <w:r>
        <w:rPr>
          <w:b/>
          <w:color w:val="000000"/>
          <w:sz w:val="21"/>
          <w:szCs w:val="21"/>
        </w:rPr>
        <w:t xml:space="preserve"> </w:t>
      </w:r>
      <w:r>
        <w:rPr>
          <w:color w:val="000000"/>
        </w:rPr>
        <w:t xml:space="preserve">- tenham cursado INTEGRALMENTE o Ensino Fundamental em Escola Pública, com renda familiar bruta superior a 1,5 salários mínimos </w:t>
      </w:r>
      <w:r>
        <w:rPr>
          <w:i/>
          <w:color w:val="000000"/>
        </w:rPr>
        <w:t xml:space="preserve">per capita </w:t>
      </w:r>
      <w:r>
        <w:rPr>
          <w:color w:val="000000"/>
        </w:rPr>
        <w:t>que não se autodeclararam pretos, pardos e indígenas e que não sejam pessoas com deficiência.</w:t>
      </w:r>
    </w:p>
    <w:tbl>
      <w:tblPr>
        <w:tblStyle w:val="ab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96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lastRenderedPageBreak/>
              <w:t>Documentos Gerais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a) Ca</w:t>
            </w:r>
            <w:r>
              <w:rPr>
                <w:color w:val="000000"/>
                <w:sz w:val="17"/>
                <w:szCs w:val="17"/>
              </w:rPr>
              <w:t xml:space="preserve">rteira de identidade (RG)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 w:line="254" w:lineRule="auto"/>
              <w:ind w:left="486" w:right="74" w:hanging="35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Certidão de nascimento ou casamento (ou declaração de união estável, assinada pelo casal conforme o modelo disponível no Anexo IV do Edital nº 296/2023, (para pais/responsável legal ou estudante casado </w:t>
            </w:r>
            <w:r>
              <w:rPr>
                <w:color w:val="000000"/>
                <w:sz w:val="18"/>
                <w:szCs w:val="18"/>
              </w:rPr>
              <w:t xml:space="preserve">ou em situação de união estável));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" w:line="251" w:lineRule="auto"/>
              <w:ind w:left="486" w:right="78" w:hanging="359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</w:t>
            </w:r>
            <w:r>
              <w:rPr>
                <w:color w:val="000000"/>
                <w:sz w:val="18"/>
                <w:szCs w:val="18"/>
              </w:rPr>
              <w:t xml:space="preserve">Comprovante de residência - caso o candidato resida no imóvel que não é o titular da propriedade, o proprietário deverá preencher uma declaração, e o candidato deverá apresentá-la preenchida e assinada acompanhando-a </w:t>
            </w:r>
            <w:r>
              <w:rPr>
                <w:color w:val="000000"/>
                <w:sz w:val="18"/>
                <w:szCs w:val="18"/>
              </w:rPr>
              <w:t xml:space="preserve">com o 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d) Requerimento de matrícula (modelo disponível no Anexo IV do Edital nº 296/2023).</w:t>
            </w:r>
          </w:p>
        </w:tc>
      </w:tr>
      <w:tr w:rsidR="00122F13">
        <w:trPr>
          <w:trHeight w:val="3946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3" w:lineRule="auto"/>
              <w:ind w:left="132" w:right="458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Ensino Fundamental em Escola Pública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9" w:lineRule="auto"/>
              <w:ind w:left="134" w:right="104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Certificado de Conclusão e Histórico Escolar do Ensino Fundamental ou no âmbito da modalidade de Educação de Jovens e Adultos (EJA) ou estudos equivalentes.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 w:line="254" w:lineRule="auto"/>
              <w:ind w:left="125" w:right="73" w:firstLine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Caso o candidato não possuir o Certificado de Conclusão do Ensino Fundamental, realizado </w:t>
            </w:r>
            <w:r>
              <w:rPr>
                <w:color w:val="000000"/>
                <w:sz w:val="17"/>
                <w:szCs w:val="17"/>
              </w:rPr>
              <w:t xml:space="preserve">INTEGRALMENTE em Escola(s) Pública(s), deverá anexar o Termo de Pendência (modelo consta no Anexo </w:t>
            </w:r>
            <w:r>
              <w:rPr>
                <w:color w:val="000000"/>
                <w:sz w:val="18"/>
                <w:szCs w:val="18"/>
              </w:rPr>
              <w:t xml:space="preserve">IV do Edital nº 296/2023) por meio do qual o candidato se comprometerá a enviar a documentação </w:t>
            </w:r>
            <w:r>
              <w:rPr>
                <w:color w:val="000000"/>
                <w:sz w:val="17"/>
                <w:szCs w:val="17"/>
              </w:rPr>
              <w:t>comprobatória de conclusão do Ensino Fundamental até a data lim</w:t>
            </w:r>
            <w:r>
              <w:rPr>
                <w:color w:val="000000"/>
                <w:sz w:val="17"/>
                <w:szCs w:val="17"/>
              </w:rPr>
              <w:t xml:space="preserve">ite estipulada pelo edital de classificados, </w:t>
            </w:r>
            <w:r>
              <w:rPr>
                <w:color w:val="000000"/>
                <w:sz w:val="18"/>
                <w:szCs w:val="18"/>
              </w:rPr>
              <w:t xml:space="preserve">sob pena de perda da vaga.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2" w:line="259" w:lineRule="auto"/>
              <w:ind w:left="133" w:right="96" w:hanging="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Caso esteja concorrendo às vagas reservadas das cotas (C1 a C8) deverá anexar também, o Termo de </w:t>
            </w:r>
            <w:r>
              <w:rPr>
                <w:color w:val="000000"/>
                <w:sz w:val="17"/>
                <w:szCs w:val="17"/>
              </w:rPr>
              <w:t>Pendência de Escola Pública (modelo consta no Anexo IV do Edital nº 296/2023) ou histó</w:t>
            </w:r>
            <w:r>
              <w:rPr>
                <w:color w:val="000000"/>
                <w:sz w:val="17"/>
                <w:szCs w:val="17"/>
              </w:rPr>
              <w:t xml:space="preserve">rico parcial.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line="259" w:lineRule="auto"/>
              <w:ind w:left="133" w:right="9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No caso de conclusão do Ensino Fundamental no exterior, é necessária a anexação de Declaração de </w:t>
            </w:r>
            <w:r>
              <w:rPr>
                <w:color w:val="000000"/>
                <w:sz w:val="17"/>
                <w:szCs w:val="17"/>
              </w:rPr>
              <w:t xml:space="preserve">Equivalência de Estudos, conforme Resolução nº 155/1980, do Conselho Estadual de Educação.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5" w:line="248" w:lineRule="auto"/>
              <w:ind w:left="129" w:right="91" w:hanging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 candidato deverá providenciar a tradução do histórico escolar e diploma, de preferência por tradutor público, ou escola de língua estrangeira idônea, cujo tradutor tenha o Curso de Letras, com diploma registrado no MEC.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A367B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6" w:lineRule="auto"/>
        <w:ind w:left="447" w:right="569" w:hanging="9"/>
        <w:rPr>
          <w:color w:val="000000"/>
        </w:rPr>
      </w:pPr>
      <w:r>
        <w:rPr>
          <w:b/>
          <w:color w:val="000000"/>
          <w:sz w:val="21"/>
          <w:szCs w:val="21"/>
          <w:shd w:val="clear" w:color="auto" w:fill="FFFFCC"/>
        </w:rPr>
        <w:t>CLASSIFICADOS DA COTA 9</w:t>
      </w:r>
      <w:r>
        <w:rPr>
          <w:b/>
          <w:color w:val="000000"/>
          <w:sz w:val="21"/>
          <w:szCs w:val="21"/>
        </w:rPr>
        <w:t xml:space="preserve"> </w:t>
      </w:r>
      <w:r>
        <w:rPr>
          <w:color w:val="000000"/>
          <w:sz w:val="21"/>
          <w:szCs w:val="21"/>
        </w:rPr>
        <w:t xml:space="preserve">– sejam Pessoas com Deficiência (PcD) e que não tenham cursado integralmente o Ensino </w:t>
      </w:r>
      <w:r>
        <w:rPr>
          <w:color w:val="000000"/>
        </w:rPr>
        <w:t>Fundamental em Escola Pública.</w:t>
      </w:r>
    </w:p>
    <w:tbl>
      <w:tblPr>
        <w:tblStyle w:val="ac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96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Documentos Gerais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identidade (RG)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3" w:lineRule="auto"/>
              <w:ind w:left="302" w:right="74" w:hanging="175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 (ou declaração de união estável, assinada pelo casal conforme o </w:t>
            </w:r>
            <w:r>
              <w:rPr>
                <w:color w:val="000000"/>
                <w:sz w:val="17"/>
                <w:szCs w:val="17"/>
              </w:rPr>
              <w:t xml:space="preserve">modelo disponível no Anexo IV do Edital nº 296/2023, (para pais/responsável legal ou estudante casado ou </w:t>
            </w:r>
            <w:r>
              <w:rPr>
                <w:color w:val="000000"/>
                <w:sz w:val="18"/>
                <w:szCs w:val="18"/>
              </w:rPr>
              <w:t xml:space="preserve">em situação de união estável));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56" w:lineRule="auto"/>
              <w:ind w:left="301" w:right="82" w:hanging="17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</w:t>
            </w:r>
            <w:r>
              <w:rPr>
                <w:color w:val="000000"/>
                <w:sz w:val="18"/>
                <w:szCs w:val="18"/>
              </w:rPr>
              <w:t xml:space="preserve">Comprovante de residência - caso o candidato resida no imóvel que não é o titular da propriedade, o </w:t>
            </w:r>
            <w:r>
              <w:rPr>
                <w:color w:val="000000"/>
                <w:sz w:val="17"/>
                <w:szCs w:val="17"/>
              </w:rPr>
              <w:t xml:space="preserve">proprietário deverá preencher uma declaração, e o candidato deverá apresentá-la preenchida e assinada </w:t>
            </w:r>
            <w:r>
              <w:rPr>
                <w:color w:val="000000"/>
                <w:sz w:val="18"/>
                <w:szCs w:val="18"/>
              </w:rPr>
              <w:t xml:space="preserve">acompanhando-a com o 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d) Re</w:t>
            </w:r>
            <w:r>
              <w:rPr>
                <w:color w:val="000000"/>
                <w:sz w:val="17"/>
                <w:szCs w:val="17"/>
              </w:rPr>
              <w:t>querimento de matrícula (modelo disponível no Anexo IV do Edital nº 296/2023).</w:t>
            </w:r>
          </w:p>
        </w:tc>
      </w:tr>
      <w:tr w:rsidR="00122F13">
        <w:trPr>
          <w:trHeight w:val="3134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Ensino Fundamental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2" w:lineRule="auto"/>
              <w:ind w:left="134" w:right="104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Certificado de Conclusão e Histórico Escolar do Ensino Fundamental ou no âmbito da modalidade de Educação de Jovens e Adultos (EJA) ou estudos equivalentes.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4" w:line="254" w:lineRule="auto"/>
              <w:ind w:left="125" w:right="74" w:firstLine="3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b) Caso o candidato não possuir o Certificado de Conclusão do Ensino Fundamental deverá anexar o Termo </w:t>
            </w:r>
            <w:r>
              <w:rPr>
                <w:color w:val="000000"/>
                <w:sz w:val="18"/>
                <w:szCs w:val="18"/>
              </w:rPr>
              <w:t>de Pendência (modelo consta no Anexo IV do Edital nº 296/2023) por meio do qual o candidato se comprometerá a enviar a documentação comprobatória de conc</w:t>
            </w:r>
            <w:r>
              <w:rPr>
                <w:color w:val="000000"/>
                <w:sz w:val="18"/>
                <w:szCs w:val="18"/>
              </w:rPr>
              <w:t xml:space="preserve">lusão do Ensino Fundamental até a data </w:t>
            </w:r>
            <w:r>
              <w:rPr>
                <w:color w:val="000000"/>
                <w:sz w:val="17"/>
                <w:szCs w:val="17"/>
              </w:rPr>
              <w:t xml:space="preserve">limite estipulada pelo edital de classificados, sob pena de perda da vaga.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6" w:line="256" w:lineRule="auto"/>
              <w:ind w:left="133" w:right="99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No caso de conclusão do Ensino Fundamental no exterior, é necessária a anexação de Declaração de </w:t>
            </w:r>
            <w:r>
              <w:rPr>
                <w:color w:val="000000"/>
                <w:sz w:val="17"/>
                <w:szCs w:val="17"/>
              </w:rPr>
              <w:t xml:space="preserve">Equivalência de Estudos, conforme Resolução </w:t>
            </w:r>
            <w:r>
              <w:rPr>
                <w:color w:val="000000"/>
                <w:sz w:val="17"/>
                <w:szCs w:val="17"/>
              </w:rPr>
              <w:t xml:space="preserve">nº 155/1980, do Conselho Estadual de Educação.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2" w:line="249" w:lineRule="auto"/>
              <w:ind w:left="129" w:right="92" w:hanging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 candidato deverá providenciar a tradução do histórico escolar e diploma, de preferência por tradutor público, ou escola de língua estrangeira idônea, cujo tradutor tenha o Curso de Letras, com diploma regis</w:t>
            </w:r>
            <w:r>
              <w:rPr>
                <w:color w:val="000000"/>
                <w:sz w:val="18"/>
                <w:szCs w:val="18"/>
              </w:rPr>
              <w:t>trado no MEC.</w:t>
            </w:r>
          </w:p>
        </w:tc>
      </w:tr>
      <w:tr w:rsidR="00122F13">
        <w:trPr>
          <w:trHeight w:val="561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2" w:lineRule="auto"/>
              <w:ind w:left="125" w:right="479" w:firstLine="6"/>
              <w:rPr>
                <w:b/>
                <w:color w:val="000000"/>
              </w:rPr>
            </w:pPr>
            <w:r>
              <w:rPr>
                <w:b/>
                <w:color w:val="000000"/>
                <w:sz w:val="21"/>
                <w:szCs w:val="21"/>
              </w:rPr>
              <w:t xml:space="preserve">Pessoa com Deficiência </w:t>
            </w:r>
            <w:r>
              <w:rPr>
                <w:b/>
                <w:color w:val="000000"/>
              </w:rPr>
              <w:t>(PcD)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1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Não necessitam encaminhar documentação, pois os documentos médicos já foram deferidos.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A367B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57" w:lineRule="auto"/>
        <w:ind w:left="436" w:right="100" w:firstLine="1"/>
        <w:rPr>
          <w:color w:val="000000"/>
          <w:sz w:val="21"/>
          <w:szCs w:val="21"/>
        </w:rPr>
      </w:pPr>
      <w:r>
        <w:rPr>
          <w:b/>
          <w:color w:val="000000"/>
          <w:sz w:val="21"/>
          <w:szCs w:val="21"/>
          <w:shd w:val="clear" w:color="auto" w:fill="FFFFCC"/>
        </w:rPr>
        <w:t>CLASSIFICADOS DA AMPLA CONCORRÊNCIA</w:t>
      </w:r>
      <w:r>
        <w:rPr>
          <w:b/>
          <w:color w:val="000000"/>
          <w:sz w:val="21"/>
          <w:szCs w:val="21"/>
        </w:rPr>
        <w:t xml:space="preserve"> </w:t>
      </w:r>
      <w:r>
        <w:rPr>
          <w:color w:val="000000"/>
          <w:sz w:val="21"/>
          <w:szCs w:val="21"/>
        </w:rPr>
        <w:t>- os que não se enquadram na Política de Reserva de Vagas (Cotas) ou que não desejaram participar do processo seletivo por meio delas (demais vagas).</w:t>
      </w:r>
    </w:p>
    <w:tbl>
      <w:tblPr>
        <w:tblStyle w:val="ad"/>
        <w:tblW w:w="11059" w:type="dxa"/>
        <w:tblInd w:w="4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8224"/>
      </w:tblGrid>
      <w:tr w:rsidR="00122F13">
        <w:trPr>
          <w:trHeight w:val="1963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lastRenderedPageBreak/>
              <w:t>Documentos Gerais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 xml:space="preserve">a) Carteira de identidade (RG) e CPF;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 w:line="253" w:lineRule="auto"/>
              <w:ind w:left="302" w:right="81" w:hanging="175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b) </w:t>
            </w:r>
            <w:r>
              <w:rPr>
                <w:color w:val="000000"/>
                <w:sz w:val="18"/>
                <w:szCs w:val="18"/>
              </w:rPr>
              <w:t xml:space="preserve">Certidão de nascimento ou casamento (ou declaração de união estável, assinada pelo casal conforme o </w:t>
            </w:r>
            <w:r>
              <w:rPr>
                <w:color w:val="000000"/>
                <w:sz w:val="17"/>
                <w:szCs w:val="17"/>
              </w:rPr>
              <w:t xml:space="preserve">modelo disponível no Anexo IV do Edital nº 296/2023, (para pais/responsável legal ou estudante casado ou </w:t>
            </w:r>
            <w:r>
              <w:rPr>
                <w:color w:val="000000"/>
                <w:sz w:val="18"/>
                <w:szCs w:val="18"/>
              </w:rPr>
              <w:t xml:space="preserve">em situação de união estável));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 w:line="256" w:lineRule="auto"/>
              <w:ind w:left="301" w:right="82" w:hanging="17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c) </w:t>
            </w:r>
            <w:r>
              <w:rPr>
                <w:color w:val="000000"/>
                <w:sz w:val="18"/>
                <w:szCs w:val="18"/>
              </w:rPr>
              <w:t xml:space="preserve">Comprovante de residência - caso o candidato resida no imóvel que não é o titular da propriedade, o </w:t>
            </w:r>
            <w:r>
              <w:rPr>
                <w:color w:val="000000"/>
                <w:sz w:val="17"/>
                <w:szCs w:val="17"/>
              </w:rPr>
              <w:t xml:space="preserve">proprietário deverá preencher uma declaração, e o candidato deverá apresentá-la preenchida e assinada </w:t>
            </w:r>
            <w:r>
              <w:rPr>
                <w:color w:val="000000"/>
                <w:sz w:val="18"/>
                <w:szCs w:val="18"/>
              </w:rPr>
              <w:t xml:space="preserve">acompanhando-a com o comprovante de residência;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d) Re</w:t>
            </w:r>
            <w:r>
              <w:rPr>
                <w:color w:val="000000"/>
                <w:sz w:val="17"/>
                <w:szCs w:val="17"/>
              </w:rPr>
              <w:t>querimento de matrícula (modelo disponível no Anexo IV do Edital nº 296/2023).</w:t>
            </w:r>
          </w:p>
        </w:tc>
      </w:tr>
      <w:tr w:rsidR="00122F13">
        <w:trPr>
          <w:trHeight w:val="3134"/>
        </w:trPr>
        <w:tc>
          <w:tcPr>
            <w:tcW w:w="28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2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Ensino Fundamental</w:t>
            </w:r>
          </w:p>
        </w:tc>
        <w:tc>
          <w:tcPr>
            <w:tcW w:w="822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52" w:lineRule="auto"/>
              <w:ind w:left="134" w:right="104" w:hanging="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7"/>
                <w:szCs w:val="17"/>
              </w:rPr>
              <w:t xml:space="preserve">a) </w:t>
            </w:r>
            <w:r>
              <w:rPr>
                <w:color w:val="000000"/>
                <w:sz w:val="18"/>
                <w:szCs w:val="18"/>
              </w:rPr>
              <w:t xml:space="preserve">Certificado de Conclusão e Histórico Escolar do Ensino Fundamental ou no âmbito da modalidade de Educação de Jovens e Adultos (EJA) ou estudos equivalentes.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4" w:line="254" w:lineRule="auto"/>
              <w:ind w:left="125" w:right="74" w:firstLine="3"/>
              <w:jc w:val="both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7"/>
                <w:szCs w:val="17"/>
              </w:rPr>
              <w:t>b) Caso o candidato não possuir o Certificado de Conclusão do Ensino Fundamental deverá anexar o T</w:t>
            </w:r>
            <w:r>
              <w:rPr>
                <w:color w:val="000000"/>
                <w:sz w:val="17"/>
                <w:szCs w:val="17"/>
              </w:rPr>
              <w:t xml:space="preserve">ermo </w:t>
            </w:r>
            <w:r>
              <w:rPr>
                <w:color w:val="000000"/>
                <w:sz w:val="18"/>
                <w:szCs w:val="18"/>
              </w:rPr>
              <w:t xml:space="preserve">de Pendência (modelo consta no Anexo IV do Edital nº 296/2023) por meio do qual o candidato se comprometerá a enviar a documentação comprobatória de conclusão do Ensino Fundamental até a data </w:t>
            </w:r>
            <w:r>
              <w:rPr>
                <w:color w:val="000000"/>
                <w:sz w:val="17"/>
                <w:szCs w:val="17"/>
              </w:rPr>
              <w:t>limite estipulada pelo edital de classificados, sob pena de</w:t>
            </w:r>
            <w:r>
              <w:rPr>
                <w:color w:val="000000"/>
                <w:sz w:val="17"/>
                <w:szCs w:val="17"/>
              </w:rPr>
              <w:t xml:space="preserve"> perda da vaga.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6" w:line="256" w:lineRule="auto"/>
              <w:ind w:left="133" w:right="96"/>
              <w:rPr>
                <w:color w:val="000000"/>
                <w:sz w:val="17"/>
                <w:szCs w:val="17"/>
              </w:rPr>
            </w:pPr>
            <w:r>
              <w:rPr>
                <w:color w:val="000000"/>
                <w:sz w:val="18"/>
                <w:szCs w:val="18"/>
              </w:rPr>
              <w:t xml:space="preserve">No caso de conclusão do Ensino Fundamental no exterior, é necessária a anexação de Declaração de </w:t>
            </w:r>
            <w:r>
              <w:rPr>
                <w:color w:val="000000"/>
                <w:sz w:val="17"/>
                <w:szCs w:val="17"/>
              </w:rPr>
              <w:t xml:space="preserve">Equivalência de Estudos, conforme Resolução nº 155/1980, do Conselho Estadual de Educação. </w:t>
            </w:r>
          </w:p>
          <w:p w:rsidR="00122F13" w:rsidRDefault="00A367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2" w:line="249" w:lineRule="auto"/>
              <w:ind w:left="129" w:right="86" w:hanging="3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 candidato deverá providenciar a tradução do histórico escolar e diploma, de preferência por tradutor público, ou escola de língua estrangeira idônea, cujo tradutor tenha o Curso de Letras, com diploma registrado no MEC.</w:t>
            </w:r>
          </w:p>
        </w:tc>
      </w:tr>
    </w:tbl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122F13" w:rsidRDefault="00122F1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122F13">
      <w:type w:val="continuous"/>
      <w:pgSz w:w="11920" w:h="16840"/>
      <w:pgMar w:top="480" w:right="215" w:bottom="148" w:left="189" w:header="0" w:footer="720" w:gutter="0"/>
      <w:cols w:space="720" w:equalWidth="0">
        <w:col w:w="11514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altName w:val="Arial"/>
    <w:panose1 w:val="020B0604020202020204"/>
    <w:charset w:val="00"/>
    <w:family w:val="auto"/>
    <w:pitch w:val="default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F13"/>
    <w:rsid w:val="00122F13"/>
    <w:rsid w:val="00A36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2DABD0-B6E4-4175-B2E4-63AD1D9FA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8315</Words>
  <Characters>44905</Characters>
  <Application>Microsoft Office Word</Application>
  <DocSecurity>0</DocSecurity>
  <Lines>374</Lines>
  <Paragraphs>106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dcterms:created xsi:type="dcterms:W3CDTF">2023-12-13T16:12:00Z</dcterms:created>
  <dcterms:modified xsi:type="dcterms:W3CDTF">2023-12-13T16:12:00Z</dcterms:modified>
</cp:coreProperties>
</file>