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7B903C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bookmarkStart w:id="0" w:name="_GoBack"/>
      <w:bookmarkEnd w:id="0"/>
      <w:r>
        <w:rPr>
          <w:b/>
        </w:rPr>
        <w:t>A</w:t>
      </w:r>
      <w:r w:rsidRPr="0059107A">
        <w:rPr>
          <w:b/>
        </w:rPr>
        <w:t>NEXO VII</w:t>
      </w:r>
    </w:p>
    <w:p w14:paraId="3059178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64E865B1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rPr>
          <w:b/>
        </w:rPr>
        <w:t>FORMULÁRIO DE AUTODECLARAÇÃO – PRETO OU PARDO</w:t>
      </w:r>
    </w:p>
    <w:p w14:paraId="4292145D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7923FE30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74DB5F6F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 xml:space="preserve">Eu,_____________________________________________________________________ inscrito no CPF n° _________________________________, DECLARO para o fim específico de concorrer à reserva de vagas destinadas a pretos e pardos, no Processo Seletivo regido pelo Edital n° </w:t>
      </w:r>
      <w:r>
        <w:t>248/2023</w:t>
      </w:r>
      <w:r w:rsidRPr="0059107A">
        <w:t>, com base na Lei Federal n° 12.990/2014 e na Instrução Normativa MGI nº 23/2023, que sou conforme quesito cor/raça utilizado pela Fundação Instituto Brasileiro de Geografia e Estatística (IBGE) e a Lei Federal nº 12.288/2010:</w:t>
      </w:r>
    </w:p>
    <w:p w14:paraId="1EE92A06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71FDF60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proofErr w:type="gramStart"/>
      <w:r w:rsidRPr="0059107A">
        <w:t>( )</w:t>
      </w:r>
      <w:proofErr w:type="gramEnd"/>
      <w:r w:rsidRPr="0059107A">
        <w:t xml:space="preserve"> Preto </w:t>
      </w:r>
    </w:p>
    <w:p w14:paraId="36D4602E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proofErr w:type="gramStart"/>
      <w:r w:rsidRPr="0059107A">
        <w:t>( )</w:t>
      </w:r>
      <w:proofErr w:type="gramEnd"/>
      <w:r w:rsidRPr="0059107A">
        <w:t xml:space="preserve"> Pardo </w:t>
      </w:r>
    </w:p>
    <w:p w14:paraId="0C7AA572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829CCFF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14:paraId="56AA3085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A144F02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827E0C2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 xml:space="preserve">__________________________________, _____ de ___________________ </w:t>
      </w:r>
      <w:proofErr w:type="spellStart"/>
      <w:r w:rsidRPr="0059107A">
        <w:t>de</w:t>
      </w:r>
      <w:proofErr w:type="spellEnd"/>
      <w:r w:rsidRPr="0059107A">
        <w:t xml:space="preserve"> 2023. </w:t>
      </w:r>
    </w:p>
    <w:p w14:paraId="0CE654F0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7B552239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0C0ED6E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t xml:space="preserve">____________________________________ </w:t>
      </w:r>
    </w:p>
    <w:p w14:paraId="30570880" w14:textId="77777777" w:rsidR="003E6226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t>Assinatura manuscrita do candidato (igual ao documento de identificação) ou assinatura eletrônica via portal gov.br (</w:t>
      </w:r>
      <w:hyperlink r:id="rId6">
        <w:r w:rsidRPr="0059107A">
          <w:rPr>
            <w:u w:val="single"/>
          </w:rPr>
          <w:t>https://assinador.iti.br/</w:t>
        </w:r>
      </w:hyperlink>
      <w:r w:rsidRPr="0059107A">
        <w:t xml:space="preserve">) </w:t>
      </w:r>
    </w:p>
    <w:p w14:paraId="15EDF344" w14:textId="77777777" w:rsidR="003E6226" w:rsidRDefault="003E6226" w:rsidP="003E6226">
      <w:pPr>
        <w:ind w:left="0" w:hanging="2"/>
      </w:pPr>
    </w:p>
    <w:p w14:paraId="649A263B" w14:textId="77777777" w:rsidR="003E6226" w:rsidRPr="00ED62C5" w:rsidRDefault="003E6226" w:rsidP="003E6226">
      <w:pPr>
        <w:ind w:left="0" w:hanging="2"/>
      </w:pPr>
    </w:p>
    <w:p w14:paraId="08B99DEC" w14:textId="77777777" w:rsidR="003E6226" w:rsidRPr="0023534E" w:rsidRDefault="003E6226" w:rsidP="003E6226">
      <w:pPr>
        <w:ind w:left="0" w:hanging="2"/>
      </w:pPr>
    </w:p>
    <w:sectPr w:rsidR="003E6226" w:rsidRPr="0023534E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39BCE8" w14:textId="77777777" w:rsidR="00B817CD" w:rsidRDefault="00B817CD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5DFC491D" w14:textId="77777777" w:rsidR="00B817CD" w:rsidRDefault="00B817CD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A7FE33" w14:textId="77777777" w:rsidR="00B817CD" w:rsidRDefault="00B817CD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35172004" w14:textId="77777777" w:rsidR="00B817CD" w:rsidRDefault="00B817CD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A2"/>
    <w:rsid w:val="0023534E"/>
    <w:rsid w:val="003E6226"/>
    <w:rsid w:val="004B66A2"/>
    <w:rsid w:val="00874FBF"/>
    <w:rsid w:val="00B817CD"/>
    <w:rsid w:val="00D760ED"/>
    <w:rsid w:val="00E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Gabinete</cp:lastModifiedBy>
  <cp:revision>2</cp:revision>
  <dcterms:created xsi:type="dcterms:W3CDTF">2023-12-15T12:29:00Z</dcterms:created>
  <dcterms:modified xsi:type="dcterms:W3CDTF">2023-12-15T12:29:00Z</dcterms:modified>
</cp:coreProperties>
</file>