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D08C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14:paraId="33B083C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5BC9AC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7F8B69B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26350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B66A2" w14:paraId="0E64F90E" w14:textId="77777777" w:rsidTr="002279BA">
        <w:tc>
          <w:tcPr>
            <w:tcW w:w="9214" w:type="dxa"/>
            <w:gridSpan w:val="2"/>
          </w:tcPr>
          <w:p w14:paraId="5719A893" w14:textId="77777777" w:rsidR="004B66A2" w:rsidRDefault="004B66A2" w:rsidP="002279BA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B66A2" w14:paraId="525E5498" w14:textId="77777777" w:rsidTr="002279BA">
        <w:tc>
          <w:tcPr>
            <w:tcW w:w="4678" w:type="dxa"/>
          </w:tcPr>
          <w:p w14:paraId="52B345E8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428DBB7C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4B66A2" w14:paraId="18808FE5" w14:textId="77777777" w:rsidTr="002279BA">
        <w:tc>
          <w:tcPr>
            <w:tcW w:w="4678" w:type="dxa"/>
          </w:tcPr>
          <w:p w14:paraId="07E02F2D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3E7E90AA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Data de expedição do RG:</w:t>
            </w:r>
          </w:p>
        </w:tc>
      </w:tr>
      <w:tr w:rsidR="004B66A2" w14:paraId="70349042" w14:textId="77777777" w:rsidTr="002279BA">
        <w:tc>
          <w:tcPr>
            <w:tcW w:w="4678" w:type="dxa"/>
          </w:tcPr>
          <w:p w14:paraId="171CF845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4D6D2BC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4B66A2" w14:paraId="0D7AE991" w14:textId="77777777" w:rsidTr="002279BA">
        <w:tc>
          <w:tcPr>
            <w:tcW w:w="4678" w:type="dxa"/>
          </w:tcPr>
          <w:p w14:paraId="2B8F2B90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E87094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  <w:tr w:rsidR="004B66A2" w14:paraId="7A94FD59" w14:textId="77777777" w:rsidTr="002279BA">
        <w:tc>
          <w:tcPr>
            <w:tcW w:w="4678" w:type="dxa"/>
          </w:tcPr>
          <w:p w14:paraId="3F5F292E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 xml:space="preserve">Número de Identificação Social – NIS (atribuído pelo </w:t>
            </w:r>
            <w:proofErr w:type="spellStart"/>
            <w:r w:rsidRPr="00D75BA8">
              <w:t>CadÚnico</w:t>
            </w:r>
            <w:proofErr w:type="spellEnd"/>
            <w:r w:rsidRPr="00D75BA8">
              <w:t>)</w:t>
            </w:r>
          </w:p>
        </w:tc>
        <w:tc>
          <w:tcPr>
            <w:tcW w:w="4536" w:type="dxa"/>
          </w:tcPr>
          <w:p w14:paraId="40BBAAD1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</w:tbl>
    <w:p w14:paraId="40C82EF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ABEF92C" w14:textId="4BE31AC5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9D7084">
        <w:t>263</w:t>
      </w:r>
      <w:r>
        <w:t xml:space="preserve">/2023, e DECLARO que estou inscrito no Cadastro Único para Programas Sociais do Governo Federal – </w:t>
      </w:r>
      <w:proofErr w:type="spellStart"/>
      <w:r>
        <w:t>CadÚnico</w:t>
      </w:r>
      <w:proofErr w:type="spellEnd"/>
      <w: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14:paraId="6B69EA5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950183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0BF00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A822F1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1F569A3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866332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3C521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CA23C02" w14:textId="77777777" w:rsidR="004B66A2" w:rsidRDefault="004B66A2" w:rsidP="004B66A2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16E4E7C7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9C88F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1E3F7D7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BD233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FD88F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77B5EB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ED722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A418D6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D966BB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46D90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3005A6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99D79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BF1C84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59E0E2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B911839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sectPr w:rsidR="004B66A2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8D6A50" w14:textId="77777777" w:rsidR="005D1733" w:rsidRDefault="005D1733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052E1801" w14:textId="77777777" w:rsidR="005D1733" w:rsidRDefault="005D1733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97A692" w14:textId="77777777" w:rsidR="005D1733" w:rsidRDefault="005D1733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5DB6F508" w14:textId="77777777" w:rsidR="005D1733" w:rsidRDefault="005D1733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1879FC"/>
    <w:rsid w:val="0029743C"/>
    <w:rsid w:val="00391760"/>
    <w:rsid w:val="004B66A2"/>
    <w:rsid w:val="005D1733"/>
    <w:rsid w:val="009D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953</Characters>
  <Application>Microsoft Office Word</Application>
  <DocSecurity>0</DocSecurity>
  <Lines>7</Lines>
  <Paragraphs>2</Paragraphs>
  <ScaleCrop>false</ScaleCrop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Acer</cp:lastModifiedBy>
  <cp:revision>2</cp:revision>
  <dcterms:created xsi:type="dcterms:W3CDTF">2023-12-27T12:48:00Z</dcterms:created>
  <dcterms:modified xsi:type="dcterms:W3CDTF">2023-12-27T12:48:00Z</dcterms:modified>
</cp:coreProperties>
</file>