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B3109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  <w:r>
        <w:rPr>
          <w:b/>
        </w:rPr>
        <w:t xml:space="preserve">ANEXO V </w:t>
      </w:r>
    </w:p>
    <w:p w14:paraId="5591683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659137A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624CF9F2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E1DB5D2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14D50B43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1DD83D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23534E" w14:paraId="31A2DDE5" w14:textId="77777777" w:rsidTr="002279BA">
        <w:tc>
          <w:tcPr>
            <w:tcW w:w="5245" w:type="dxa"/>
          </w:tcPr>
          <w:p w14:paraId="2FFD8044" w14:textId="77777777" w:rsidR="0023534E" w:rsidRDefault="0023534E" w:rsidP="002279BA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2B2E7DF5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23534E" w14:paraId="6064012F" w14:textId="77777777" w:rsidTr="002279BA">
        <w:tc>
          <w:tcPr>
            <w:tcW w:w="5245" w:type="dxa"/>
          </w:tcPr>
          <w:p w14:paraId="50277561" w14:textId="77777777" w:rsidR="0023534E" w:rsidRDefault="0023534E" w:rsidP="002279BA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14CEE641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23534E" w14:paraId="07B8F4CE" w14:textId="77777777" w:rsidTr="002279BA">
        <w:tc>
          <w:tcPr>
            <w:tcW w:w="5245" w:type="dxa"/>
          </w:tcPr>
          <w:p w14:paraId="778E6367" w14:textId="77777777" w:rsidR="0023534E" w:rsidRDefault="0023534E" w:rsidP="002279BA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2C8865DF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23534E" w14:paraId="1B5BBC92" w14:textId="77777777" w:rsidTr="002279BA">
        <w:tc>
          <w:tcPr>
            <w:tcW w:w="8930" w:type="dxa"/>
            <w:gridSpan w:val="2"/>
          </w:tcPr>
          <w:p w14:paraId="5D943FAD" w14:textId="77777777" w:rsidR="0023534E" w:rsidRPr="00D75BA8" w:rsidRDefault="0023534E" w:rsidP="002279BA">
            <w:pPr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aos pedidos de solicitação de isenção da Taxa de Inscrição</w:t>
            </w:r>
          </w:p>
        </w:tc>
      </w:tr>
      <w:tr w:rsidR="0023534E" w14:paraId="14B3F483" w14:textId="77777777" w:rsidTr="002279BA">
        <w:tc>
          <w:tcPr>
            <w:tcW w:w="8930" w:type="dxa"/>
            <w:gridSpan w:val="2"/>
          </w:tcPr>
          <w:p w14:paraId="295DF605" w14:textId="77777777" w:rsidR="0023534E" w:rsidRPr="00D75BA8" w:rsidRDefault="0023534E" w:rsidP="002279BA">
            <w:pPr>
              <w:spacing w:line="240" w:lineRule="auto"/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à Lista Preliminar de Inscritos</w:t>
            </w:r>
          </w:p>
        </w:tc>
      </w:tr>
      <w:tr w:rsidR="0023534E" w14:paraId="6BC3A85F" w14:textId="77777777" w:rsidTr="002279BA">
        <w:tc>
          <w:tcPr>
            <w:tcW w:w="8930" w:type="dxa"/>
            <w:gridSpan w:val="2"/>
          </w:tcPr>
          <w:p w14:paraId="56B7FF22" w14:textId="77777777" w:rsidR="0023534E" w:rsidRPr="00D75BA8" w:rsidRDefault="0023534E" w:rsidP="002279BA">
            <w:pPr>
              <w:spacing w:line="240" w:lineRule="auto"/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às notas da prova de Desempenho Didático ou da Avaliação Curricular</w:t>
            </w:r>
          </w:p>
        </w:tc>
      </w:tr>
      <w:tr w:rsidR="0023534E" w14:paraId="6282C181" w14:textId="77777777" w:rsidTr="002279BA">
        <w:tc>
          <w:tcPr>
            <w:tcW w:w="8930" w:type="dxa"/>
            <w:gridSpan w:val="2"/>
          </w:tcPr>
          <w:p w14:paraId="4C1F295D" w14:textId="77777777" w:rsidR="0023534E" w:rsidRPr="00D75BA8" w:rsidRDefault="0023534E" w:rsidP="002279BA">
            <w:pPr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ao resultado preliminar do procedimento de </w:t>
            </w:r>
            <w:proofErr w:type="spellStart"/>
            <w:r w:rsidRPr="00D75BA8">
              <w:t>heteroidentificação</w:t>
            </w:r>
            <w:proofErr w:type="spellEnd"/>
          </w:p>
        </w:tc>
      </w:tr>
      <w:tr w:rsidR="0023534E" w14:paraId="200C04F3" w14:textId="77777777" w:rsidTr="002279BA">
        <w:tc>
          <w:tcPr>
            <w:tcW w:w="8930" w:type="dxa"/>
            <w:gridSpan w:val="2"/>
          </w:tcPr>
          <w:p w14:paraId="4D466135" w14:textId="77777777" w:rsidR="0023534E" w:rsidRPr="00D75BA8" w:rsidRDefault="0023534E" w:rsidP="002279BA">
            <w:pPr>
              <w:spacing w:line="240" w:lineRule="auto"/>
              <w:ind w:left="0" w:hanging="2"/>
            </w:pPr>
            <w:proofErr w:type="gramStart"/>
            <w:r w:rsidRPr="00D75BA8">
              <w:t>(  )</w:t>
            </w:r>
            <w:proofErr w:type="gramEnd"/>
            <w:r w:rsidRPr="00D75BA8">
              <w:t xml:space="preserve"> Recurso quanto à classificação preliminar do processo seletivo simplificado</w:t>
            </w:r>
          </w:p>
        </w:tc>
      </w:tr>
    </w:tbl>
    <w:p w14:paraId="082697D3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23534E" w14:paraId="3755EA1D" w14:textId="77777777" w:rsidTr="002279BA">
        <w:tc>
          <w:tcPr>
            <w:tcW w:w="8930" w:type="dxa"/>
          </w:tcPr>
          <w:p w14:paraId="4B9B404F" w14:textId="77777777" w:rsidR="0023534E" w:rsidRDefault="0023534E" w:rsidP="002279BA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1DFEFB8E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A053CC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15FA1928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6A3CC1A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4D9E09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58A6802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9C4FC6D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514CA6B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9A66F7F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1102218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22F8CD16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DE07AB7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67D0A162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9CC23D0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786BC07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46E82DBD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542F734A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3B66D099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725D5AF1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0276B5D5" w14:textId="77777777" w:rsidR="0023534E" w:rsidRDefault="0023534E" w:rsidP="002279BA">
            <w:pPr>
              <w:spacing w:line="240" w:lineRule="auto"/>
              <w:ind w:left="0" w:hanging="2"/>
            </w:pPr>
          </w:p>
          <w:p w14:paraId="1F2A5D9C" w14:textId="77777777" w:rsidR="0023534E" w:rsidRDefault="0023534E" w:rsidP="002279BA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76032D1A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2E64517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6F56CEF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060BDC1" w14:textId="77777777" w:rsidR="0023534E" w:rsidRDefault="0023534E" w:rsidP="0023534E">
      <w:pPr>
        <w:widowControl w:val="0"/>
        <w:pBdr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A5C600A" w14:textId="77777777" w:rsidR="0023534E" w:rsidRDefault="0023534E" w:rsidP="0023534E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74DD520C" w14:textId="77777777" w:rsidR="0023534E" w:rsidRDefault="0023534E" w:rsidP="0023534E">
      <w:pPr>
        <w:widowControl w:val="0"/>
        <w:shd w:val="clear" w:color="auto" w:fill="FFFFFF"/>
        <w:ind w:left="0" w:hanging="2"/>
        <w:jc w:val="center"/>
      </w:pPr>
    </w:p>
    <w:sectPr w:rsidR="0023534E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DA5F0F" w14:textId="77777777" w:rsidR="00B44345" w:rsidRDefault="00B44345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0F57C647" w14:textId="77777777" w:rsidR="00B44345" w:rsidRDefault="00B44345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D26995" w14:textId="77777777" w:rsidR="00B44345" w:rsidRDefault="00B44345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74F5BCA8" w14:textId="77777777" w:rsidR="00B44345" w:rsidRDefault="00B44345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23534E"/>
    <w:rsid w:val="004B66A2"/>
    <w:rsid w:val="00684818"/>
    <w:rsid w:val="00B44345"/>
    <w:rsid w:val="00D4404F"/>
    <w:rsid w:val="00ED6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683</Characters>
  <Application>Microsoft Office Word</Application>
  <DocSecurity>0</DocSecurity>
  <Lines>5</Lines>
  <Paragraphs>1</Paragraphs>
  <ScaleCrop>false</ScaleCrop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Acer</cp:lastModifiedBy>
  <cp:revision>2</cp:revision>
  <dcterms:created xsi:type="dcterms:W3CDTF">2023-12-27T12:48:00Z</dcterms:created>
  <dcterms:modified xsi:type="dcterms:W3CDTF">2023-12-27T12:48:00Z</dcterms:modified>
</cp:coreProperties>
</file>