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</w:t>
      </w:r>
      <w:proofErr w:type="gramStart"/>
      <w:r w:rsidRPr="006501FE">
        <w:rPr>
          <w:rFonts w:cs="Arial"/>
        </w:rPr>
        <w:t xml:space="preserve">  </w:t>
      </w:r>
      <w:proofErr w:type="gramEnd"/>
      <w:r w:rsidRPr="006501FE">
        <w:rPr>
          <w:rFonts w:cs="Arial"/>
        </w:rPr>
        <w:t>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</w:t>
      </w:r>
      <w:r w:rsidR="007C677B">
        <w:rPr>
          <w:rFonts w:cs="Arial"/>
        </w:rPr>
        <w:t>Superiores de Graduação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72484B">
        <w:rPr>
          <w:rFonts w:cs="Arial"/>
        </w:rPr>
        <w:t>MÉDIO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475E" w:rsidRDefault="008F475E" w:rsidP="006B5CD3">
      <w:r>
        <w:separator/>
      </w:r>
    </w:p>
  </w:endnote>
  <w:endnote w:type="continuationSeparator" w:id="0">
    <w:p w:rsidR="008F475E" w:rsidRDefault="008F475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475E" w:rsidRDefault="008F475E" w:rsidP="006B5CD3">
      <w:r>
        <w:separator/>
      </w:r>
    </w:p>
  </w:footnote>
  <w:footnote w:type="continuationSeparator" w:id="0">
    <w:p w:rsidR="008F475E" w:rsidRDefault="008F475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B1488"/>
    <w:rsid w:val="004D2928"/>
    <w:rsid w:val="00530DF8"/>
    <w:rsid w:val="005B506D"/>
    <w:rsid w:val="005D27DD"/>
    <w:rsid w:val="00625634"/>
    <w:rsid w:val="0069653C"/>
    <w:rsid w:val="006B5CD3"/>
    <w:rsid w:val="006B77AA"/>
    <w:rsid w:val="0072484B"/>
    <w:rsid w:val="007C677B"/>
    <w:rsid w:val="00803978"/>
    <w:rsid w:val="00870897"/>
    <w:rsid w:val="008F475E"/>
    <w:rsid w:val="00966CA5"/>
    <w:rsid w:val="00A844D0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123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DPDI</cp:lastModifiedBy>
  <cp:revision>9</cp:revision>
  <dcterms:created xsi:type="dcterms:W3CDTF">2022-10-29T01:14:00Z</dcterms:created>
  <dcterms:modified xsi:type="dcterms:W3CDTF">2024-01-22T22:23:00Z</dcterms:modified>
</cp:coreProperties>
</file>