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EA34" w14:textId="77777777"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14:paraId="46D0CF44" w14:textId="77777777"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53AC3FA4" w14:textId="77777777"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14:paraId="12124B8D" w14:textId="77777777"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62E912F3" w14:textId="77777777"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14:paraId="2288CCFF" w14:textId="77777777"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52D0882" w14:textId="77777777"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AC5411" w14:textId="77777777"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1FF4B" w14:textId="77777777"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14:paraId="1C4BC866" w14:textId="77777777"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</w:t>
      </w:r>
      <w:r w:rsidR="006B77AA">
        <w:rPr>
          <w:rFonts w:cs="Arial"/>
        </w:rPr>
        <w:t>4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6B77AA">
        <w:rPr>
          <w:rFonts w:cs="Arial"/>
        </w:rPr>
        <w:t>Integrados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B77AA">
        <w:rPr>
          <w:rFonts w:cs="Arial"/>
        </w:rPr>
        <w:t xml:space="preserve"> 02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>202</w:t>
      </w:r>
      <w:r w:rsidR="006B77AA">
        <w:rPr>
          <w:rFonts w:cs="Arial"/>
        </w:rPr>
        <w:t>4</w:t>
      </w:r>
      <w:r w:rsidR="00625634">
        <w:rPr>
          <w:rFonts w:cs="Arial"/>
        </w:rPr>
        <w:t xml:space="preserve">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 xml:space="preserve">ENSINO </w:t>
      </w:r>
      <w:r w:rsidR="006B77AA">
        <w:rPr>
          <w:rFonts w:cs="Arial"/>
        </w:rPr>
        <w:t>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</w:t>
      </w:r>
      <w:r w:rsidR="006B77AA">
        <w:rPr>
          <w:rFonts w:cs="Arial"/>
        </w:rPr>
        <w:t>FUNDAMENTAL</w:t>
      </w:r>
      <w:r w:rsidR="004D2928">
        <w:rPr>
          <w:rFonts w:cs="Arial"/>
        </w:rPr>
        <w:t xml:space="preserve"> </w:t>
      </w:r>
      <w:r w:rsidRPr="006501FE">
        <w:rPr>
          <w:rFonts w:cs="Arial"/>
        </w:rPr>
        <w:t>para os devidos fins de matrícula.</w:t>
      </w:r>
    </w:p>
    <w:p w14:paraId="2253B71D" w14:textId="77777777"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00A4A702" w14:textId="77777777"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47A7B88A" w14:textId="77777777"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14:paraId="085F648C" w14:textId="77777777"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14:paraId="4EA108B4" w14:textId="77777777"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14:paraId="12D7C3ED" w14:textId="77777777"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14:paraId="7A84091A" w14:textId="77777777"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14:paraId="365E1884" w14:textId="77777777"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14:paraId="52DF5359" w14:textId="77777777"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D5D8A" w14:textId="77777777" w:rsidR="00452DD3" w:rsidRPr="00091F6C" w:rsidRDefault="00452DD3" w:rsidP="00C6551F"/>
    <w:p w14:paraId="364A59AA" w14:textId="77777777"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7F3C8" w14:textId="77777777" w:rsidR="008334C3" w:rsidRDefault="008334C3" w:rsidP="006B5CD3">
      <w:r>
        <w:separator/>
      </w:r>
    </w:p>
  </w:endnote>
  <w:endnote w:type="continuationSeparator" w:id="0">
    <w:p w14:paraId="2B2F290D" w14:textId="77777777" w:rsidR="008334C3" w:rsidRDefault="008334C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C707C" w14:textId="77777777" w:rsidR="008334C3" w:rsidRDefault="008334C3" w:rsidP="006B5CD3">
      <w:r>
        <w:separator/>
      </w:r>
    </w:p>
  </w:footnote>
  <w:footnote w:type="continuationSeparator" w:id="0">
    <w:p w14:paraId="539E8FA6" w14:textId="77777777" w:rsidR="008334C3" w:rsidRDefault="008334C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30AF" w14:textId="77777777"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55359008" wp14:editId="02E35DE0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34B24" w14:textId="77777777"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F568C4E" w14:textId="77777777"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6517037" w14:textId="77777777"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D4ACCB1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095CE3"/>
    <w:rsid w:val="00245F33"/>
    <w:rsid w:val="00261C21"/>
    <w:rsid w:val="002D2E85"/>
    <w:rsid w:val="003C0148"/>
    <w:rsid w:val="00452DD3"/>
    <w:rsid w:val="004D2928"/>
    <w:rsid w:val="00530DF8"/>
    <w:rsid w:val="005D27DD"/>
    <w:rsid w:val="00625634"/>
    <w:rsid w:val="0069653C"/>
    <w:rsid w:val="006B5CD3"/>
    <w:rsid w:val="006B77AA"/>
    <w:rsid w:val="00803978"/>
    <w:rsid w:val="008334C3"/>
    <w:rsid w:val="00870897"/>
    <w:rsid w:val="00966CA5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9633"/>
  <w15:docId w15:val="{8BD73E86-E3AE-41FA-9A4E-03094A31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Rosiclei de Siqueira Camargo</cp:lastModifiedBy>
  <cp:revision>2</cp:revision>
  <dcterms:created xsi:type="dcterms:W3CDTF">2024-02-07T17:02:00Z</dcterms:created>
  <dcterms:modified xsi:type="dcterms:W3CDTF">2024-02-07T17:02:00Z</dcterms:modified>
</cp:coreProperties>
</file>