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2D0F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406F6C72" w14:textId="77777777"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14:paraId="0DA01CA5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14:paraId="5277A781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 xml:space="preserve">Eu,___________________________________________,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o(a) aluno(a)________________________________________________________________, CPF __________________________, obteve notas conforme quadro abaixo: </w:t>
      </w:r>
    </w:p>
    <w:p w14:paraId="5361D73B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14:paraId="41FC10BC" w14:textId="77777777" w:rsidTr="00152A7F">
        <w:tc>
          <w:tcPr>
            <w:tcW w:w="2315" w:type="dxa"/>
          </w:tcPr>
          <w:p w14:paraId="6B8AC454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14:paraId="459AB8CF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14:paraId="5BB0C56C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14:paraId="2792B37A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14:paraId="40F3625A" w14:textId="77777777" w:rsidTr="00152A7F">
        <w:tc>
          <w:tcPr>
            <w:tcW w:w="2315" w:type="dxa"/>
          </w:tcPr>
          <w:p w14:paraId="7E1AC5B9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14:paraId="64204AB5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14:paraId="45DEEF60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14:paraId="149205C0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14:paraId="67266C92" w14:textId="77777777" w:rsidTr="00152A7F">
        <w:tc>
          <w:tcPr>
            <w:tcW w:w="2315" w:type="dxa"/>
          </w:tcPr>
          <w:p w14:paraId="5410FB19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14:paraId="2A7DD735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14:paraId="38B5E006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14:paraId="346022DE" w14:textId="77777777"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14:paraId="482019A5" w14:textId="77777777"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informadas na escala de 0,00 a 10,00.</w:t>
      </w:r>
    </w:p>
    <w:p w14:paraId="1284AB68" w14:textId="77777777"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14:paraId="06B06DCE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14:paraId="39713414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14:paraId="46E7BE9A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14:paraId="438803E5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14:paraId="540A3BE3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14:paraId="27A8492F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14:paraId="7E0C621E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14:paraId="3C1D1521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14:paraId="42C0731F" w14:textId="77777777"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14:paraId="6C0D47D2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732CBC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D6EC" w14:textId="77777777" w:rsidR="00732CBC" w:rsidRDefault="00732CBC" w:rsidP="00B4726E">
      <w:r>
        <w:separator/>
      </w:r>
    </w:p>
  </w:endnote>
  <w:endnote w:type="continuationSeparator" w:id="0">
    <w:p w14:paraId="078D79B1" w14:textId="77777777" w:rsidR="00732CBC" w:rsidRDefault="00732CBC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11F3" w14:textId="77777777" w:rsidR="00732CBC" w:rsidRDefault="00732CBC" w:rsidP="00B4726E">
      <w:r>
        <w:separator/>
      </w:r>
    </w:p>
  </w:footnote>
  <w:footnote w:type="continuationSeparator" w:id="0">
    <w:p w14:paraId="7F357CC6" w14:textId="77777777" w:rsidR="00732CBC" w:rsidRDefault="00732CBC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4D2E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6FC47C88" wp14:editId="5FEA739A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DCA3B1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A80B02B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ABED1FE" w14:textId="77777777" w:rsidR="00BA0C94" w:rsidRDefault="00BA0C94" w:rsidP="00BA0C94">
    <w:pPr>
      <w:jc w:val="center"/>
      <w:rPr>
        <w:rFonts w:cs="Arial"/>
        <w:b/>
        <w:sz w:val="16"/>
      </w:rPr>
    </w:pPr>
    <w:r w:rsidRPr="00A2412D">
      <w:rPr>
        <w:rFonts w:cs="Arial"/>
        <w:b/>
        <w:i/>
        <w:iCs/>
        <w:sz w:val="16"/>
      </w:rPr>
      <w:t>CAMPUS</w:t>
    </w:r>
    <w:r w:rsidRPr="00A2412D">
      <w:rPr>
        <w:rFonts w:cs="Arial"/>
        <w:b/>
        <w:sz w:val="16"/>
      </w:rPr>
      <w:t xml:space="preserve"> </w:t>
    </w:r>
    <w:r>
      <w:rPr>
        <w:rFonts w:cs="Arial"/>
        <w:b/>
        <w:sz w:val="16"/>
      </w:rPr>
      <w:t>SANTO ÂNGELO</w:t>
    </w:r>
  </w:p>
  <w:p w14:paraId="05F326A2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56"/>
    <w:rsid w:val="00034D48"/>
    <w:rsid w:val="00152A7F"/>
    <w:rsid w:val="00226D2F"/>
    <w:rsid w:val="005E3E56"/>
    <w:rsid w:val="00732CBC"/>
    <w:rsid w:val="00B4726E"/>
    <w:rsid w:val="00B500A8"/>
    <w:rsid w:val="00BA0C94"/>
    <w:rsid w:val="00C15ADA"/>
    <w:rsid w:val="00C67BB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BF7C"/>
  <w15:docId w15:val="{5DEEBADE-CC4A-4B14-A904-083B4A0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3</cp:revision>
  <dcterms:created xsi:type="dcterms:W3CDTF">2024-02-13T21:27:00Z</dcterms:created>
  <dcterms:modified xsi:type="dcterms:W3CDTF">2024-02-18T03:27:00Z</dcterms:modified>
</cp:coreProperties>
</file>