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F40132" w14:textId="77777777" w:rsidR="00EA6BD0" w:rsidRDefault="00000000">
      <w:pPr>
        <w:spacing w:before="120" w:after="120"/>
        <w:jc w:val="center"/>
        <w:rPr>
          <w:rFonts w:ascii="Arial" w:eastAsia="Arial" w:hAnsi="Arial" w:cs="Arial"/>
          <w:b/>
          <w:color w:val="00000A"/>
          <w:sz w:val="22"/>
          <w:szCs w:val="22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b/>
          <w:color w:val="00000A"/>
          <w:sz w:val="22"/>
          <w:szCs w:val="22"/>
        </w:rPr>
        <w:t>INSTITUTO FEDERAL DE EDUCAÇÃO, CIÊNCIA E TECNOLOGIA FARROUPILHA</w:t>
      </w:r>
    </w:p>
    <w:p w14:paraId="0FDEAE43" w14:textId="77777777" w:rsidR="00EA6BD0" w:rsidRDefault="00000000">
      <w:pPr>
        <w:spacing w:before="120" w:after="1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SISTEMA DE REGISTRO DE PREÇOS</w:t>
      </w:r>
    </w:p>
    <w:p w14:paraId="6CD004AC" w14:textId="77777777" w:rsidR="00EA6BD0" w:rsidRDefault="00000000">
      <w:pPr>
        <w:spacing w:before="120" w:after="1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DISPENSA ELETRÔNICA Nº 90018/2024</w:t>
      </w:r>
    </w:p>
    <w:p w14:paraId="03502D81" w14:textId="77777777" w:rsidR="00EA6BD0" w:rsidRDefault="00000000">
      <w:pPr>
        <w:spacing w:before="120" w:after="120"/>
        <w:jc w:val="center"/>
        <w:rPr>
          <w:rFonts w:ascii="Calibri" w:eastAsia="Calibri" w:hAnsi="Calibri" w:cs="Calibri"/>
          <w:b/>
          <w:u w:val="single"/>
        </w:rPr>
      </w:pPr>
      <w:bookmarkStart w:id="1" w:name="_heading=h.30j0zll" w:colFirst="0" w:colLast="0"/>
      <w:bookmarkEnd w:id="1"/>
      <w:r>
        <w:rPr>
          <w:rFonts w:ascii="Arial" w:eastAsia="Arial" w:hAnsi="Arial" w:cs="Arial"/>
          <w:b/>
          <w:sz w:val="22"/>
          <w:szCs w:val="22"/>
        </w:rPr>
        <w:t>(Processo Administrativo n.° 23873.001897/2024-09)</w:t>
      </w:r>
    </w:p>
    <w:p w14:paraId="35EE5A72" w14:textId="77777777" w:rsidR="00EA6BD0" w:rsidRDefault="00000000">
      <w:pPr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ANEXO IV – MODELO DE PROPOSTA</w:t>
      </w:r>
    </w:p>
    <w:p w14:paraId="1410A42E" w14:textId="77777777" w:rsidR="00EA6BD0" w:rsidRDefault="00EA6BD0">
      <w:pPr>
        <w:spacing w:line="276" w:lineRule="auto"/>
        <w:rPr>
          <w:rFonts w:ascii="Calibri" w:eastAsia="Calibri" w:hAnsi="Calibri" w:cs="Calibri"/>
          <w:b/>
          <w:color w:val="000000"/>
        </w:rPr>
      </w:pPr>
    </w:p>
    <w:tbl>
      <w:tblPr>
        <w:tblStyle w:val="a5"/>
        <w:tblW w:w="9633" w:type="dxa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EA6BD0" w14:paraId="429BBFF1" w14:textId="77777777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73E3E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Razão Social:</w:t>
            </w:r>
          </w:p>
        </w:tc>
      </w:tr>
      <w:tr w:rsidR="00EA6BD0" w14:paraId="0A6E1968" w14:textId="77777777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F5E35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Responsável Legal:</w:t>
            </w:r>
          </w:p>
        </w:tc>
      </w:tr>
      <w:tr w:rsidR="00EA6BD0" w14:paraId="4A0AF9C4" w14:textId="77777777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171E4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CNPJ:</w:t>
            </w:r>
          </w:p>
        </w:tc>
      </w:tr>
      <w:tr w:rsidR="00EA6BD0" w14:paraId="4067B804" w14:textId="77777777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CA80D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Endereço:</w:t>
            </w:r>
          </w:p>
        </w:tc>
      </w:tr>
      <w:tr w:rsidR="00EA6BD0" w14:paraId="783E40AB" w14:textId="77777777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B3B41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D2998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18529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CEP:</w:t>
            </w:r>
          </w:p>
        </w:tc>
      </w:tr>
      <w:tr w:rsidR="00EA6BD0" w14:paraId="4EBB9163" w14:textId="77777777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3EAF8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9CF89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Fax:</w:t>
            </w:r>
          </w:p>
        </w:tc>
      </w:tr>
      <w:tr w:rsidR="00EA6BD0" w14:paraId="0A639E10" w14:textId="77777777"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55BE8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E-mail:</w:t>
            </w:r>
          </w:p>
        </w:tc>
      </w:tr>
    </w:tbl>
    <w:p w14:paraId="2AB389EE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tbl>
      <w:tblPr>
        <w:tblStyle w:val="a6"/>
        <w:tblW w:w="9615" w:type="dxa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2731"/>
        <w:gridCol w:w="4125"/>
      </w:tblGrid>
      <w:tr w:rsidR="00EA6BD0" w14:paraId="7701DC72" w14:textId="77777777"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BF3931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PREÇO TOTAL EM ALGARISMOS E POR EXTENSO:</w:t>
            </w:r>
          </w:p>
        </w:tc>
      </w:tr>
      <w:tr w:rsidR="00EA6BD0" w14:paraId="2E0E00F8" w14:textId="77777777"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304D7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Prazo de Validade da Proposta: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D76A8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Prazo de entrega:</w:t>
            </w:r>
          </w:p>
        </w:tc>
      </w:tr>
      <w:tr w:rsidR="00EA6BD0" w14:paraId="79BD5D20" w14:textId="77777777"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8002F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ab/>
            </w:r>
            <w:r>
              <w:rPr>
                <w:rFonts w:ascii="Calibri" w:eastAsia="Calibri" w:hAnsi="Calibri" w:cs="Calibri"/>
                <w:b/>
                <w:color w:val="00000A"/>
              </w:rPr>
              <w:tab/>
              <w:t xml:space="preserve">Banco (cod.): 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BFFF6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 xml:space="preserve">Agência (cód.):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767FF" w14:textId="77777777" w:rsidR="00EA6BD0" w:rsidRDefault="00000000">
            <w:pPr>
              <w:widowControl w:val="0"/>
              <w:jc w:val="both"/>
              <w:rPr>
                <w:rFonts w:ascii="Calibri" w:eastAsia="Calibri" w:hAnsi="Calibri" w:cs="Calibri"/>
                <w:b/>
                <w:color w:val="00000A"/>
              </w:rPr>
            </w:pPr>
            <w:r>
              <w:rPr>
                <w:rFonts w:ascii="Calibri" w:eastAsia="Calibri" w:hAnsi="Calibri" w:cs="Calibri"/>
                <w:b/>
                <w:color w:val="00000A"/>
              </w:rPr>
              <w:t>Conta-Corrente:</w:t>
            </w:r>
          </w:p>
        </w:tc>
      </w:tr>
    </w:tbl>
    <w:p w14:paraId="70AA9D5E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p w14:paraId="5C640C05" w14:textId="77777777" w:rsidR="00EA6BD0" w:rsidRDefault="00000000">
      <w:pPr>
        <w:rPr>
          <w:rFonts w:ascii="Calibri" w:eastAsia="Calibri" w:hAnsi="Calibri" w:cs="Calibri"/>
          <w:b/>
          <w:color w:val="00000A"/>
          <w:highlight w:val="white"/>
        </w:rPr>
      </w:pPr>
      <w:r>
        <w:rPr>
          <w:rFonts w:ascii="Calibri" w:eastAsia="Calibri" w:hAnsi="Calibri" w:cs="Calibri"/>
          <w:b/>
          <w:color w:val="00000A"/>
          <w:highlight w:val="white"/>
        </w:rPr>
        <w:t>(INSERINDO AS INFORMAÇÕES REFERENTE AOS ITENS PERTINENTES, EXEMPLO ABAIXO ITEM 1)</w:t>
      </w:r>
    </w:p>
    <w:p w14:paraId="052DF2D0" w14:textId="77777777" w:rsidR="00EA6BD0" w:rsidRDefault="00EA6BD0">
      <w:pPr>
        <w:rPr>
          <w:rFonts w:ascii="Calibri" w:eastAsia="Calibri" w:hAnsi="Calibri" w:cs="Calibri"/>
        </w:rPr>
      </w:pPr>
    </w:p>
    <w:tbl>
      <w:tblPr>
        <w:tblStyle w:val="a7"/>
        <w:tblW w:w="8695" w:type="dxa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3765"/>
        <w:gridCol w:w="962"/>
        <w:gridCol w:w="1208"/>
        <w:gridCol w:w="960"/>
        <w:gridCol w:w="1125"/>
      </w:tblGrid>
      <w:tr w:rsidR="00EA6BD0" w14:paraId="0D30811D" w14:textId="77777777">
        <w:trPr>
          <w:trHeight w:val="48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C8C49E" w14:textId="77777777" w:rsidR="00EA6BD0" w:rsidRDefault="00000000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u w:val="single"/>
              </w:rPr>
              <w:t>N</w:t>
            </w:r>
            <w:r>
              <w:rPr>
                <w:rFonts w:ascii="Calibri" w:eastAsia="Calibri" w:hAnsi="Calibri" w:cs="Calibri"/>
                <w:b/>
              </w:rPr>
              <w:t>º item</w:t>
            </w:r>
          </w:p>
        </w:tc>
        <w:tc>
          <w:tcPr>
            <w:tcW w:w="3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2BBDF0" w14:textId="77777777" w:rsidR="00EA6BD0" w:rsidRDefault="00000000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DESCRIÇÃO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22602D" w14:textId="77777777" w:rsidR="00EA6BD0" w:rsidRDefault="00000000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UND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D07CD6" w14:textId="77777777" w:rsidR="00EA6BD0" w:rsidRDefault="00000000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QUANTIDADE TOTAL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51D317" w14:textId="77777777" w:rsidR="00EA6BD0" w:rsidRDefault="00000000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R$ Unit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1BFFC8" w14:textId="77777777" w:rsidR="00EA6BD0" w:rsidRDefault="00000000">
            <w:pP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R$ Total</w:t>
            </w:r>
          </w:p>
        </w:tc>
      </w:tr>
      <w:tr w:rsidR="00EA6BD0" w14:paraId="6C29B4E7" w14:textId="77777777">
        <w:trPr>
          <w:trHeight w:val="567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D5E6C4" w14:textId="77777777" w:rsidR="00EA6BD0" w:rsidRDefault="00EA6BD0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02ADA4" w14:textId="77777777" w:rsidR="00EA6BD0" w:rsidRDefault="00EA6BD0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CC4E83" w14:textId="77777777" w:rsidR="00EA6BD0" w:rsidRDefault="00000000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ECBA93" w14:textId="77777777" w:rsidR="00EA6BD0" w:rsidRDefault="00EA6BD0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BE8214" w14:textId="77777777" w:rsidR="00EA6BD0" w:rsidRDefault="00000000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R$</w:t>
            </w:r>
          </w:p>
        </w:tc>
        <w:tc>
          <w:tcPr>
            <w:tcW w:w="11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9910997" w14:textId="77777777" w:rsidR="00EA6BD0" w:rsidRDefault="00000000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R$ </w:t>
            </w:r>
          </w:p>
        </w:tc>
      </w:tr>
    </w:tbl>
    <w:p w14:paraId="170DF3F6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p w14:paraId="0D54E988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p w14:paraId="0D8FACA0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p w14:paraId="5BDE1BAA" w14:textId="77777777" w:rsidR="00EA6BD0" w:rsidRDefault="0000000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A"/>
        </w:rPr>
        <w:t>Declaramos estar de acordo com todos os termos e condições do Edital e Anexos.</w:t>
      </w:r>
    </w:p>
    <w:p w14:paraId="72D822AB" w14:textId="77777777" w:rsidR="00EA6BD0" w:rsidRDefault="00000000">
      <w:pPr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>Observações:</w:t>
      </w:r>
    </w:p>
    <w:p w14:paraId="68B6F91F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p w14:paraId="4E8015F8" w14:textId="77777777" w:rsidR="00EA6BD0" w:rsidRDefault="00000000">
      <w:pPr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Os preços contidos na proposta incluem todos os custos e despesas, tais como: custos</w:t>
      </w:r>
    </w:p>
    <w:p w14:paraId="22D7A0AA" w14:textId="77777777" w:rsidR="00EA6BD0" w:rsidRDefault="0000000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color w:val="000000"/>
        </w:rPr>
        <w:t>diretos e indiretos (</w:t>
      </w:r>
      <w:r>
        <w:rPr>
          <w:rFonts w:ascii="Calibri" w:eastAsia="Calibri" w:hAnsi="Calibri" w:cs="Calibri"/>
          <w:color w:val="00000A"/>
        </w:rPr>
        <w:t>fretes, seguros, etc.)</w:t>
      </w:r>
      <w:r>
        <w:rPr>
          <w:rFonts w:ascii="Calibri" w:eastAsia="Calibri" w:hAnsi="Calibri" w:cs="Calibri"/>
          <w:color w:val="000000"/>
        </w:rPr>
        <w:t xml:space="preserve">, tributos incidentes </w:t>
      </w:r>
      <w:r>
        <w:rPr>
          <w:rFonts w:ascii="Calibri" w:eastAsia="Calibri" w:hAnsi="Calibri" w:cs="Calibri"/>
          <w:color w:val="00000A"/>
        </w:rPr>
        <w:t>e outros que se fizerem necessários.</w:t>
      </w:r>
    </w:p>
    <w:p w14:paraId="453B5DDE" w14:textId="77777777" w:rsidR="00EA6BD0" w:rsidRDefault="00EA6BD0">
      <w:pPr>
        <w:rPr>
          <w:rFonts w:ascii="Calibri" w:eastAsia="Calibri" w:hAnsi="Calibri" w:cs="Calibri"/>
          <w:b/>
          <w:color w:val="00000A"/>
        </w:rPr>
      </w:pPr>
    </w:p>
    <w:p w14:paraId="118CEBC3" w14:textId="77777777" w:rsidR="00EA6BD0" w:rsidRDefault="00000000">
      <w:pPr>
        <w:jc w:val="center"/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>…………..,     DE ……….DE 2024.</w:t>
      </w:r>
    </w:p>
    <w:p w14:paraId="663D50B5" w14:textId="77777777" w:rsidR="00EA6BD0" w:rsidRDefault="00EA6BD0">
      <w:pPr>
        <w:jc w:val="center"/>
        <w:rPr>
          <w:rFonts w:ascii="Calibri" w:eastAsia="Calibri" w:hAnsi="Calibri" w:cs="Calibri"/>
          <w:b/>
          <w:color w:val="00000A"/>
        </w:rPr>
      </w:pPr>
    </w:p>
    <w:p w14:paraId="594E2AC9" w14:textId="77777777" w:rsidR="00EA6BD0" w:rsidRDefault="00000000">
      <w:pPr>
        <w:jc w:val="center"/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>______________________________</w:t>
      </w:r>
    </w:p>
    <w:p w14:paraId="26CC449A" w14:textId="77777777" w:rsidR="00EA6BD0" w:rsidRDefault="00000000">
      <w:pPr>
        <w:jc w:val="center"/>
        <w:rPr>
          <w:rFonts w:ascii="Calibri" w:eastAsia="Calibri" w:hAnsi="Calibri" w:cs="Calibri"/>
          <w:b/>
          <w:color w:val="00000A"/>
        </w:rPr>
      </w:pPr>
      <w:r>
        <w:rPr>
          <w:rFonts w:ascii="Calibri" w:eastAsia="Calibri" w:hAnsi="Calibri" w:cs="Calibri"/>
          <w:b/>
          <w:color w:val="00000A"/>
        </w:rPr>
        <w:t xml:space="preserve">Assinatura do responsável pela empresa </w:t>
      </w:r>
    </w:p>
    <w:sectPr w:rsidR="00EA6BD0">
      <w:headerReference w:type="default" r:id="rId7"/>
      <w:pgSz w:w="11906" w:h="16838"/>
      <w:pgMar w:top="1700" w:right="1133" w:bottom="1133" w:left="1133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031E89" w14:textId="77777777" w:rsidR="0019420A" w:rsidRDefault="0019420A">
      <w:r>
        <w:separator/>
      </w:r>
    </w:p>
  </w:endnote>
  <w:endnote w:type="continuationSeparator" w:id="0">
    <w:p w14:paraId="491D1C7F" w14:textId="77777777" w:rsidR="0019420A" w:rsidRDefault="00194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18D614" w14:textId="77777777" w:rsidR="0019420A" w:rsidRDefault="0019420A">
      <w:r>
        <w:separator/>
      </w:r>
    </w:p>
  </w:footnote>
  <w:footnote w:type="continuationSeparator" w:id="0">
    <w:p w14:paraId="0981A6C8" w14:textId="77777777" w:rsidR="0019420A" w:rsidRDefault="001942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F975DF" w14:textId="77777777" w:rsidR="00EA6BD0" w:rsidRDefault="00000000">
    <w:pPr>
      <w:tabs>
        <w:tab w:val="center" w:pos="4252"/>
        <w:tab w:val="right" w:pos="8504"/>
        <w:tab w:val="left" w:pos="4735"/>
      </w:tabs>
      <w:spacing w:before="120" w:after="120" w:line="276" w:lineRule="auto"/>
      <w:ind w:right="-28"/>
      <w:jc w:val="center"/>
      <w:rPr>
        <w:rFonts w:ascii="Times New Roman" w:eastAsia="Times New Roman" w:hAnsi="Times New Roman" w:cs="Times New Roman"/>
        <w:sz w:val="22"/>
        <w:szCs w:val="22"/>
      </w:rPr>
    </w:pPr>
    <w:r>
      <w:rPr>
        <w:rFonts w:ascii="Arial" w:eastAsia="Arial" w:hAnsi="Arial" w:cs="Arial"/>
        <w:b/>
        <w:noProof/>
        <w:sz w:val="22"/>
        <w:szCs w:val="22"/>
      </w:rPr>
      <w:drawing>
        <wp:inline distT="114300" distB="114300" distL="114300" distR="114300" wp14:anchorId="2FD47684" wp14:editId="04D3699E">
          <wp:extent cx="4641053" cy="971550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6BD0"/>
    <w:rsid w:val="0019420A"/>
    <w:rsid w:val="005D5FEE"/>
    <w:rsid w:val="00EA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752A1"/>
  <w15:docId w15:val="{2DC954B9-EF25-4345-AC9C-AD71339CF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524C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524C5"/>
    <w:rPr>
      <w:rFonts w:ascii="Tahoma" w:hAnsi="Tahoma" w:cs="Tahoma"/>
      <w:sz w:val="16"/>
      <w:szCs w:val="16"/>
    </w:rPr>
  </w:style>
  <w:style w:type="table" w:customStyle="1" w:styleId="a2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QXpX3qwrtaWuzKl5R6zAaXgoOLg==">CgMxLjAyCGguZ2pkZ3hzMgloLjMwajB6bGw4AHIhMXFva1NjNG16eGxmeVdQWTZFQ2h4YXFDS1E5REJ5aEVn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834</Characters>
  <Application>Microsoft Office Word</Application>
  <DocSecurity>0</DocSecurity>
  <Lines>6</Lines>
  <Paragraphs>1</Paragraphs>
  <ScaleCrop>false</ScaleCrop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Marielle Medeiros</cp:lastModifiedBy>
  <cp:revision>2</cp:revision>
  <dcterms:created xsi:type="dcterms:W3CDTF">2024-05-08T18:17:00Z</dcterms:created>
  <dcterms:modified xsi:type="dcterms:W3CDTF">2024-05-08T18:17:00Z</dcterms:modified>
</cp:coreProperties>
</file>