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E65AD" w14:textId="77777777" w:rsidR="00A27ACD" w:rsidRDefault="00000000">
      <w:pPr>
        <w:spacing w:before="120" w:after="120" w:line="240" w:lineRule="auto"/>
        <w:ind w:right="-28"/>
        <w:jc w:val="center"/>
        <w:rPr>
          <w:b/>
        </w:rPr>
      </w:pPr>
      <w:r>
        <w:rPr>
          <w:b/>
        </w:rPr>
        <w:t>INSTITUTO FEDERAL DE EDUCAÇÃO, CIÊNCIA E TECNOLOGIA FARROUPILHA</w:t>
      </w:r>
    </w:p>
    <w:p w14:paraId="08EF98CF" w14:textId="77777777" w:rsidR="00A27ACD" w:rsidRDefault="00000000">
      <w:pPr>
        <w:spacing w:before="120" w:after="120"/>
        <w:ind w:right="-30" w:firstLine="432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DISPENSA ELETRONICA ELETRÔNICO Nº 90018/2024</w:t>
      </w:r>
    </w:p>
    <w:p w14:paraId="6AC5F372" w14:textId="77777777" w:rsidR="00A27ACD" w:rsidRDefault="00000000">
      <w:pPr>
        <w:spacing w:before="120" w:after="120"/>
        <w:ind w:right="-30"/>
        <w:jc w:val="center"/>
      </w:pPr>
      <w:r>
        <w:t>(Processo Administrativo n.° 23873.001897/2024-09)</w:t>
      </w:r>
    </w:p>
    <w:p w14:paraId="471949BC" w14:textId="77777777" w:rsidR="00A27AC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 - MODELO DE TERMO DE VISTORIA</w:t>
      </w:r>
    </w:p>
    <w:p w14:paraId="302E8BBD" w14:textId="77777777" w:rsidR="00A27ACD" w:rsidRDefault="00A27ACD">
      <w:pPr>
        <w:spacing w:line="360" w:lineRule="auto"/>
        <w:jc w:val="both"/>
        <w:rPr>
          <w:sz w:val="20"/>
          <w:szCs w:val="20"/>
        </w:rPr>
      </w:pPr>
    </w:p>
    <w:p w14:paraId="04B38E5B" w14:textId="77777777" w:rsidR="00A27ACD" w:rsidRDefault="00000000">
      <w:pPr>
        <w:spacing w:line="360" w:lineRule="auto"/>
        <w:jc w:val="both"/>
      </w:pPr>
      <w:r>
        <w:t xml:space="preserve">Pelo presente instrumento, o Instituto Federal Farroupilha - Campus Jaguari,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14:paraId="7768F17A" w14:textId="77777777" w:rsidR="00A27ACD" w:rsidRDefault="00A27ACD">
      <w:pPr>
        <w:spacing w:line="360" w:lineRule="auto"/>
        <w:jc w:val="both"/>
      </w:pPr>
    </w:p>
    <w:p w14:paraId="1004CCE9" w14:textId="77777777" w:rsidR="00A27ACD" w:rsidRDefault="00A27ACD">
      <w:pPr>
        <w:spacing w:line="360" w:lineRule="auto"/>
        <w:jc w:val="both"/>
      </w:pPr>
    </w:p>
    <w:p w14:paraId="2335B63A" w14:textId="77777777" w:rsidR="00A27ACD" w:rsidRDefault="00000000">
      <w:pPr>
        <w:spacing w:line="360" w:lineRule="auto"/>
        <w:jc w:val="right"/>
      </w:pPr>
      <w:r>
        <w:t>Local - RS, ...... de .................................. de 2024.</w:t>
      </w:r>
    </w:p>
    <w:p w14:paraId="5E9C8FA8" w14:textId="77777777" w:rsidR="00A27ACD" w:rsidRDefault="00A27ACD">
      <w:pPr>
        <w:spacing w:line="360" w:lineRule="auto"/>
        <w:jc w:val="both"/>
      </w:pPr>
    </w:p>
    <w:p w14:paraId="37400FE6" w14:textId="77777777" w:rsidR="00A27ACD" w:rsidRDefault="00000000">
      <w:pPr>
        <w:spacing w:line="240" w:lineRule="auto"/>
        <w:ind w:hanging="15"/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5FC7FBD1" wp14:editId="16147092">
                <wp:simplePos x="0" y="0"/>
                <wp:positionH relativeFrom="page">
                  <wp:posOffset>724763</wp:posOffset>
                </wp:positionH>
                <wp:positionV relativeFrom="page">
                  <wp:posOffset>4945277</wp:posOffset>
                </wp:positionV>
                <wp:extent cx="5752238" cy="666750"/>
                <wp:effectExtent l="0" t="0" r="0" b="0"/>
                <wp:wrapSquare wrapText="bothSides" distT="114300" distB="114300" distL="114300" distR="11430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3400" y="3408300"/>
                          <a:ext cx="7105200" cy="7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745CA" w14:textId="77777777" w:rsidR="00A27ACD" w:rsidRDefault="00000000">
                            <w:pPr>
                              <w:spacing w:line="275" w:lineRule="auto"/>
                              <w:ind w:right="-30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Representante da Administração                                           Representante da Empresa  </w:t>
                            </w:r>
                          </w:p>
                          <w:p w14:paraId="78BD1DC9" w14:textId="77777777" w:rsidR="00A27ACD" w:rsidRDefault="00000000">
                            <w:pPr>
                              <w:spacing w:line="275" w:lineRule="auto"/>
                              <w:ind w:right="-30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Siape xxxxx                                                                            CPF: xxx.xxx.xxx-xx</w:t>
                            </w:r>
                          </w:p>
                          <w:p w14:paraId="0A2CAC32" w14:textId="77777777" w:rsidR="00A27ACD" w:rsidRDefault="00000000">
                            <w:pPr>
                              <w:spacing w:line="275" w:lineRule="auto"/>
                              <w:ind w:right="-30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Autoridade Competente                                                         Sócio / Representante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7FBD1" id="Retângulo 1" o:spid="_x0000_s1026" style="position:absolute;margin-left:57.05pt;margin-top:389.4pt;width:452.95pt;height:52.5pt;z-index:25165824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nHsQEAAFoDAAAOAAAAZHJzL2Uyb0RvYy54bWysU8Fu2zAMvQ/YPwi6L7bTdGmNOMWwIkOB&#10;YgvQ7gMUWYoFyJJGKrHz96WUtMna27CLTEoPj4+P9OJu7C3bK0DjXcOrScmZctK3xm0b/vt59eWG&#10;M4zCtcJ6pxp+UMjvlp8/LYZQq6nvvG0VMCJxWA+h4V2MoS4KlJ3qBU58UI4etYdeREphW7QgBmLv&#10;bTEty6/F4KEN4KVCpNv74yNfZn6tlYy/tEYVmW04aYv5hHxu0lksF6LeggidkScZ4h9U9MI4KvpG&#10;dS+iYDswH6h6I8Gj13EifV94rY1UuQfqpirfdfPUiaByL2QOhjeb8P/Ryp/7p7AGsmEIWCOFqYtR&#10;Q5++pI+NNNb57dWsJPsODafg5oribJwaI5MEmFflNU2DM0mI+SyDCVCcmQJg/KF8z1LQcKDBZL/E&#10;/hHjEfoKSYWdXxlrcw3r/rogznRTnOWmKI6bkdAp3Pj2sAaGQa4M1XoUGNcCaKgVZwMNuuH4ZydA&#10;cWYfHDl5W82m17QZlwlcJpvLRDjZedqfyNkx/B7zNh01fttFr03u5yzlJJYGmB05LVvakMs8o86/&#10;xPIFAAD//wMAUEsDBBQABgAIAAAAIQCCd6HI3gAAAAwBAAAPAAAAZHJzL2Rvd25yZXYueG1sTI/N&#10;TsMwEITvSLyDtUhcUGuHImqFOBVCIM6EIK7b2E2i+ifEThp4erYnOI5mNPNNsVucZbMZYx+8gmwt&#10;gBnfBN37VkH9/rKSwGJCr9EGbxR8mwi78vKiwFyHk38zc5VaRiU+5qigS2nIOY9NZxzGdRiMJ+8Q&#10;RoeJ5NhyPeKJyp3lt0Lcc4e9p4UOB/PUmeZYTU5B+ppf62R/Pqyopk19Ux8jfj4rdX21PD4AS2ZJ&#10;f2E44xM6lMS0D5PXkVnS2V1GUQXbraQP54SgRWB7BVJuJPCy4P9PlL8AAAD//wMAUEsBAi0AFAAG&#10;AAgAAAAhALaDOJL+AAAA4QEAABMAAAAAAAAAAAAAAAAAAAAAAFtDb250ZW50X1R5cGVzXS54bWxQ&#10;SwECLQAUAAYACAAAACEAOP0h/9YAAACUAQAACwAAAAAAAAAAAAAAAAAvAQAAX3JlbHMvLnJlbHNQ&#10;SwECLQAUAAYACAAAACEAmYxZx7EBAABaAwAADgAAAAAAAAAAAAAAAAAuAgAAZHJzL2Uyb0RvYy54&#10;bWxQSwECLQAUAAYACAAAACEAgnehyN4AAAAMAQAADwAAAAAAAAAAAAAAAAALBAAAZHJzL2Rvd25y&#10;ZXYueG1sUEsFBgAAAAAEAAQA8wAAABYFAAAAAA==&#10;" filled="f" stroked="f">
                <v:textbox inset="2.53958mm,2.53958mm,2.53958mm,2.53958mm">
                  <w:txbxContent>
                    <w:p w14:paraId="167745CA" w14:textId="77777777" w:rsidR="00A27ACD" w:rsidRDefault="00000000">
                      <w:pPr>
                        <w:spacing w:line="275" w:lineRule="auto"/>
                        <w:ind w:right="-30"/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Representante da Administração                                           Representante da Empresa  </w:t>
                      </w:r>
                    </w:p>
                    <w:p w14:paraId="78BD1DC9" w14:textId="77777777" w:rsidR="00A27ACD" w:rsidRDefault="00000000">
                      <w:pPr>
                        <w:spacing w:line="275" w:lineRule="auto"/>
                        <w:ind w:right="-30"/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Siape xxxxx                                                                            CPF: xxx.xxx.xxx-xx</w:t>
                      </w:r>
                    </w:p>
                    <w:p w14:paraId="0A2CAC32" w14:textId="77777777" w:rsidR="00A27ACD" w:rsidRDefault="00000000">
                      <w:pPr>
                        <w:spacing w:line="275" w:lineRule="auto"/>
                        <w:ind w:right="-30"/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Autoridade Competente                                                         Sócio / Representante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FAECBAA" w14:textId="77777777" w:rsidR="00A27ACD" w:rsidRDefault="00A27ACD">
      <w:pPr>
        <w:spacing w:line="240" w:lineRule="auto"/>
        <w:ind w:hanging="15"/>
      </w:pPr>
    </w:p>
    <w:sectPr w:rsidR="00A27ACD">
      <w:headerReference w:type="default" r:id="rId6"/>
      <w:footerReference w:type="default" r:id="rId7"/>
      <w:pgSz w:w="11909" w:h="16834"/>
      <w:pgMar w:top="1700" w:right="1133" w:bottom="1133" w:left="1133" w:header="11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8428E" w14:textId="77777777" w:rsidR="00ED5207" w:rsidRDefault="00ED5207">
      <w:pPr>
        <w:spacing w:line="240" w:lineRule="auto"/>
      </w:pPr>
      <w:r>
        <w:separator/>
      </w:r>
    </w:p>
  </w:endnote>
  <w:endnote w:type="continuationSeparator" w:id="0">
    <w:p w14:paraId="177CE9CD" w14:textId="77777777" w:rsidR="00ED5207" w:rsidRDefault="00ED52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71AF" w14:textId="77777777" w:rsidR="00A27ACD" w:rsidRDefault="00000000">
    <w:pPr>
      <w:tabs>
        <w:tab w:val="center" w:pos="4252"/>
        <w:tab w:val="right" w:pos="8504"/>
      </w:tabs>
      <w:spacing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14:paraId="6B193DDC" w14:textId="77777777" w:rsidR="00A27ACD" w:rsidRDefault="00000000">
    <w:pPr>
      <w:tabs>
        <w:tab w:val="center" w:pos="4252"/>
        <w:tab w:val="right" w:pos="8504"/>
      </w:tabs>
      <w:spacing w:line="240" w:lineRule="auto"/>
      <w:ind w:right="-7"/>
      <w:jc w:val="center"/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</w:pP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Instituto Federal de Educação, Ciência e Tecnologia</w:t>
    </w:r>
    <w:r>
      <w:rPr>
        <w:rFonts w:ascii="Ecofont_Spranq_eco_Sans" w:eastAsia="Ecofont_Spranq_eco_Sans" w:hAnsi="Ecofont_Spranq_eco_Sans" w:cs="Ecofont_Spranq_eco_Sans"/>
        <w:b/>
        <w:sz w:val="16"/>
        <w:szCs w:val="16"/>
        <w:highlight w:val="white"/>
      </w:rPr>
      <w:t> </w:t>
    </w: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Farroupilha</w:t>
    </w:r>
    <w:r>
      <w:rPr>
        <w:rFonts w:ascii="Ecofont_Spranq_eco_Sans" w:eastAsia="Ecofont_Spranq_eco_Sans" w:hAnsi="Ecofont_Spranq_eco_Sans" w:cs="Ecofont_Spranq_eco_Sans"/>
        <w:sz w:val="16"/>
        <w:szCs w:val="16"/>
      </w:rPr>
      <w:br/>
    </w: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Alameda Santiago do Chile, 195 - Nossa Sra. Das Dores - CEP 97050-685 - Santa Maria - RS. Telefone: (55) 3218-9814/9815</w:t>
    </w:r>
  </w:p>
  <w:p w14:paraId="4267015B" w14:textId="77777777" w:rsidR="00A27ACD" w:rsidRDefault="00000000">
    <w:pPr>
      <w:tabs>
        <w:tab w:val="center" w:pos="4252"/>
        <w:tab w:val="right" w:pos="8504"/>
      </w:tabs>
      <w:spacing w:line="240" w:lineRule="auto"/>
      <w:ind w:right="-15"/>
      <w:jc w:val="center"/>
      <w:rPr>
        <w:rFonts w:ascii="Ecofont_Spranq_eco_Sans" w:eastAsia="Ecofont_Spranq_eco_Sans" w:hAnsi="Ecofont_Spranq_eco_Sans" w:cs="Ecofont_Spranq_eco_Sans"/>
        <w:sz w:val="16"/>
        <w:szCs w:val="16"/>
      </w:rPr>
    </w:pPr>
    <w:r>
      <w:rPr>
        <w:rFonts w:ascii="Ecofont_Spranq_eco_Sans" w:eastAsia="Ecofont_Spranq_eco_Sans" w:hAnsi="Ecofont_Spranq_eco_Sans" w:cs="Ecofont_Spranq_eco_Sans"/>
        <w:sz w:val="16"/>
        <w:szCs w:val="16"/>
      </w:rPr>
      <w:t>Edital de Pregão Eletrônico 33.2023 - Serviço de Apoio Administrativo: Intérprete de Libras.</w:t>
    </w:r>
  </w:p>
  <w:p w14:paraId="04ABD136" w14:textId="77777777" w:rsidR="00A27ACD" w:rsidRDefault="00000000">
    <w:pPr>
      <w:tabs>
        <w:tab w:val="center" w:pos="4252"/>
        <w:tab w:val="right" w:pos="8504"/>
      </w:tabs>
      <w:spacing w:line="240" w:lineRule="auto"/>
      <w:ind w:right="-1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Ecofont_Spranq_eco_Sans" w:eastAsia="Ecofont_Spranq_eco_Sans" w:hAnsi="Ecofont_Spranq_eco_Sans" w:cs="Ecofont_Spranq_eco_Sans"/>
        <w:sz w:val="16"/>
        <w:szCs w:val="16"/>
      </w:rPr>
      <w:t xml:space="preserve">Lauda 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begin"/>
    </w:r>
    <w:r>
      <w:rPr>
        <w:rFonts w:ascii="Ecofont_Spranq_eco_Sans" w:eastAsia="Ecofont_Spranq_eco_Sans" w:hAnsi="Ecofont_Spranq_eco_Sans" w:cs="Ecofont_Spranq_eco_Sans"/>
        <w:sz w:val="16"/>
        <w:szCs w:val="16"/>
      </w:rPr>
      <w:instrText>PAGE</w:instrTex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separate"/>
    </w:r>
    <w:r w:rsidR="000B199E">
      <w:rPr>
        <w:rFonts w:ascii="Ecofont_Spranq_eco_Sans" w:eastAsia="Ecofont_Spranq_eco_Sans" w:hAnsi="Ecofont_Spranq_eco_Sans" w:cs="Ecofont_Spranq_eco_Sans"/>
        <w:noProof/>
        <w:sz w:val="16"/>
        <w:szCs w:val="16"/>
      </w:rPr>
      <w:t>1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end"/>
    </w:r>
    <w:r>
      <w:rPr>
        <w:rFonts w:ascii="Ecofont_Spranq_eco_Sans" w:eastAsia="Ecofont_Spranq_eco_Sans" w:hAnsi="Ecofont_Spranq_eco_Sans" w:cs="Ecofont_Spranq_eco_Sans"/>
        <w:sz w:val="16"/>
        <w:szCs w:val="16"/>
      </w:rPr>
      <w:t xml:space="preserve"> de 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begin"/>
    </w:r>
    <w:r>
      <w:rPr>
        <w:rFonts w:ascii="Ecofont_Spranq_eco_Sans" w:eastAsia="Ecofont_Spranq_eco_Sans" w:hAnsi="Ecofont_Spranq_eco_Sans" w:cs="Ecofont_Spranq_eco_Sans"/>
        <w:sz w:val="16"/>
        <w:szCs w:val="16"/>
      </w:rPr>
      <w:instrText>NUMPAGES</w:instrTex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separate"/>
    </w:r>
    <w:r w:rsidR="000B199E">
      <w:rPr>
        <w:rFonts w:ascii="Ecofont_Spranq_eco_Sans" w:eastAsia="Ecofont_Spranq_eco_Sans" w:hAnsi="Ecofont_Spranq_eco_Sans" w:cs="Ecofont_Spranq_eco_Sans"/>
        <w:noProof/>
        <w:sz w:val="16"/>
        <w:szCs w:val="16"/>
      </w:rPr>
      <w:t>1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C3050" w14:textId="77777777" w:rsidR="00ED5207" w:rsidRDefault="00ED5207">
      <w:pPr>
        <w:spacing w:line="240" w:lineRule="auto"/>
      </w:pPr>
      <w:r>
        <w:separator/>
      </w:r>
    </w:p>
  </w:footnote>
  <w:footnote w:type="continuationSeparator" w:id="0">
    <w:p w14:paraId="54B77D16" w14:textId="77777777" w:rsidR="00ED5207" w:rsidRDefault="00ED52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117B5" w14:textId="77777777" w:rsidR="00A27ACD" w:rsidRDefault="00000000">
    <w:pPr>
      <w:tabs>
        <w:tab w:val="center" w:pos="4252"/>
        <w:tab w:val="right" w:pos="8504"/>
        <w:tab w:val="left" w:pos="4735"/>
      </w:tabs>
      <w:spacing w:before="120" w:after="120"/>
      <w:ind w:right="-28"/>
      <w:jc w:val="center"/>
    </w:pPr>
    <w:r>
      <w:rPr>
        <w:b/>
        <w:noProof/>
      </w:rPr>
      <w:drawing>
        <wp:inline distT="114300" distB="114300" distL="114300" distR="114300" wp14:anchorId="11C1D593" wp14:editId="542B26AB">
          <wp:extent cx="4641053" cy="9715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CD"/>
    <w:rsid w:val="000B199E"/>
    <w:rsid w:val="00A27ACD"/>
    <w:rsid w:val="00ED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EA88"/>
  <w15:docId w15:val="{BF5A586C-F48A-4DB7-9DDA-451D6E13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Campus Jaguari</dc:creator>
  <cp:lastModifiedBy>Marielle Medeiros</cp:lastModifiedBy>
  <cp:revision>2</cp:revision>
  <dcterms:created xsi:type="dcterms:W3CDTF">2024-05-08T18:16:00Z</dcterms:created>
  <dcterms:modified xsi:type="dcterms:W3CDTF">2024-05-08T18:16:00Z</dcterms:modified>
</cp:coreProperties>
</file>