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803BE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4E14740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01B5035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84F1587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2CF9907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D62C5" w14:paraId="1F1D0058" w14:textId="77777777" w:rsidTr="002279BA">
        <w:tc>
          <w:tcPr>
            <w:tcW w:w="5529" w:type="dxa"/>
          </w:tcPr>
          <w:p w14:paraId="7D29284E" w14:textId="77777777" w:rsidR="00ED62C5" w:rsidRDefault="00ED62C5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EFC462D" w14:textId="77777777" w:rsidR="00ED62C5" w:rsidRDefault="00ED62C5" w:rsidP="002279BA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D62C5" w14:paraId="76E36AB8" w14:textId="77777777" w:rsidTr="002279BA">
        <w:tc>
          <w:tcPr>
            <w:tcW w:w="5529" w:type="dxa"/>
          </w:tcPr>
          <w:p w14:paraId="36A2FB33" w14:textId="77777777" w:rsidR="00ED62C5" w:rsidRDefault="00ED62C5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258B9517" w14:textId="77777777" w:rsidR="00ED62C5" w:rsidRDefault="00ED62C5" w:rsidP="002279BA">
            <w:pPr>
              <w:spacing w:line="240" w:lineRule="auto"/>
              <w:ind w:left="0" w:hanging="2"/>
            </w:pPr>
          </w:p>
        </w:tc>
      </w:tr>
      <w:tr w:rsidR="00ED62C5" w14:paraId="414FF6C2" w14:textId="77777777" w:rsidTr="002279BA">
        <w:tc>
          <w:tcPr>
            <w:tcW w:w="5529" w:type="dxa"/>
          </w:tcPr>
          <w:p w14:paraId="0D820D1B" w14:textId="77777777" w:rsidR="00ED62C5" w:rsidRDefault="00ED62C5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513D8CD0" w14:textId="77777777" w:rsidR="00ED62C5" w:rsidRDefault="00ED62C5" w:rsidP="002279BA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3BA393C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A32749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4CAF646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7FAB88F3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2B1C1B1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</w:t>
      </w:r>
      <w:r w:rsidRPr="007510DC">
        <w:t xml:space="preserve"> títulos deverão ser organizados conforme orientações no item 7.5.4 do Edital; </w:t>
      </w:r>
    </w:p>
    <w:p w14:paraId="2860A767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 w:rsidRPr="007510DC">
        <w:t xml:space="preserve">2) Descrever os títulos na tabela abaixo, usando a ordem da numeração da tabela constante no item 7.6.2 deste Edital; </w:t>
      </w:r>
    </w:p>
    <w:p w14:paraId="1F02D6E3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</w:t>
      </w:r>
      <w:r w:rsidRPr="007510DC">
        <w:t xml:space="preserve">) Não serão avaliados os títulos apresentados fora do prazo, contendo rasuras, ilegíveis ou que ultrapassem a pontuação máxima; </w:t>
      </w:r>
    </w:p>
    <w:p w14:paraId="4AFA8C58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4</w:t>
      </w:r>
      <w:r w:rsidRPr="007510DC">
        <w:t>) Enviar o formulário devidamente preenchido e assinado, bem como as cópias digitalizadas dos títulos por e-mail, em formato PDF e em arquivo único, conforme itens 7.5.3 e 7.5.5 deste Edital</w:t>
      </w:r>
      <w:r>
        <w:t>.</w:t>
      </w:r>
    </w:p>
    <w:p w14:paraId="08E6E98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D62C5" w14:paraId="20164625" w14:textId="77777777" w:rsidTr="002279BA">
        <w:tc>
          <w:tcPr>
            <w:tcW w:w="959" w:type="dxa"/>
          </w:tcPr>
          <w:p w14:paraId="1D9AC16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54FA7DEF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28BE1AC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D62C5" w14:paraId="1143D581" w14:textId="77777777" w:rsidTr="002279BA">
        <w:tc>
          <w:tcPr>
            <w:tcW w:w="959" w:type="dxa"/>
          </w:tcPr>
          <w:p w14:paraId="118DCA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7B0313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D5BAE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EFC9FB8" w14:textId="77777777" w:rsidTr="002279BA">
        <w:tc>
          <w:tcPr>
            <w:tcW w:w="959" w:type="dxa"/>
          </w:tcPr>
          <w:p w14:paraId="7262628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36A6C0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4BFD93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ED87585" w14:textId="77777777" w:rsidTr="002279BA">
        <w:tc>
          <w:tcPr>
            <w:tcW w:w="959" w:type="dxa"/>
          </w:tcPr>
          <w:p w14:paraId="2C882B0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EE7E64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1798B0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F280DE6" w14:textId="77777777" w:rsidTr="002279BA">
        <w:tc>
          <w:tcPr>
            <w:tcW w:w="959" w:type="dxa"/>
          </w:tcPr>
          <w:p w14:paraId="61215C8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E8D3B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A0EA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41D58A5" w14:textId="77777777" w:rsidTr="002279BA">
        <w:tc>
          <w:tcPr>
            <w:tcW w:w="959" w:type="dxa"/>
          </w:tcPr>
          <w:p w14:paraId="7EAA04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B8BBFCD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B4A153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BE5F3" w14:textId="77777777" w:rsidTr="002279BA">
        <w:tc>
          <w:tcPr>
            <w:tcW w:w="959" w:type="dxa"/>
          </w:tcPr>
          <w:p w14:paraId="74DE6E1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432FC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30F285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C526183" w14:textId="77777777" w:rsidTr="002279BA">
        <w:tc>
          <w:tcPr>
            <w:tcW w:w="959" w:type="dxa"/>
          </w:tcPr>
          <w:p w14:paraId="4D0192A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063759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2A418A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1B359DFE" w14:textId="77777777" w:rsidTr="002279BA">
        <w:tc>
          <w:tcPr>
            <w:tcW w:w="959" w:type="dxa"/>
          </w:tcPr>
          <w:p w14:paraId="3F73A3D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260A93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147D14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45E72" w14:textId="77777777" w:rsidTr="002279BA">
        <w:tc>
          <w:tcPr>
            <w:tcW w:w="959" w:type="dxa"/>
          </w:tcPr>
          <w:p w14:paraId="72FAC8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D89B9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5D5009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B8357CD" w14:textId="77777777" w:rsidTr="002279BA">
        <w:tc>
          <w:tcPr>
            <w:tcW w:w="959" w:type="dxa"/>
          </w:tcPr>
          <w:p w14:paraId="2C28211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A8A5BE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8F5748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00A74BE" w14:textId="77777777" w:rsidTr="002279BA">
        <w:tc>
          <w:tcPr>
            <w:tcW w:w="959" w:type="dxa"/>
          </w:tcPr>
          <w:p w14:paraId="48CC0C4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6FF80C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2FBC6E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EAAB1E0" w14:textId="77777777" w:rsidTr="002279BA">
        <w:tc>
          <w:tcPr>
            <w:tcW w:w="959" w:type="dxa"/>
          </w:tcPr>
          <w:p w14:paraId="1C2D7B4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7DF665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06570F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30B9509" w14:textId="77777777" w:rsidTr="002279BA">
        <w:tc>
          <w:tcPr>
            <w:tcW w:w="959" w:type="dxa"/>
          </w:tcPr>
          <w:p w14:paraId="7576E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D8797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5B9C6C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A579D5D" w14:textId="77777777" w:rsidTr="002279BA">
        <w:tc>
          <w:tcPr>
            <w:tcW w:w="959" w:type="dxa"/>
          </w:tcPr>
          <w:p w14:paraId="2E6164D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9658B0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792807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0D4A9C2" w14:textId="77777777" w:rsidTr="002279BA">
        <w:tc>
          <w:tcPr>
            <w:tcW w:w="959" w:type="dxa"/>
          </w:tcPr>
          <w:p w14:paraId="1E3CD8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F5A8AF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F90CB5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B119213" w14:textId="77777777" w:rsidTr="002279BA">
        <w:tc>
          <w:tcPr>
            <w:tcW w:w="959" w:type="dxa"/>
          </w:tcPr>
          <w:p w14:paraId="19814E5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0A6674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AD4A6D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0B0D334" w14:textId="77777777" w:rsidTr="002279BA">
        <w:tc>
          <w:tcPr>
            <w:tcW w:w="959" w:type="dxa"/>
          </w:tcPr>
          <w:p w14:paraId="5C1DA21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DF44B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B5CC2F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5AA33852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42B4981A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253BF005" w14:textId="77777777" w:rsidR="00ED62C5" w:rsidRDefault="00ED62C5" w:rsidP="00ED62C5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0773A9B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</w:p>
    <w:sectPr w:rsidR="00ED62C5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45AE7" w14:textId="77777777" w:rsidR="00AC174F" w:rsidRDefault="00AC174F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7709F19C" w14:textId="77777777" w:rsidR="00AC174F" w:rsidRDefault="00AC174F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4AAA6" w14:textId="77777777" w:rsidR="00AC174F" w:rsidRDefault="00AC174F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3C5A0DF5" w14:textId="77777777" w:rsidR="00AC174F" w:rsidRDefault="00AC174F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4B66A2"/>
    <w:rsid w:val="00AC174F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805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2</cp:revision>
  <dcterms:created xsi:type="dcterms:W3CDTF">2023-12-15T11:10:00Z</dcterms:created>
  <dcterms:modified xsi:type="dcterms:W3CDTF">2023-12-15T11:10:00Z</dcterms:modified>
</cp:coreProperties>
</file>