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MODELO DE DECLARAÇÃO DE DISPENSA DE VISTORIA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Razão Social: XXXXX CNPJ nº: XXXXX Endereço completo: XXXXX Telefone para contato: XXXXX DECLARO ter conhecimento do serviço a ser prestado através do Edital do Pregão Eletrônico (SRP) nº XXX/xxxx e seus Anexos, e DECLARO que me foi permitido o acesso às dependências do referido edifício, através de cláusula expressa no Edital e anexos, ao qual dispensei por entender que as informações prestadas no Caderno Técnico serem suficientes para elaborar a proposta a que se vincula esta licitação. </w:t>
      </w:r>
    </w:p>
    <w:p w:rsidR="00000000" w:rsidDel="00000000" w:rsidP="00000000" w:rsidRDefault="00000000" w:rsidRPr="00000000" w14:paraId="00000004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DECLARO, também, que me responsabilizo e arco por eventuais erros no dimensionamento da proposta decorrentes da não realização da visita in loco conforme me foi oportunizado, não usando este argumento como motivo para aditivar o contrato. </w:t>
      </w:r>
    </w:p>
    <w:p w:rsidR="00000000" w:rsidDel="00000000" w:rsidP="00000000" w:rsidRDefault="00000000" w:rsidRPr="00000000" w14:paraId="00000006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jc w:val="right"/>
        <w:rPr/>
      </w:pPr>
      <w:r w:rsidDel="00000000" w:rsidR="00000000" w:rsidRPr="00000000">
        <w:rPr>
          <w:rtl w:val="0"/>
        </w:rPr>
        <w:t xml:space="preserve">Local - RS, ...... de .................................. de 202...</w:t>
      </w:r>
    </w:p>
    <w:p w:rsidR="00000000" w:rsidDel="00000000" w:rsidP="00000000" w:rsidRDefault="00000000" w:rsidRPr="00000000" w14:paraId="00000009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 ______________________________ </w:t>
      </w:r>
    </w:p>
    <w:p w:rsidR="00000000" w:rsidDel="00000000" w:rsidP="00000000" w:rsidRDefault="00000000" w:rsidRPr="00000000" w14:paraId="0000000C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Empresa: CNPJ: Responsável: CPF.: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F">
    <w:pPr>
      <w:tabs>
        <w:tab w:val="center" w:leader="none" w:pos="4252"/>
        <w:tab w:val="right" w:leader="none" w:pos="8504"/>
      </w:tabs>
      <w:spacing w:line="240" w:lineRule="auto"/>
      <w:ind w:right="-28"/>
      <w:jc w:val="both"/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E">
    <w:pPr>
      <w:tabs>
        <w:tab w:val="left" w:leader="none" w:pos="30"/>
      </w:tabs>
      <w:spacing w:line="276" w:lineRule="auto"/>
      <w:ind w:right="-30"/>
      <w:jc w:val="center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