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585730" w14:textId="77777777" w:rsidR="00A662F1" w:rsidRDefault="00A662F1" w:rsidP="00A662F1">
      <w:pPr>
        <w:pStyle w:val="Standard"/>
        <w:pageBreakBefore/>
        <w:tabs>
          <w:tab w:val="left" w:pos="2895"/>
        </w:tabs>
        <w:jc w:val="center"/>
        <w:rPr>
          <w:rFonts w:hint="eastAsia"/>
        </w:rPr>
      </w:pPr>
      <w:r>
        <w:rPr>
          <w:rFonts w:ascii="Times New Roman" w:hAnsi="Times New Roman" w:cs="Times New Roman"/>
          <w:b/>
          <w:bCs/>
        </w:rPr>
        <w:t>ANEXO VIII</w:t>
      </w:r>
    </w:p>
    <w:p w14:paraId="2A15C7B2" w14:textId="77777777" w:rsidR="00A662F1" w:rsidRDefault="00A662F1" w:rsidP="00A662F1">
      <w:pPr>
        <w:pStyle w:val="Standard"/>
        <w:spacing w:line="360" w:lineRule="auto"/>
        <w:jc w:val="center"/>
        <w:rPr>
          <w:rFonts w:hint="eastAsia"/>
        </w:rPr>
      </w:pPr>
      <w:r>
        <w:rPr>
          <w:rFonts w:ascii="Times New Roman" w:eastAsia="Times New Roman" w:hAnsi="Times New Roman" w:cs="Times New Roman"/>
          <w:b/>
          <w:color w:val="000000"/>
          <w:lang w:eastAsia="pt-BR"/>
        </w:rPr>
        <w:t>PROCESSO Nº 23873.001885/2024-76</w:t>
      </w:r>
    </w:p>
    <w:p w14:paraId="209AC9DD" w14:textId="77777777" w:rsidR="00A662F1" w:rsidRDefault="00A662F1" w:rsidP="00A662F1">
      <w:pPr>
        <w:pStyle w:val="Standarduser"/>
        <w:spacing w:line="360" w:lineRule="auto"/>
        <w:jc w:val="center"/>
      </w:pPr>
      <w:r>
        <w:rPr>
          <w:rFonts w:ascii="Times New Roman" w:hAnsi="Times New Roman" w:cs="Times New Roman"/>
          <w:b/>
          <w:color w:val="000000"/>
        </w:rPr>
        <w:t>CHAMADA PUBLICA Nº 01/2024</w:t>
      </w:r>
    </w:p>
    <w:p w14:paraId="6D3EE0B9" w14:textId="77777777" w:rsidR="00A662F1" w:rsidRDefault="00A662F1" w:rsidP="00A662F1">
      <w:pPr>
        <w:pStyle w:val="Standarduser"/>
        <w:spacing w:line="360" w:lineRule="auto"/>
        <w:jc w:val="center"/>
      </w:pPr>
      <w:r>
        <w:rPr>
          <w:rFonts w:ascii="Times New Roman" w:hAnsi="Times New Roman" w:cs="Times New Roman"/>
          <w:b/>
          <w:bCs/>
        </w:rPr>
        <w:t>TERMO DE RECEBIMENTO DA AGRICULTURA FAMILIAR</w:t>
      </w:r>
    </w:p>
    <w:p w14:paraId="20401750" w14:textId="77777777" w:rsidR="00A662F1" w:rsidRDefault="00A662F1" w:rsidP="00A662F1">
      <w:pPr>
        <w:pStyle w:val="Standarduser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Atesto que o Instituto Federal de Educação Ciência e Tecnologia Farroupilha Campus Panambi, CNPJ 10.662.072/0007-43 representado por (NOME DO REPRESENTANTE LEGAL), CPF (..............) recebeu em ____/____/____ ou durante o período de ____/____/______ a ____/____/_____ do(s) (PRENCHER COM NOME(S) DO(S)FORNECEDOR(ES)), os produtos abaixo relacionados:</w:t>
      </w:r>
    </w:p>
    <w:p w14:paraId="55CB2683" w14:textId="77777777" w:rsidR="00A662F1" w:rsidRDefault="00A662F1" w:rsidP="00A662F1">
      <w:pPr>
        <w:pStyle w:val="Standarduser"/>
        <w:spacing w:line="360" w:lineRule="auto"/>
        <w:rPr>
          <w:rFonts w:ascii="Times New Roman" w:hAnsi="Times New Roman" w:cs="Times New Roman"/>
        </w:rPr>
      </w:pPr>
    </w:p>
    <w:tbl>
      <w:tblPr>
        <w:tblW w:w="9635" w:type="dxa"/>
        <w:tblInd w:w="-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2"/>
        <w:gridCol w:w="1505"/>
        <w:gridCol w:w="2022"/>
        <w:gridCol w:w="1993"/>
        <w:gridCol w:w="1534"/>
        <w:gridCol w:w="1789"/>
      </w:tblGrid>
      <w:tr w:rsidR="00A662F1" w14:paraId="0320099F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D91503F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ITEM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AC066DC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DESCRIÇÃO</w:t>
            </w: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2370E5E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UNIDADE</w:t>
            </w: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52EFD25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QUANT. TOTAL</w:t>
            </w: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6B25BD9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VALOR UNITÁRIO</w:t>
            </w: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0C0C0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37A3A6D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VALOR TOTAL</w:t>
            </w:r>
          </w:p>
        </w:tc>
      </w:tr>
      <w:tr w:rsidR="00A662F1" w14:paraId="40ABFD88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F1DB7B4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21D7545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F28B2CE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7606167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7857AB8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6C1B791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482528B1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12A2BAA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9D9E9C1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7E97883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2C12CE9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7E488A9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55BA712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0DAAC53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496EF42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D659277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CB0B0C0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179A791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31E3C38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9F90251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517E9336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011D043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66F413B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5263253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5657557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053669F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A949757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C4B8FD6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FE26612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B72C2B1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CA3C768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225C914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E9FFE79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AF24B9D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A00B49A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9DA01B8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B80EF26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C634FA8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8F3CB7A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BD1F34A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06F5444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4DA78C36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81D7A8D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DF31769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1D60D15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BC0B4DF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AE7AB7A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4AA2057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33682BC3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FBACEF5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CA25097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9FA848C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ABBEAF1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630F199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EB15073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5D1C690F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E63A577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FCFA6F7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C451850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1C292F2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08C3E9B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F4AA158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211FE73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5F75837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D0001CF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4523526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0CDA935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CE104C8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F816525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38D36BC4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75B82F4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11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CBBAA2C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67C4A87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943F023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E60596A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153042A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8FEC8FA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1DA1400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12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63DF6A7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22C366A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53060DF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C00EEC1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AD42E3E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0A5299C4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1711175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9B7B269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2744381E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F29A5CB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BCA6736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EE6763C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127F24DA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1DE1B000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14</w:t>
            </w:r>
          </w:p>
        </w:tc>
        <w:tc>
          <w:tcPr>
            <w:tcW w:w="150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629A186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626945B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01163883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C8297B6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4902FBB5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0BB4AE05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2B5675C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lastRenderedPageBreak/>
              <w:t>15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44AF5AE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7AC01C6D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370F8A7E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6A40D837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4" w:space="0" w:color="00000A"/>
              <w:left w:val="single" w:sz="2" w:space="0" w:color="000001"/>
              <w:bottom w:val="single" w:sz="4" w:space="0" w:color="00000A"/>
              <w:right w:val="single" w:sz="2" w:space="0" w:color="000001"/>
            </w:tcBorders>
            <w:shd w:val="clear" w:color="auto" w:fill="auto"/>
            <w:tcMar>
              <w:top w:w="55" w:type="dxa"/>
              <w:left w:w="34" w:type="dxa"/>
              <w:bottom w:w="55" w:type="dxa"/>
              <w:right w:w="55" w:type="dxa"/>
            </w:tcMar>
          </w:tcPr>
          <w:p w14:paraId="54B3AB04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1C53AA00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2D84A912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5556D44E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7F1B9A16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60F33174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6CBD2BE5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3049DA97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3A2A5ED1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50AD7EFE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17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2AEDAA92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7AB563C6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1BC1A0BD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6E40253C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2DE15FF1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</w:tr>
      <w:tr w:rsidR="00A662F1" w14:paraId="78EEE9CB" w14:textId="77777777" w:rsidTr="00021499">
        <w:tblPrEx>
          <w:tblCellMar>
            <w:top w:w="0" w:type="dxa"/>
            <w:bottom w:w="0" w:type="dxa"/>
          </w:tblCellMar>
        </w:tblPrEx>
        <w:tc>
          <w:tcPr>
            <w:tcW w:w="7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06844F99" w14:textId="77777777" w:rsidR="00A662F1" w:rsidRDefault="00A662F1" w:rsidP="00021499">
            <w:pPr>
              <w:pStyle w:val="TableContents"/>
              <w:spacing w:line="360" w:lineRule="auto"/>
              <w:jc w:val="right"/>
              <w:rPr>
                <w:rFonts w:cs="Times New Roman"/>
              </w:rPr>
            </w:pP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1CEE41A1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02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7B5874EF" w14:textId="77777777" w:rsidR="00A662F1" w:rsidRDefault="00A662F1" w:rsidP="00021499">
            <w:pPr>
              <w:pStyle w:val="Standarduser"/>
              <w:widowControl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TOTAL</w:t>
            </w:r>
          </w:p>
        </w:tc>
        <w:tc>
          <w:tcPr>
            <w:tcW w:w="1993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  <w:tcMar>
              <w:top w:w="55" w:type="dxa"/>
              <w:left w:w="54" w:type="dxa"/>
              <w:bottom w:w="55" w:type="dxa"/>
              <w:right w:w="55" w:type="dxa"/>
            </w:tcMar>
          </w:tcPr>
          <w:p w14:paraId="0B8ADE8D" w14:textId="77777777" w:rsidR="00A662F1" w:rsidRDefault="00A662F1" w:rsidP="00021499">
            <w:pPr>
              <w:pStyle w:val="Standarduser"/>
              <w:widowControl w:val="0"/>
              <w:spacing w:line="36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4" w:type="dxa"/>
              <w:bottom w:w="55" w:type="dxa"/>
              <w:right w:w="55" w:type="dxa"/>
            </w:tcMar>
          </w:tcPr>
          <w:p w14:paraId="69888616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</w:p>
        </w:tc>
        <w:tc>
          <w:tcPr>
            <w:tcW w:w="1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55" w:type="dxa"/>
              <w:left w:w="20" w:type="dxa"/>
              <w:bottom w:w="55" w:type="dxa"/>
              <w:right w:w="55" w:type="dxa"/>
            </w:tcMar>
          </w:tcPr>
          <w:p w14:paraId="358CE30B" w14:textId="77777777" w:rsidR="00A662F1" w:rsidRDefault="00A662F1" w:rsidP="00021499">
            <w:pPr>
              <w:pStyle w:val="TableContents"/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R$</w:t>
            </w:r>
          </w:p>
        </w:tc>
      </w:tr>
    </w:tbl>
    <w:p w14:paraId="008C17EC" w14:textId="77777777" w:rsidR="00A662F1" w:rsidRDefault="00A662F1" w:rsidP="00A662F1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197E5FED" w14:textId="77777777" w:rsidR="00A662F1" w:rsidRDefault="00A662F1" w:rsidP="00A662F1">
      <w:pPr>
        <w:pStyle w:val="Standarduser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Nestes termos, os produtos entregues estão de acordo com o Projeto de Venda de Gêneros Alimentícios da Agricultura Familiar para Alimentação Escolar e totalizam o valor de R$______________ (_____________________________________________________).</w:t>
      </w:r>
    </w:p>
    <w:p w14:paraId="2032BA80" w14:textId="77777777" w:rsidR="00A662F1" w:rsidRDefault="00A662F1" w:rsidP="00A662F1">
      <w:pPr>
        <w:pStyle w:val="Standarduser"/>
        <w:spacing w:line="360" w:lineRule="auto"/>
        <w:jc w:val="both"/>
      </w:pPr>
      <w:r>
        <w:rPr>
          <w:rFonts w:ascii="Times New Roman" w:hAnsi="Times New Roman" w:cs="Times New Roman"/>
          <w:color w:val="000000"/>
        </w:rPr>
        <w:tab/>
        <w:t>Declaro ainda que o(s) produto(s) recebido(s) está (ao) de acordo com os padrões de qualidade aceitos por esta instituição, pelo(s) qual (</w:t>
      </w:r>
      <w:proofErr w:type="spellStart"/>
      <w:r>
        <w:rPr>
          <w:rFonts w:ascii="Times New Roman" w:hAnsi="Times New Roman" w:cs="Times New Roman"/>
          <w:color w:val="000000"/>
        </w:rPr>
        <w:t>is</w:t>
      </w:r>
      <w:proofErr w:type="spellEnd"/>
      <w:r>
        <w:rPr>
          <w:rFonts w:ascii="Times New Roman" w:hAnsi="Times New Roman" w:cs="Times New Roman"/>
          <w:color w:val="000000"/>
        </w:rPr>
        <w:t>) concedemos a aceitabilidade, comprometendo-nos a dar a destinação final aos produtos recebidos, conforme estabelecido na aquisição da Agricultura Familiar para Alimentação Escolar, aprovado pelo CAE.</w:t>
      </w:r>
    </w:p>
    <w:p w14:paraId="552996B4" w14:textId="77777777" w:rsidR="00A662F1" w:rsidRDefault="00A662F1" w:rsidP="00A662F1">
      <w:pPr>
        <w:pStyle w:val="Standarduser"/>
        <w:spacing w:line="360" w:lineRule="auto"/>
        <w:jc w:val="center"/>
      </w:pPr>
      <w:r>
        <w:rPr>
          <w:rFonts w:ascii="Times New Roman" w:hAnsi="Times New Roman" w:cs="Times New Roman"/>
          <w:color w:val="000000"/>
        </w:rPr>
        <w:t xml:space="preserve">Panambi, ____ de __________ </w:t>
      </w:r>
      <w:proofErr w:type="spellStart"/>
      <w:r>
        <w:rPr>
          <w:rFonts w:ascii="Times New Roman" w:hAnsi="Times New Roman" w:cs="Times New Roman"/>
          <w:color w:val="000000"/>
        </w:rPr>
        <w:t>de</w:t>
      </w:r>
      <w:proofErr w:type="spellEnd"/>
      <w:r>
        <w:rPr>
          <w:rFonts w:ascii="Times New Roman" w:hAnsi="Times New Roman" w:cs="Times New Roman"/>
          <w:color w:val="000000"/>
        </w:rPr>
        <w:t>_____</w:t>
      </w:r>
    </w:p>
    <w:p w14:paraId="3787638D" w14:textId="77777777" w:rsidR="00A662F1" w:rsidRDefault="00A662F1" w:rsidP="00A662F1">
      <w:pPr>
        <w:pStyle w:val="Standarduser"/>
        <w:spacing w:line="360" w:lineRule="auto"/>
        <w:jc w:val="center"/>
        <w:rPr>
          <w:rFonts w:ascii="Times New Roman" w:hAnsi="Times New Roman" w:cs="Times New Roman"/>
          <w:color w:val="000000"/>
        </w:rPr>
      </w:pPr>
    </w:p>
    <w:p w14:paraId="6002E672" w14:textId="77777777" w:rsidR="00A662F1" w:rsidRDefault="00A662F1" w:rsidP="00A662F1">
      <w:pPr>
        <w:pStyle w:val="Standarduser"/>
        <w:spacing w:line="360" w:lineRule="auto"/>
        <w:jc w:val="center"/>
        <w:rPr>
          <w:rFonts w:ascii="Times New Roman" w:hAnsi="Times New Roman" w:cs="Times New Roman"/>
          <w:color w:val="000000"/>
        </w:rPr>
      </w:pPr>
    </w:p>
    <w:p w14:paraId="6A4F9587" w14:textId="77777777" w:rsidR="00A662F1" w:rsidRDefault="00A662F1" w:rsidP="00A662F1">
      <w:pPr>
        <w:pStyle w:val="TableContents"/>
        <w:spacing w:line="360" w:lineRule="auto"/>
        <w:jc w:val="center"/>
      </w:pPr>
      <w:r>
        <w:rPr>
          <w:rFonts w:cs="Times New Roman"/>
          <w:color w:val="000000"/>
        </w:rPr>
        <w:t>Nome Representante da Entidade Executora</w:t>
      </w:r>
    </w:p>
    <w:p w14:paraId="0A284E63" w14:textId="77777777" w:rsidR="00A662F1" w:rsidRDefault="00A662F1" w:rsidP="00A662F1">
      <w:pPr>
        <w:pStyle w:val="TableContents"/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>CPF</w:t>
      </w:r>
    </w:p>
    <w:p w14:paraId="4753E67C" w14:textId="77777777" w:rsidR="00A662F1" w:rsidRDefault="00A662F1" w:rsidP="00A662F1">
      <w:pPr>
        <w:pStyle w:val="TableContents"/>
        <w:spacing w:line="360" w:lineRule="auto"/>
        <w:jc w:val="center"/>
        <w:rPr>
          <w:rFonts w:cs="Times New Roman"/>
        </w:rPr>
      </w:pPr>
    </w:p>
    <w:p w14:paraId="78BDF790" w14:textId="77777777" w:rsidR="00A662F1" w:rsidRDefault="00A662F1" w:rsidP="00A662F1">
      <w:pPr>
        <w:pStyle w:val="TableContents"/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>Nome do Fornecedor 1</w:t>
      </w:r>
    </w:p>
    <w:p w14:paraId="2ACF4B52" w14:textId="77777777" w:rsidR="00A662F1" w:rsidRDefault="00A662F1" w:rsidP="00A662F1">
      <w:pPr>
        <w:pStyle w:val="TableContents"/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>CPF</w:t>
      </w:r>
    </w:p>
    <w:p w14:paraId="6D8953F1" w14:textId="77777777" w:rsidR="00A662F1" w:rsidRDefault="00A662F1" w:rsidP="00A662F1">
      <w:pPr>
        <w:pStyle w:val="TableContents"/>
        <w:spacing w:line="360" w:lineRule="auto"/>
        <w:jc w:val="center"/>
        <w:rPr>
          <w:rFonts w:cs="Times New Roman"/>
        </w:rPr>
      </w:pPr>
      <w:r>
        <w:rPr>
          <w:rFonts w:cs="Times New Roman"/>
        </w:rPr>
        <w:t>Nome do Fornecedor 2</w:t>
      </w:r>
    </w:p>
    <w:p w14:paraId="48662582" w14:textId="77777777" w:rsidR="00A662F1" w:rsidRDefault="00A662F1" w:rsidP="00A662F1">
      <w:pPr>
        <w:pStyle w:val="Standard"/>
        <w:spacing w:line="360" w:lineRule="auto"/>
        <w:jc w:val="center"/>
        <w:rPr>
          <w:rFonts w:hint="eastAsia"/>
        </w:rPr>
      </w:pPr>
      <w:bookmarkStart w:id="0" w:name="_GoBack3"/>
      <w:bookmarkStart w:id="1" w:name="_GoBack5"/>
      <w:bookmarkStart w:id="2" w:name="_GoBack2"/>
      <w:bookmarkStart w:id="3" w:name="_GoBack4"/>
      <w:bookmarkEnd w:id="0"/>
      <w:bookmarkEnd w:id="1"/>
      <w:bookmarkEnd w:id="2"/>
      <w:bookmarkEnd w:id="3"/>
      <w:r>
        <w:rPr>
          <w:rFonts w:ascii="Times New Roman" w:hAnsi="Times New Roman" w:cs="Times New Roman"/>
        </w:rPr>
        <w:t>CPF</w:t>
      </w:r>
    </w:p>
    <w:p w14:paraId="4D7C0EBA" w14:textId="77777777" w:rsidR="00C82C82" w:rsidRPr="00743A23" w:rsidRDefault="00C82C82" w:rsidP="00743A23">
      <w:pPr>
        <w:rPr>
          <w:rFonts w:hint="eastAsia"/>
        </w:rPr>
      </w:pPr>
    </w:p>
    <w:sectPr w:rsidR="00C82C82" w:rsidRPr="00743A2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86BCAE" w14:textId="77777777" w:rsidR="00AB6D44" w:rsidRDefault="00AB6D44" w:rsidP="006759A2">
      <w:pPr>
        <w:rPr>
          <w:rFonts w:hint="eastAsia"/>
        </w:rPr>
      </w:pPr>
      <w:r>
        <w:separator/>
      </w:r>
    </w:p>
  </w:endnote>
  <w:endnote w:type="continuationSeparator" w:id="0">
    <w:p w14:paraId="055EA2C8" w14:textId="77777777" w:rsidR="00AB6D44" w:rsidRDefault="00AB6D44" w:rsidP="006759A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cofont_Spranq_eco_Sans">
    <w:altName w:val="Calibri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A01823" w14:textId="77777777" w:rsidR="00AB6D44" w:rsidRDefault="00AB6D44" w:rsidP="006759A2">
      <w:pPr>
        <w:rPr>
          <w:rFonts w:hint="eastAsia"/>
        </w:rPr>
      </w:pPr>
      <w:r>
        <w:separator/>
      </w:r>
    </w:p>
  </w:footnote>
  <w:footnote w:type="continuationSeparator" w:id="0">
    <w:p w14:paraId="6A0C5328" w14:textId="77777777" w:rsidR="00AB6D44" w:rsidRDefault="00AB6D44" w:rsidP="006759A2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17C3BE" w14:textId="18CBBAB2" w:rsidR="006759A2" w:rsidRDefault="006759A2" w:rsidP="006759A2">
    <w:pPr>
      <w:pStyle w:val="Legenda1"/>
      <w:spacing w:line="276" w:lineRule="auto"/>
    </w:pPr>
    <w:r>
      <w:rPr>
        <w:noProof/>
      </w:rPr>
      <w:drawing>
        <wp:inline distT="0" distB="0" distL="0" distR="0" wp14:anchorId="1EE4F80B" wp14:editId="510C71FF">
          <wp:extent cx="723957" cy="733321"/>
          <wp:effectExtent l="0" t="0" r="0" b="0"/>
          <wp:docPr id="1126225767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34BD0E37" w14:textId="77777777" w:rsidR="006759A2" w:rsidRDefault="006759A2" w:rsidP="006759A2">
    <w:pPr>
      <w:pStyle w:val="Legenda1"/>
      <w:spacing w:line="276" w:lineRule="auto"/>
    </w:pPr>
    <w:r>
      <w:rPr>
        <w:rFonts w:ascii="Arial" w:hAnsi="Arial" w:cs="Arial"/>
        <w:b/>
        <w:sz w:val="16"/>
        <w:szCs w:val="16"/>
      </w:rPr>
      <w:t>MINISTÉRIO DA EDUCAÇÃO</w:t>
    </w:r>
  </w:p>
  <w:p w14:paraId="53D724AD" w14:textId="77777777" w:rsidR="006759A2" w:rsidRDefault="006759A2" w:rsidP="006759A2">
    <w:pPr>
      <w:pStyle w:val="Standard"/>
      <w:tabs>
        <w:tab w:val="left" w:pos="709"/>
      </w:tabs>
      <w:jc w:val="center"/>
      <w:rPr>
        <w:rFonts w:hint="eastAsia"/>
      </w:rPr>
    </w:pPr>
    <w:r>
      <w:rPr>
        <w:rFonts w:ascii="Arial" w:hAnsi="Arial" w:cs="Arial"/>
        <w:b/>
        <w:sz w:val="16"/>
        <w:szCs w:val="16"/>
      </w:rPr>
      <w:t>INSTITUTO FEDERAL FARROUPILHA</w:t>
    </w:r>
  </w:p>
  <w:p w14:paraId="5E469A54" w14:textId="50F7BA9A" w:rsidR="006759A2" w:rsidRDefault="006759A2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CAMPUS PANAMBI</w:t>
    </w:r>
  </w:p>
  <w:p w14:paraId="34605185" w14:textId="77777777" w:rsidR="00A459ED" w:rsidRDefault="00A459ED" w:rsidP="00743A23">
    <w:pPr>
      <w:pStyle w:val="Standard"/>
      <w:tabs>
        <w:tab w:val="left" w:pos="709"/>
      </w:tabs>
      <w:jc w:val="center"/>
      <w:rPr>
        <w:rFonts w:ascii="Arial" w:hAnsi="Arial" w:cs="Arial"/>
        <w:b/>
        <w:sz w:val="16"/>
        <w:szCs w:val="16"/>
      </w:rPr>
    </w:pPr>
  </w:p>
  <w:p w14:paraId="7BFBA983" w14:textId="77777777" w:rsidR="00A459ED" w:rsidRPr="00743A23" w:rsidRDefault="00A459ED" w:rsidP="00743A23">
    <w:pPr>
      <w:pStyle w:val="Standard"/>
      <w:tabs>
        <w:tab w:val="left" w:pos="709"/>
      </w:tabs>
      <w:jc w:val="center"/>
      <w:rPr>
        <w:rFonts w:ascii="Arial" w:hAnsi="Arial" w:cs="Arial" w:hint="eastAsia"/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9A2"/>
    <w:rsid w:val="0005567D"/>
    <w:rsid w:val="002B09A9"/>
    <w:rsid w:val="00383FBB"/>
    <w:rsid w:val="00395BDD"/>
    <w:rsid w:val="005104F1"/>
    <w:rsid w:val="005B51E2"/>
    <w:rsid w:val="006759A2"/>
    <w:rsid w:val="00743A23"/>
    <w:rsid w:val="007710AE"/>
    <w:rsid w:val="008D3C90"/>
    <w:rsid w:val="00992A95"/>
    <w:rsid w:val="009B34BC"/>
    <w:rsid w:val="00A459ED"/>
    <w:rsid w:val="00A662F1"/>
    <w:rsid w:val="00AB6D44"/>
    <w:rsid w:val="00B95847"/>
    <w:rsid w:val="00C82C82"/>
    <w:rsid w:val="00CF1B4D"/>
    <w:rsid w:val="00D14C97"/>
    <w:rsid w:val="00D41E35"/>
    <w:rsid w:val="00FB5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59D6"/>
  <w15:chartTrackingRefBased/>
  <w15:docId w15:val="{3217C52F-E2BA-4737-BDAE-AAA55203C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6759A2"/>
    <w:pPr>
      <w:keepNext/>
      <w:keepLines/>
      <w:suppressAutoHyphens w:val="0"/>
      <w:autoSpaceDN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 w:bidi="ar-SA"/>
      <w14:ligatures w14:val="standardContextual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 w:bidi="ar-SA"/>
      <w14:ligatures w14:val="standardContextual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6759A2"/>
    <w:pPr>
      <w:keepNext/>
      <w:keepLines/>
      <w:suppressAutoHyphens w:val="0"/>
      <w:autoSpaceDN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 w:bidi="ar-SA"/>
      <w14:ligatures w14:val="standardContextual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6759A2"/>
    <w:pPr>
      <w:keepNext/>
      <w:keepLines/>
      <w:suppressAutoHyphens w:val="0"/>
      <w:autoSpaceDN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6759A2"/>
    <w:pPr>
      <w:keepNext/>
      <w:keepLines/>
      <w:suppressAutoHyphens w:val="0"/>
      <w:autoSpaceDN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 w:bidi="ar-SA"/>
      <w14:ligatures w14:val="standardContextual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6759A2"/>
    <w:pPr>
      <w:keepNext/>
      <w:keepLines/>
      <w:suppressAutoHyphens w:val="0"/>
      <w:autoSpaceDN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 w:bidi="ar-SA"/>
      <w14:ligatures w14:val="standardContextu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759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6759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6759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6759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6759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6759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6759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6759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6759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6759A2"/>
    <w:pPr>
      <w:suppressAutoHyphens w:val="0"/>
      <w:autoSpaceDN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 w:bidi="ar-SA"/>
      <w14:ligatures w14:val="standardContextual"/>
    </w:rPr>
  </w:style>
  <w:style w:type="character" w:customStyle="1" w:styleId="TtuloChar">
    <w:name w:val="Título Char"/>
    <w:basedOn w:val="Fontepargpadro"/>
    <w:link w:val="Ttulo"/>
    <w:uiPriority w:val="10"/>
    <w:rsid w:val="006759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6759A2"/>
    <w:pPr>
      <w:numPr>
        <w:ilvl w:val="1"/>
      </w:numPr>
      <w:suppressAutoHyphens w:val="0"/>
      <w:autoSpaceDN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 w:bidi="ar-SA"/>
      <w14:ligatures w14:val="standardContextual"/>
    </w:rPr>
  </w:style>
  <w:style w:type="character" w:customStyle="1" w:styleId="SubttuloChar">
    <w:name w:val="Subtítulo Char"/>
    <w:basedOn w:val="Fontepargpadro"/>
    <w:link w:val="Subttulo"/>
    <w:uiPriority w:val="11"/>
    <w:rsid w:val="006759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6759A2"/>
    <w:pPr>
      <w:suppressAutoHyphens w:val="0"/>
      <w:autoSpaceDN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 w:bidi="ar-SA"/>
      <w14:ligatures w14:val="standardContextual"/>
    </w:rPr>
  </w:style>
  <w:style w:type="character" w:customStyle="1" w:styleId="CitaoChar">
    <w:name w:val="Citação Char"/>
    <w:basedOn w:val="Fontepargpadro"/>
    <w:link w:val="Citao"/>
    <w:uiPriority w:val="29"/>
    <w:rsid w:val="006759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6759A2"/>
    <w:pPr>
      <w:suppressAutoHyphens w:val="0"/>
      <w:autoSpaceDN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eastAsia="en-US" w:bidi="ar-SA"/>
      <w14:ligatures w14:val="standardContextual"/>
    </w:rPr>
  </w:style>
  <w:style w:type="character" w:styleId="nfaseIntensa">
    <w:name w:val="Intense Emphasis"/>
    <w:basedOn w:val="Fontepargpadro"/>
    <w:uiPriority w:val="21"/>
    <w:qFormat/>
    <w:rsid w:val="006759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6759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autoSpaceDN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 w:bidi="ar-SA"/>
      <w14:ligatures w14:val="standardContextual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6759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6759A2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759A2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6759A2"/>
    <w:rPr>
      <w:rFonts w:ascii="Liberation Serif" w:eastAsia="NSimSun" w:hAnsi="Liberation Serif" w:cs="Mangal"/>
      <w:kern w:val="3"/>
      <w:sz w:val="24"/>
      <w:szCs w:val="21"/>
      <w:lang w:eastAsia="zh-CN" w:bidi="hi-IN"/>
      <w14:ligatures w14:val="none"/>
    </w:rPr>
  </w:style>
  <w:style w:type="paragraph" w:customStyle="1" w:styleId="Legenda1">
    <w:name w:val="Legenda1"/>
    <w:basedOn w:val="Standard"/>
    <w:next w:val="Standard"/>
    <w:rsid w:val="006759A2"/>
    <w:pPr>
      <w:jc w:val="center"/>
    </w:pPr>
    <w:rPr>
      <w:rFonts w:ascii="Times New Roman" w:eastAsia="Times New Roman" w:hAnsi="Times New Roman" w:cs="Times New Roman"/>
      <w:sz w:val="54"/>
      <w:szCs w:val="20"/>
      <w:lang w:eastAsia="ar-SA"/>
    </w:rPr>
  </w:style>
  <w:style w:type="paragraph" w:customStyle="1" w:styleId="western">
    <w:name w:val="western"/>
    <w:basedOn w:val="Standard"/>
    <w:rsid w:val="00A459ED"/>
    <w:pPr>
      <w:spacing w:before="280" w:after="119"/>
    </w:pPr>
    <w:rPr>
      <w:rFonts w:ascii="Times New Roman" w:eastAsia="Times New Roman" w:hAnsi="Times New Roman" w:cs="Times New Roman"/>
      <w:lang w:eastAsia="pt-BR"/>
    </w:rPr>
  </w:style>
  <w:style w:type="paragraph" w:customStyle="1" w:styleId="Standarduser">
    <w:name w:val="Standard (user)"/>
    <w:rsid w:val="008D3C90"/>
    <w:pPr>
      <w:suppressAutoHyphens/>
      <w:autoSpaceDN w:val="0"/>
      <w:spacing w:after="0" w:line="240" w:lineRule="auto"/>
      <w:textAlignment w:val="baseline"/>
    </w:pPr>
    <w:rPr>
      <w:rFonts w:ascii="Ecofont_Spranq_eco_Sans" w:eastAsia="Times New Roman" w:hAnsi="Ecofont_Spranq_eco_Sans" w:cs="Tahoma"/>
      <w:color w:val="00000A"/>
      <w:kern w:val="3"/>
      <w:sz w:val="24"/>
      <w:szCs w:val="24"/>
      <w:lang w:eastAsia="pt-BR" w:bidi="hi-IN"/>
      <w14:ligatures w14:val="none"/>
    </w:rPr>
  </w:style>
  <w:style w:type="paragraph" w:customStyle="1" w:styleId="TableContents">
    <w:name w:val="Table Contents"/>
    <w:basedOn w:val="Standarduser"/>
    <w:rsid w:val="00A662F1"/>
    <w:pPr>
      <w:widowControl w:val="0"/>
      <w:suppressLineNumbers/>
    </w:pPr>
    <w:rPr>
      <w:rFonts w:ascii="Times New Roman" w:eastAsia="SimSun" w:hAnsi="Times New Roman" w:cs="Manga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221</Words>
  <Characters>1198</Characters>
  <Application>Microsoft Office Word</Application>
  <DocSecurity>0</DocSecurity>
  <Lines>9</Lines>
  <Paragraphs>2</Paragraphs>
  <ScaleCrop>false</ScaleCrop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3</cp:revision>
  <dcterms:created xsi:type="dcterms:W3CDTF">2024-09-11T12:36:00Z</dcterms:created>
  <dcterms:modified xsi:type="dcterms:W3CDTF">2024-09-11T12:37:00Z</dcterms:modified>
</cp:coreProperties>
</file>