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359DA95" w14:textId="77777777" w:rsidR="000E237D" w:rsidRPr="00F030D8" w:rsidRDefault="000E237D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</w:p>
    <w:p w14:paraId="2FAF9254" w14:textId="1FE01BED" w:rsidR="004533F4" w:rsidRPr="00F030D8" w:rsidRDefault="00B677D5" w:rsidP="00B71AFA">
      <w:pPr>
        <w:tabs>
          <w:tab w:val="left" w:pos="709"/>
        </w:tabs>
        <w:spacing w:line="276" w:lineRule="auto"/>
        <w:jc w:val="center"/>
        <w:rPr>
          <w:b/>
        </w:rPr>
      </w:pPr>
      <w:r>
        <w:rPr>
          <w:b/>
          <w:bCs/>
        </w:rPr>
        <w:t>A</w:t>
      </w:r>
      <w:r w:rsidR="004533F4" w:rsidRPr="00F030D8">
        <w:rPr>
          <w:b/>
        </w:rPr>
        <w:t>NEXO V</w:t>
      </w:r>
      <w:r w:rsidR="00B71AFA" w:rsidRPr="00F030D8">
        <w:rPr>
          <w:b/>
        </w:rPr>
        <w:t>II</w:t>
      </w:r>
    </w:p>
    <w:p w14:paraId="7D8D69DE" w14:textId="2EFCF6A7" w:rsidR="004533F4" w:rsidRPr="00F030D8" w:rsidRDefault="00B71AFA" w:rsidP="00B71AFA">
      <w:pPr>
        <w:tabs>
          <w:tab w:val="left" w:pos="709"/>
        </w:tabs>
        <w:spacing w:line="276" w:lineRule="auto"/>
        <w:jc w:val="center"/>
        <w:rPr>
          <w:b/>
        </w:rPr>
      </w:pPr>
      <w:r w:rsidRPr="00F030D8">
        <w:rPr>
          <w:rFonts w:cs="Arial"/>
          <w:b/>
        </w:rPr>
        <w:t xml:space="preserve">FORMULÁRIO – </w:t>
      </w:r>
      <w:r w:rsidR="004533F4" w:rsidRPr="00F030D8">
        <w:rPr>
          <w:b/>
        </w:rPr>
        <w:t>Parecer da Prestação de Contas</w:t>
      </w:r>
      <w:r w:rsidRPr="00F030D8">
        <w:rPr>
          <w:b/>
        </w:rPr>
        <w:t xml:space="preserve"> (</w:t>
      </w:r>
      <w:r w:rsidR="004533F4" w:rsidRPr="00F030D8">
        <w:rPr>
          <w:b/>
        </w:rPr>
        <w:t xml:space="preserve">preenchido pela DPEP do </w:t>
      </w:r>
      <w:r w:rsidR="004533F4" w:rsidRPr="00F030D8">
        <w:rPr>
          <w:b/>
          <w:i/>
          <w:iCs/>
        </w:rPr>
        <w:t>campus</w:t>
      </w:r>
      <w:r w:rsidRPr="00F030D8">
        <w:rPr>
          <w:b/>
        </w:rPr>
        <w:t>)</w:t>
      </w:r>
    </w:p>
    <w:p w14:paraId="398F39DD" w14:textId="77777777" w:rsidR="00B71AFA" w:rsidRPr="00F030D8" w:rsidRDefault="00B71AFA" w:rsidP="00B71AFA">
      <w:pPr>
        <w:tabs>
          <w:tab w:val="left" w:pos="709"/>
        </w:tabs>
        <w:spacing w:line="276" w:lineRule="auto"/>
        <w:jc w:val="center"/>
        <w:rPr>
          <w:b/>
        </w:rPr>
      </w:pPr>
    </w:p>
    <w:tbl>
      <w:tblPr>
        <w:tblStyle w:val="afff4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690"/>
        <w:gridCol w:w="3030"/>
        <w:gridCol w:w="1597"/>
        <w:gridCol w:w="1598"/>
      </w:tblGrid>
      <w:tr w:rsidR="00B71AFA" w:rsidRPr="00F030D8" w14:paraId="3E4401FB" w14:textId="77777777" w:rsidTr="0030448A">
        <w:trPr>
          <w:trHeight w:val="34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71D6A3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PARECER DA PRESTAÇÃO DE CONTAS*</w:t>
            </w:r>
          </w:p>
        </w:tc>
      </w:tr>
      <w:tr w:rsidR="00B71AFA" w:rsidRPr="00F030D8" w14:paraId="5322E559" w14:textId="77777777" w:rsidTr="0030448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CE10F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  <w:i/>
              </w:rPr>
            </w:pPr>
            <w:proofErr w:type="spellStart"/>
            <w:r w:rsidRPr="00F030D8">
              <w:rPr>
                <w:rFonts w:cs="Arial"/>
                <w:b/>
                <w:i/>
              </w:rPr>
              <w:t>Check</w:t>
            </w:r>
            <w:proofErr w:type="spellEnd"/>
            <w:r w:rsidRPr="00F030D8">
              <w:rPr>
                <w:rFonts w:cs="Arial"/>
                <w:b/>
                <w:i/>
              </w:rPr>
              <w:t xml:space="preserve"> </w:t>
            </w:r>
            <w:proofErr w:type="spellStart"/>
            <w:r w:rsidRPr="00F030D8">
              <w:rPr>
                <w:rFonts w:cs="Arial"/>
                <w:b/>
                <w:i/>
              </w:rPr>
              <w:t>list</w:t>
            </w:r>
            <w:proofErr w:type="spellEnd"/>
            <w:r w:rsidRPr="00F030D8">
              <w:rPr>
                <w:rFonts w:cs="Arial"/>
                <w:b/>
              </w:rPr>
              <w:t xml:space="preserve"> da prestação de contas</w:t>
            </w:r>
          </w:p>
        </w:tc>
      </w:tr>
      <w:tr w:rsidR="00B71AFA" w:rsidRPr="00F030D8" w14:paraId="168BE006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C56C8F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  <w:b/>
                <w:i/>
              </w:rPr>
            </w:pPr>
            <w:r w:rsidRPr="00F030D8">
              <w:rPr>
                <w:rFonts w:cs="Arial"/>
              </w:rPr>
              <w:t>As informações estão de acordo com o item ITENS FINANCIÁVEIS do Edital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CE29300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B2E33F3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4338EC24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E0B7E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Os recursos financeiros foram utilizados conforme proposta aprovada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AB94ED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77D0BC1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04502AF8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7F2AC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Pesquisa de preços – No mínimo 03 (três) para cada item adquirido*</w:t>
            </w:r>
          </w:p>
          <w:p w14:paraId="06B5A946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  <w:i/>
              </w:rPr>
              <w:t>* Conforme Art. 20 da Resolução CONSUP n. 079/2023.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22B8E6B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C0343E2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3788CB69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D2BDC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Justificativa para pesquisa de preço inexigível, quando for o caso*</w:t>
            </w:r>
          </w:p>
          <w:p w14:paraId="4CD86080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  <w:i/>
              </w:rPr>
              <w:t>* Conforme Art. 20 da Resolução CONSUP n. 079/2023.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FAF694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DD24AB4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11FB444E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043E7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Notas Fiscais de todos os produtos adquiridos**</w:t>
            </w:r>
          </w:p>
          <w:p w14:paraId="3D69B6B5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  <w:i/>
              </w:rPr>
              <w:t>** Conforme Art. 30 da Resolução CONSUP n. 079/2023.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9303AA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200564A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62163D05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781BB5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Extrato atualizado do Cartão BB Pesquisa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DCBD182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F3151A7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1CBFCEA7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FE25B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Declaração de doação das despesas de Capital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A0B61FF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1BB6288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2FD3B7A9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7AEF1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Comprovante de reposição de valor via GRU, quando aplicável</w:t>
            </w: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5AF17F5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370BFC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6B7DF622" w14:textId="77777777" w:rsidTr="0030448A">
        <w:trPr>
          <w:trHeight w:val="20"/>
        </w:trPr>
        <w:tc>
          <w:tcPr>
            <w:tcW w:w="672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9A48F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  <w:r w:rsidRPr="00F030D8">
              <w:rPr>
                <w:rFonts w:cs="Arial"/>
              </w:rPr>
              <w:t>Outros:</w:t>
            </w:r>
          </w:p>
          <w:p w14:paraId="066AFDCF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</w:p>
          <w:p w14:paraId="5197AB57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</w:rPr>
            </w:pPr>
          </w:p>
        </w:tc>
        <w:tc>
          <w:tcPr>
            <w:tcW w:w="1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950AD6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SIM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ACD9299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</w:rPr>
            </w:pPr>
            <w:proofErr w:type="gramStart"/>
            <w:r w:rsidRPr="00F030D8">
              <w:rPr>
                <w:rFonts w:cs="Arial"/>
              </w:rPr>
              <w:t xml:space="preserve">(  </w:t>
            </w:r>
            <w:proofErr w:type="gramEnd"/>
            <w:r w:rsidRPr="00F030D8">
              <w:rPr>
                <w:rFonts w:cs="Arial"/>
              </w:rPr>
              <w:t xml:space="preserve">   )  NÃO</w:t>
            </w:r>
          </w:p>
        </w:tc>
      </w:tr>
      <w:tr w:rsidR="00B71AFA" w:rsidRPr="00F030D8" w14:paraId="263DB0C6" w14:textId="77777777" w:rsidTr="0030448A">
        <w:trPr>
          <w:trHeight w:val="20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586E9C" w14:textId="77777777" w:rsidR="00B71AFA" w:rsidRPr="00F030D8" w:rsidRDefault="00B71AFA" w:rsidP="0030448A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Parecer do(a) DPEP:</w:t>
            </w:r>
          </w:p>
        </w:tc>
        <w:tc>
          <w:tcPr>
            <w:tcW w:w="303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D98450B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 xml:space="preserve">  </w:t>
            </w:r>
            <w:proofErr w:type="gramStart"/>
            <w:r w:rsidRPr="00F030D8">
              <w:rPr>
                <w:rFonts w:cs="Arial"/>
                <w:b/>
              </w:rPr>
              <w:t xml:space="preserve">(  </w:t>
            </w:r>
            <w:proofErr w:type="gramEnd"/>
            <w:r w:rsidRPr="00F030D8">
              <w:rPr>
                <w:rFonts w:cs="Arial"/>
                <w:b/>
              </w:rPr>
              <w:t xml:space="preserve">   )  APROVADO</w:t>
            </w:r>
          </w:p>
        </w:tc>
        <w:tc>
          <w:tcPr>
            <w:tcW w:w="31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9D7FD4" w14:textId="77777777" w:rsidR="00B71AFA" w:rsidRPr="00F030D8" w:rsidRDefault="00B71AFA" w:rsidP="0030448A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 xml:space="preserve">     </w:t>
            </w:r>
            <w:proofErr w:type="gramStart"/>
            <w:r w:rsidRPr="00F030D8">
              <w:rPr>
                <w:rFonts w:cs="Arial"/>
                <w:b/>
              </w:rPr>
              <w:t xml:space="preserve">(  </w:t>
            </w:r>
            <w:proofErr w:type="gramEnd"/>
            <w:r w:rsidRPr="00F030D8">
              <w:rPr>
                <w:rFonts w:cs="Arial"/>
                <w:b/>
              </w:rPr>
              <w:t xml:space="preserve">   )  REPROVADO</w:t>
            </w:r>
          </w:p>
        </w:tc>
      </w:tr>
      <w:tr w:rsidR="00B71AFA" w:rsidRPr="00F030D8" w14:paraId="1EA68816" w14:textId="77777777" w:rsidTr="0030448A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35DB8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Justificativa/Comentários DPEP (quando necessário):</w:t>
            </w:r>
          </w:p>
          <w:p w14:paraId="271F21C1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705EAEA5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7B5EDF5B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01ABAA29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7CF825DE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20A6F0AB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3F6B9E59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</w:tc>
      </w:tr>
      <w:tr w:rsidR="00B71AFA" w:rsidRPr="00CE34FB" w14:paraId="152E5EF1" w14:textId="77777777" w:rsidTr="0030448A">
        <w:trPr>
          <w:trHeight w:val="20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F7FF7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Data:</w:t>
            </w:r>
          </w:p>
          <w:p w14:paraId="4E9D2DFA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 xml:space="preserve"> </w:t>
            </w:r>
          </w:p>
          <w:p w14:paraId="7EF9A469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4A25531E" w14:textId="77777777" w:rsidR="00B71AFA" w:rsidRPr="00F030D8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</w:tc>
        <w:tc>
          <w:tcPr>
            <w:tcW w:w="622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F29339" w14:textId="77777777" w:rsidR="00B71AFA" w:rsidRPr="00CE34FB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Assinatura DPEP:</w:t>
            </w:r>
          </w:p>
          <w:p w14:paraId="3906A5B5" w14:textId="77777777" w:rsidR="00B71AFA" w:rsidRPr="00CE34FB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 xml:space="preserve"> </w:t>
            </w:r>
          </w:p>
          <w:p w14:paraId="4F0FECD7" w14:textId="77777777" w:rsidR="00B71AFA" w:rsidRPr="00CE34FB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  <w:p w14:paraId="30FDD703" w14:textId="77777777" w:rsidR="00B71AFA" w:rsidRPr="00CE34FB" w:rsidRDefault="00B71AFA" w:rsidP="0030448A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</w:p>
        </w:tc>
      </w:tr>
    </w:tbl>
    <w:p w14:paraId="1C7BCA22" w14:textId="77777777" w:rsidR="007A65B1" w:rsidRPr="00CE34FB" w:rsidRDefault="007A65B1" w:rsidP="003567FF">
      <w:pPr>
        <w:tabs>
          <w:tab w:val="left" w:pos="709"/>
        </w:tabs>
        <w:spacing w:line="276" w:lineRule="auto"/>
        <w:jc w:val="both"/>
        <w:rPr>
          <w:rFonts w:cs="Arial"/>
        </w:rPr>
      </w:pPr>
    </w:p>
    <w:sectPr w:rsidR="007A65B1" w:rsidRPr="00CE34FB" w:rsidSect="004533F4">
      <w:headerReference w:type="default" r:id="rId11"/>
      <w:footerReference w:type="default" r:id="rId12"/>
      <w:pgSz w:w="11906" w:h="16838"/>
      <w:pgMar w:top="1134" w:right="851" w:bottom="851" w:left="113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1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B1702"/>
    <w:rsid w:val="005E236A"/>
    <w:rsid w:val="00621942"/>
    <w:rsid w:val="0063753B"/>
    <w:rsid w:val="00775A07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B4171D"/>
    <w:rsid w:val="00B677D5"/>
    <w:rsid w:val="00B71AFA"/>
    <w:rsid w:val="00B85FE1"/>
    <w:rsid w:val="00CE34FB"/>
    <w:rsid w:val="00D066FD"/>
    <w:rsid w:val="00D132F0"/>
    <w:rsid w:val="00D368F8"/>
    <w:rsid w:val="00E94284"/>
    <w:rsid w:val="00EA0B5D"/>
    <w:rsid w:val="00EC0FBC"/>
    <w:rsid w:val="00EF6730"/>
    <w:rsid w:val="00F030D8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2024-09-25T18:01:00Z</dcterms:created>
  <dcterms:modified xsi:type="dcterms:W3CDTF">2024-09-25T18:01:00Z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